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98D" w:rsidRDefault="0028398D" w:rsidP="002839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0" w:name="_GoBack"/>
      <w:r w:rsidRPr="002765CF">
        <w:rPr>
          <w:rFonts w:ascii="Times New Roman" w:hAnsi="Times New Roman"/>
          <w:b/>
          <w:sz w:val="24"/>
          <w:szCs w:val="24"/>
        </w:rPr>
        <w:t>Анкета школьника</w:t>
      </w:r>
      <w:r>
        <w:rPr>
          <w:rFonts w:ascii="Times New Roman" w:hAnsi="Times New Roman"/>
          <w:b/>
          <w:sz w:val="24"/>
          <w:szCs w:val="24"/>
        </w:rPr>
        <w:t xml:space="preserve"> (УЧАЩЕГОСЯ)</w:t>
      </w:r>
    </w:p>
    <w:bookmarkEnd w:id="0"/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8398D" w:rsidRPr="001264BE" w:rsidRDefault="0028398D" w:rsidP="00283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 xml:space="preserve">УДОВЛЕТВОРЯЕТ ЛИ ВАС СИСТЕМА ОРГАНИЗАЦИИ ПИТАНИЯ В ШКОЛЕ? </w:t>
      </w: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left="900"/>
        <w:jc w:val="both"/>
        <w:rPr>
          <w:rFonts w:ascii="Times New Roman" w:hAnsi="Times New Roman"/>
          <w:sz w:val="20"/>
          <w:szCs w:val="20"/>
        </w:rPr>
      </w:pPr>
      <w:bookmarkStart w:id="1" w:name="_Hlk53914758"/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860"/>
        <w:gridCol w:w="2962"/>
      </w:tblGrid>
      <w:tr w:rsidR="0028398D" w:rsidTr="00793763">
        <w:trPr>
          <w:trHeight w:val="300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да  </w:t>
            </w: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 нет</w:t>
            </w:r>
          </w:p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>в. Затрудняюсь ответить</w:t>
            </w:r>
          </w:p>
        </w:tc>
      </w:tr>
      <w:tr w:rsidR="0028398D" w:rsidTr="00793763">
        <w:trPr>
          <w:trHeight w:val="168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left="900"/>
        <w:jc w:val="both"/>
        <w:rPr>
          <w:rFonts w:ascii="Times New Roman" w:hAnsi="Times New Roman"/>
          <w:sz w:val="20"/>
          <w:szCs w:val="20"/>
        </w:rPr>
      </w:pPr>
    </w:p>
    <w:bookmarkEnd w:id="1"/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2. УДОВЛЕТВОРЯЕТ ЛИ ВАС САНИТАРНОЕ СОСТОЯНИЕ ШКОЛЬНОЙ СТОЛОВОЙ?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860"/>
        <w:gridCol w:w="2962"/>
      </w:tblGrid>
      <w:tr w:rsidR="0028398D" w:rsidTr="00793763">
        <w:trPr>
          <w:trHeight w:val="300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да  </w:t>
            </w: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 нет</w:t>
            </w:r>
          </w:p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>в. Затрудняюсь ответить</w:t>
            </w:r>
          </w:p>
        </w:tc>
      </w:tr>
      <w:tr w:rsidR="0028398D" w:rsidRPr="001264BE" w:rsidTr="00793763">
        <w:trPr>
          <w:trHeight w:val="168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Default="0028398D" w:rsidP="0028398D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28398D" w:rsidRDefault="0028398D" w:rsidP="0028398D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3. ПИТАЕТЕСЬ ЛИ ВЫ В ШКОЛЬНОЙ СТОЛОВОЙ?</w:t>
      </w:r>
      <w:r>
        <w:rPr>
          <w:rFonts w:ascii="Times New Roman" w:hAnsi="Times New Roman"/>
          <w:b/>
          <w:sz w:val="20"/>
          <w:szCs w:val="20"/>
        </w:rPr>
        <w:tab/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903"/>
      </w:tblGrid>
      <w:tr w:rsidR="0028398D" w:rsidTr="00793763">
        <w:trPr>
          <w:trHeight w:val="288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да  </w:t>
            </w: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 нет</w:t>
            </w:r>
          </w:p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398D" w:rsidTr="00793763">
        <w:trPr>
          <w:trHeight w:val="160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3.1. ЕСЛИ НЕТ, ТО ПО КАКОЙ ПРИЧИНЕ?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2891"/>
        <w:gridCol w:w="2898"/>
      </w:tblGrid>
      <w:tr w:rsidR="0028398D" w:rsidTr="00793763">
        <w:trPr>
          <w:trHeight w:val="300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А. не нравится</w:t>
            </w: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б. не успеваете</w:t>
            </w: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в. Питаетесь дома</w:t>
            </w:r>
          </w:p>
        </w:tc>
      </w:tr>
      <w:tr w:rsidR="0028398D" w:rsidRPr="001264BE" w:rsidTr="00793763">
        <w:trPr>
          <w:trHeight w:val="168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4. В ШКОЛЕ ВЫ ПОЛУЧАЕТЕ</w:t>
      </w:r>
      <w:r w:rsidRPr="001264BE">
        <w:rPr>
          <w:rFonts w:ascii="Times New Roman" w:hAnsi="Times New Roman"/>
          <w:sz w:val="20"/>
          <w:szCs w:val="20"/>
        </w:rPr>
        <w:t>: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889"/>
        <w:gridCol w:w="2892"/>
      </w:tblGrid>
      <w:tr w:rsidR="0028398D" w:rsidTr="00793763">
        <w:trPr>
          <w:trHeight w:val="300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>а. горячий завтрак</w:t>
            </w: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горячий обед</w:t>
            </w: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>в. 2 -х разовое горячее питание (завтрак +обед)</w:t>
            </w:r>
          </w:p>
        </w:tc>
      </w:tr>
      <w:tr w:rsidR="0028398D" w:rsidRPr="001264BE" w:rsidTr="00793763">
        <w:trPr>
          <w:trHeight w:val="168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tabs>
                <w:tab w:val="center" w:pos="1337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5. НАЕДАЕТЕСЬ ЛИ ВЫ В ШКОЛЕ?</w:t>
      </w:r>
      <w:r w:rsidRPr="001264BE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6"/>
        <w:gridCol w:w="2911"/>
        <w:gridCol w:w="2894"/>
      </w:tblGrid>
      <w:tr w:rsidR="0028398D" w:rsidTr="00793763">
        <w:trPr>
          <w:trHeight w:val="300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да </w:t>
            </w: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иногда</w:t>
            </w: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73AA9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ет</w:t>
            </w:r>
            <w:proofErr w:type="spellEnd"/>
          </w:p>
        </w:tc>
      </w:tr>
      <w:tr w:rsidR="0028398D" w:rsidRPr="001264BE" w:rsidTr="00793763">
        <w:trPr>
          <w:trHeight w:val="168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,</w:t>
      </w: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6. ХВАТАЕТ ЛИ ПРОДОЛЖИТЕЛЬНОСТИ ПЕРЕМЕНЫ ДЛЯ ТОГО, ЧТОБЫ ПОЕСТЬ В ШКОЛЕ?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903"/>
      </w:tblGrid>
      <w:tr w:rsidR="0028398D" w:rsidTr="00793763">
        <w:trPr>
          <w:trHeight w:val="288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да  </w:t>
            </w: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 нет</w:t>
            </w:r>
          </w:p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398D" w:rsidRPr="001264BE" w:rsidTr="00793763">
        <w:trPr>
          <w:trHeight w:val="160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tabs>
                <w:tab w:val="center" w:pos="1339"/>
              </w:tabs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7. НРАВИТСЯ ПИТАНИЕ В ШКОЛЬНОЙ СТОЛОВОЙ?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3"/>
        <w:gridCol w:w="2884"/>
        <w:gridCol w:w="2914"/>
      </w:tblGrid>
      <w:tr w:rsidR="0028398D" w:rsidTr="00793763">
        <w:trPr>
          <w:trHeight w:val="300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да </w:t>
            </w: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нет</w:t>
            </w: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>в. не всегда</w:t>
            </w:r>
          </w:p>
        </w:tc>
      </w:tr>
      <w:tr w:rsidR="0028398D" w:rsidRPr="001264BE" w:rsidTr="00793763">
        <w:trPr>
          <w:trHeight w:val="168"/>
        </w:trPr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7.1. ЕСЛИ НЕ НРАВИТСЯ, ТО ПОЧЕМУ?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416"/>
        <w:gridCol w:w="1246"/>
        <w:gridCol w:w="1401"/>
        <w:gridCol w:w="1545"/>
        <w:gridCol w:w="1880"/>
      </w:tblGrid>
      <w:tr w:rsidR="0028398D" w:rsidTr="00793763">
        <w:trPr>
          <w:trHeight w:val="300"/>
        </w:trPr>
        <w:tc>
          <w:tcPr>
            <w:tcW w:w="119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А. невкусно готовят</w:t>
            </w:r>
          </w:p>
        </w:tc>
        <w:tc>
          <w:tcPr>
            <w:tcW w:w="1417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б. однообразное питание</w:t>
            </w:r>
          </w:p>
        </w:tc>
        <w:tc>
          <w:tcPr>
            <w:tcW w:w="113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в. Готовят нелюбимую пищу</w:t>
            </w:r>
          </w:p>
        </w:tc>
        <w:tc>
          <w:tcPr>
            <w:tcW w:w="1418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в. Остывшая еда</w:t>
            </w:r>
          </w:p>
        </w:tc>
        <w:tc>
          <w:tcPr>
            <w:tcW w:w="1559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г.Маленькие порции</w:t>
            </w:r>
          </w:p>
        </w:tc>
        <w:tc>
          <w:tcPr>
            <w:tcW w:w="195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д. иное</w:t>
            </w:r>
          </w:p>
        </w:tc>
      </w:tr>
      <w:tr w:rsidR="0028398D" w:rsidRPr="001264BE" w:rsidTr="00793763">
        <w:trPr>
          <w:trHeight w:val="168"/>
        </w:trPr>
        <w:tc>
          <w:tcPr>
            <w:tcW w:w="119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8. ПОСЕЩАЕТЕ ЛИ ГРУППУ ПРОДЛЕННОГО ДНЯ?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903"/>
      </w:tblGrid>
      <w:tr w:rsidR="0028398D" w:rsidTr="00793763">
        <w:trPr>
          <w:trHeight w:val="288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" w:name="_Hlk54123069"/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да  </w:t>
            </w: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 нет</w:t>
            </w:r>
          </w:p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28398D" w:rsidRPr="001264BE" w:rsidTr="00793763">
        <w:trPr>
          <w:trHeight w:val="160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8.1. ЕСЛИ ДА, ТО ПОЛУЧАЕТЕ ЛИ ПОЛДНИК В ШКОЛЕ ИЛИ ПРИНОСИТ ИЗ ДОМА?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903"/>
      </w:tblGrid>
      <w:tr w:rsidR="0028398D" w:rsidTr="00793763">
        <w:trPr>
          <w:trHeight w:val="288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</w:t>
            </w: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получает полдник в школе</w:t>
            </w:r>
            <w:r w:rsidRPr="00073AA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 w:rsidRPr="00073AA9">
              <w:rPr>
                <w:rFonts w:ascii="Times New Roman" w:hAnsi="Times New Roman"/>
                <w:noProof/>
                <w:position w:val="-6"/>
                <w:sz w:val="20"/>
                <w:szCs w:val="20"/>
              </w:rPr>
              <w:t>приносит из дома</w:t>
            </w:r>
          </w:p>
        </w:tc>
      </w:tr>
      <w:tr w:rsidR="0028398D" w:rsidTr="00793763">
        <w:trPr>
          <w:trHeight w:val="288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sz w:val="20"/>
          <w:szCs w:val="20"/>
        </w:rPr>
      </w:pPr>
    </w:p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lastRenderedPageBreak/>
        <w:t>9. УСТРАИВАЕТ МЕНЮ ШКОЛЬНОЙ СТОЛОВОЙ?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1548"/>
        <w:gridCol w:w="1355"/>
      </w:tblGrid>
      <w:tr w:rsidR="0028398D" w:rsidTr="00793763">
        <w:trPr>
          <w:trHeight w:val="288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да  </w:t>
            </w:r>
          </w:p>
        </w:tc>
        <w:tc>
          <w:tcPr>
            <w:tcW w:w="1548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 нет</w:t>
            </w:r>
          </w:p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auto"/>
          </w:tcPr>
          <w:p w:rsidR="0028398D" w:rsidRPr="00073AA9" w:rsidRDefault="0028398D" w:rsidP="00793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>В. иногда</w:t>
            </w:r>
          </w:p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398D" w:rsidRPr="001264BE" w:rsidTr="00793763">
        <w:trPr>
          <w:trHeight w:val="160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28398D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1264BE">
        <w:rPr>
          <w:rFonts w:ascii="Times New Roman" w:hAnsi="Times New Roman"/>
          <w:b/>
          <w:sz w:val="20"/>
          <w:szCs w:val="20"/>
        </w:rPr>
        <w:t>10. СЧИТАЕТЕ ЛИ ПИТАНИЕ В ШКОЛЕ ЗДОРОВЫМ И ПОЛНОЦЕННЫМ?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903"/>
      </w:tblGrid>
      <w:tr w:rsidR="0028398D" w:rsidTr="00793763">
        <w:trPr>
          <w:trHeight w:val="288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AA9">
              <w:rPr>
                <w:rFonts w:ascii="Times New Roman" w:hAnsi="Times New Roman"/>
                <w:sz w:val="20"/>
                <w:szCs w:val="20"/>
              </w:rPr>
              <w:t xml:space="preserve">А. да  </w:t>
            </w: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3A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73AA9">
              <w:rPr>
                <w:rFonts w:ascii="Times New Roman" w:hAnsi="Times New Roman"/>
                <w:sz w:val="20"/>
                <w:szCs w:val="20"/>
              </w:rPr>
              <w:t>.  нет</w:t>
            </w:r>
          </w:p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398D" w:rsidRPr="001264BE" w:rsidTr="00793763">
        <w:trPr>
          <w:trHeight w:val="102"/>
        </w:trPr>
        <w:tc>
          <w:tcPr>
            <w:tcW w:w="2894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3" w:type="dxa"/>
            <w:shd w:val="clear" w:color="auto" w:fill="auto"/>
          </w:tcPr>
          <w:p w:rsidR="0028398D" w:rsidRPr="00073AA9" w:rsidRDefault="0028398D" w:rsidP="007937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398D" w:rsidRPr="001264BE" w:rsidRDefault="0028398D" w:rsidP="0028398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D6432C" w:rsidRDefault="00D6432C"/>
    <w:sectPr w:rsidR="00D6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343D0"/>
    <w:multiLevelType w:val="hybridMultilevel"/>
    <w:tmpl w:val="93384FA6"/>
    <w:lvl w:ilvl="0" w:tplc="31EEE2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98D"/>
    <w:rsid w:val="0028398D"/>
    <w:rsid w:val="00D6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Лимпопо</dc:creator>
  <cp:lastModifiedBy>Лимпопо</cp:lastModifiedBy>
  <cp:revision>1</cp:revision>
  <dcterms:created xsi:type="dcterms:W3CDTF">2024-07-15T12:36:00Z</dcterms:created>
  <dcterms:modified xsi:type="dcterms:W3CDTF">2024-07-15T12:36:00Z</dcterms:modified>
</cp:coreProperties>
</file>