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56" w:rsidRPr="00B67195" w:rsidRDefault="000D5456" w:rsidP="000D545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19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 – тематического планирования)</w:t>
      </w:r>
    </w:p>
    <w:p w:rsidR="000D5456" w:rsidRDefault="000D5456" w:rsidP="000D545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195">
        <w:rPr>
          <w:rFonts w:ascii="Times New Roman" w:hAnsi="Times New Roman" w:cs="Times New Roman"/>
          <w:b/>
          <w:sz w:val="24"/>
          <w:szCs w:val="24"/>
        </w:rPr>
        <w:t>2019-2020 учебный год</w:t>
      </w:r>
    </w:p>
    <w:p w:rsidR="000D5456" w:rsidRPr="007D5A09" w:rsidRDefault="000D5456" w:rsidP="000D5456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МАТЕМАТИКА</w:t>
      </w:r>
    </w:p>
    <w:p w:rsidR="000D5456" w:rsidRPr="007D5A09" w:rsidRDefault="000D5456" w:rsidP="000D5456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5 «А</w:t>
      </w:r>
      <w:r w:rsidRPr="007D5A09">
        <w:rPr>
          <w:color w:val="000000"/>
        </w:rPr>
        <w:t>»</w:t>
      </w:r>
      <w:r>
        <w:rPr>
          <w:color w:val="000000"/>
        </w:rPr>
        <w:t>, 5 «В», 5 «Г»</w:t>
      </w:r>
      <w:r w:rsidRPr="007D5A09">
        <w:rPr>
          <w:color w:val="000000"/>
        </w:rPr>
        <w:t xml:space="preserve"> класс</w:t>
      </w:r>
    </w:p>
    <w:p w:rsidR="000D5456" w:rsidRDefault="000D5456" w:rsidP="000D5456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p w:rsidR="000D5456" w:rsidRDefault="000D5456" w:rsidP="000D54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2180"/>
        <w:gridCol w:w="1820"/>
        <w:gridCol w:w="2719"/>
        <w:gridCol w:w="984"/>
        <w:gridCol w:w="1407"/>
        <w:gridCol w:w="2055"/>
        <w:gridCol w:w="2055"/>
      </w:tblGrid>
      <w:tr w:rsidR="000D5456" w:rsidTr="007437C6">
        <w:trPr>
          <w:trHeight w:val="425"/>
        </w:trPr>
        <w:tc>
          <w:tcPr>
            <w:tcW w:w="1242" w:type="dxa"/>
            <w:vMerge w:val="restart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0D5456" w:rsidTr="007437C6">
        <w:trPr>
          <w:trHeight w:val="401"/>
        </w:trPr>
        <w:tc>
          <w:tcPr>
            <w:tcW w:w="1242" w:type="dxa"/>
            <w:vMerge/>
          </w:tcPr>
          <w:p w:rsidR="000D5456" w:rsidRDefault="000D5456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5456" w:rsidRDefault="000D5456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5456" w:rsidRDefault="000D5456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0D5456" w:rsidRDefault="000D5456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0D5456" w:rsidRDefault="000D5456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0D5456" w:rsidRDefault="000D5456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0D5456" w:rsidRDefault="000D5456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6" w:rsidTr="007437C6">
        <w:tc>
          <w:tcPr>
            <w:tcW w:w="1242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,152</w:t>
            </w:r>
          </w:p>
        </w:tc>
        <w:tc>
          <w:tcPr>
            <w:tcW w:w="2268" w:type="dxa"/>
          </w:tcPr>
          <w:p w:rsidR="000D5456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1843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844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Умножение  и деление смешанных дробей</w:t>
            </w:r>
          </w:p>
        </w:tc>
        <w:tc>
          <w:tcPr>
            <w:tcW w:w="1002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4F5E21" w:rsidRDefault="004F5E21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361EE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0D5456" w:rsidTr="007437C6">
        <w:tc>
          <w:tcPr>
            <w:tcW w:w="1242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153,154</w:t>
            </w:r>
          </w:p>
        </w:tc>
        <w:tc>
          <w:tcPr>
            <w:tcW w:w="2268" w:type="dxa"/>
          </w:tcPr>
          <w:p w:rsidR="000D5456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843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844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Умножение  и деление смешанных дробей</w:t>
            </w:r>
          </w:p>
        </w:tc>
        <w:tc>
          <w:tcPr>
            <w:tcW w:w="1002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7D5A09" w:rsidRDefault="004F5E21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0D5456" w:rsidTr="007437C6">
        <w:trPr>
          <w:trHeight w:val="470"/>
        </w:trPr>
        <w:tc>
          <w:tcPr>
            <w:tcW w:w="1242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891577">
              <w:rPr>
                <w:rFonts w:ascii="Times New Roman" w:hAnsi="Times New Roman" w:cs="Times New Roman"/>
                <w:sz w:val="20"/>
                <w:szCs w:val="20"/>
              </w:rPr>
              <w:t>, 156</w:t>
            </w:r>
          </w:p>
        </w:tc>
        <w:tc>
          <w:tcPr>
            <w:tcW w:w="2268" w:type="dxa"/>
          </w:tcPr>
          <w:p w:rsidR="000D5456" w:rsidRDefault="000D5456" w:rsidP="000D5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891577" w:rsidRDefault="00891577" w:rsidP="000D5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2844" w:type="dxa"/>
          </w:tcPr>
          <w:p w:rsidR="000D5456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№8 . Сложение, вычитание, умножение  и деление смешанных дробей.</w:t>
            </w:r>
          </w:p>
          <w:p w:rsidR="00891577" w:rsidRPr="007942E0" w:rsidRDefault="00891577" w:rsidP="0089157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42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 над ошибками.</w:t>
            </w:r>
          </w:p>
          <w:p w:rsidR="00891577" w:rsidRPr="00CC5CA3" w:rsidRDefault="00891577" w:rsidP="0089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Представление дроби на координатном луче</w:t>
            </w:r>
            <w:r w:rsidRPr="00CC5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2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7D5A09" w:rsidRDefault="004F5E21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0D5456" w:rsidTr="007437C6">
        <w:tc>
          <w:tcPr>
            <w:tcW w:w="1242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157,158</w:t>
            </w:r>
          </w:p>
        </w:tc>
        <w:tc>
          <w:tcPr>
            <w:tcW w:w="2268" w:type="dxa"/>
          </w:tcPr>
          <w:p w:rsidR="000D5456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843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D5456"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844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Представление дроби на координатном луче</w:t>
            </w:r>
            <w:r w:rsidRPr="00CC5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2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7D5A09" w:rsidRDefault="004F5E21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0D5456" w:rsidTr="007437C6">
        <w:trPr>
          <w:trHeight w:val="1380"/>
        </w:trPr>
        <w:tc>
          <w:tcPr>
            <w:tcW w:w="1242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268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843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D5456"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844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Представление дроби на координатном луче</w:t>
            </w:r>
            <w:r w:rsidRPr="00CC5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2" w:type="dxa"/>
          </w:tcPr>
          <w:p w:rsidR="000D5456" w:rsidRPr="007D5A09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7D5A09" w:rsidRDefault="00B233E5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456" w:rsidRPr="007D5A09" w:rsidTr="007437C6">
        <w:trPr>
          <w:trHeight w:val="1380"/>
        </w:trPr>
        <w:tc>
          <w:tcPr>
            <w:tcW w:w="1242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891577">
              <w:rPr>
                <w:rFonts w:ascii="Times New Roman" w:hAnsi="Times New Roman" w:cs="Times New Roman"/>
                <w:sz w:val="20"/>
                <w:szCs w:val="20"/>
              </w:rPr>
              <w:t>,161</w:t>
            </w:r>
          </w:p>
        </w:tc>
        <w:tc>
          <w:tcPr>
            <w:tcW w:w="2268" w:type="dxa"/>
          </w:tcPr>
          <w:p w:rsidR="000D5456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D5456"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891577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1843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D5456"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844" w:type="dxa"/>
          </w:tcPr>
          <w:p w:rsidR="000D5456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Площадь прямоугольника</w:t>
            </w:r>
          </w:p>
          <w:p w:rsidR="00891577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gramStart"/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прямоугольного</w:t>
            </w:r>
            <w:proofErr w:type="gramEnd"/>
            <w:r w:rsidRPr="00CC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параллеле-пипеда</w:t>
            </w:r>
            <w:proofErr w:type="spellEnd"/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2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7D5A09" w:rsidRDefault="00B233E5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0D5456" w:rsidRPr="007D5A09" w:rsidTr="007437C6">
        <w:tc>
          <w:tcPr>
            <w:tcW w:w="1242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162,163,164,165</w:t>
            </w:r>
          </w:p>
        </w:tc>
        <w:tc>
          <w:tcPr>
            <w:tcW w:w="2268" w:type="dxa"/>
          </w:tcPr>
          <w:p w:rsidR="000D5456" w:rsidRPr="00CC5CA3" w:rsidRDefault="001C5C40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D5456"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843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D5456"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844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002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7D5A09" w:rsidRDefault="00B233E5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0D5456" w:rsidRPr="007D5A09" w:rsidTr="007437C6">
        <w:trPr>
          <w:trHeight w:val="60"/>
        </w:trPr>
        <w:tc>
          <w:tcPr>
            <w:tcW w:w="1242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166,167,168,169</w:t>
            </w:r>
          </w:p>
        </w:tc>
        <w:tc>
          <w:tcPr>
            <w:tcW w:w="2268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843" w:type="dxa"/>
          </w:tcPr>
          <w:p w:rsidR="000D5456" w:rsidRPr="00CC5CA3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D5456" w:rsidRPr="00CC5CA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844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A3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="001C5C40">
              <w:rPr>
                <w:rFonts w:ascii="Times New Roman" w:hAnsi="Times New Roman" w:cs="Times New Roman"/>
                <w:sz w:val="20"/>
                <w:szCs w:val="20"/>
              </w:rPr>
              <w:t>. Итоговая работа.</w:t>
            </w:r>
          </w:p>
        </w:tc>
        <w:tc>
          <w:tcPr>
            <w:tcW w:w="1002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D5456" w:rsidRPr="007D5A09" w:rsidRDefault="00B233E5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0D5456" w:rsidRPr="007D5A09" w:rsidRDefault="00891577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объединение тем</w:t>
            </w:r>
          </w:p>
        </w:tc>
      </w:tr>
      <w:tr w:rsidR="000D5456" w:rsidRPr="007D5A09" w:rsidTr="007437C6">
        <w:tc>
          <w:tcPr>
            <w:tcW w:w="1242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0D5456" w:rsidRPr="00CC5CA3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0D5456" w:rsidRPr="007D5A09" w:rsidRDefault="000D5456" w:rsidP="00743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63C0" w:rsidRPr="007D5A09" w:rsidRDefault="009D63C0" w:rsidP="009D63C0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9D63C0" w:rsidRPr="007D5A09" w:rsidRDefault="009D63C0" w:rsidP="009D63C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 w:rsidRPr="007D5A09">
        <w:rPr>
          <w:color w:val="000000"/>
        </w:rPr>
        <w:t>АЛГЕБРА</w:t>
      </w:r>
    </w:p>
    <w:p w:rsidR="009D63C0" w:rsidRPr="007D5A09" w:rsidRDefault="009D63C0" w:rsidP="009D63C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«А</w:t>
      </w:r>
      <w:r w:rsidRPr="007D5A09">
        <w:rPr>
          <w:color w:val="000000"/>
        </w:rPr>
        <w:t>» класс</w:t>
      </w:r>
    </w:p>
    <w:p w:rsidR="009D63C0" w:rsidRDefault="009D63C0" w:rsidP="009D63C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9D63C0" w:rsidTr="007437C6">
        <w:trPr>
          <w:trHeight w:val="425"/>
        </w:trPr>
        <w:tc>
          <w:tcPr>
            <w:tcW w:w="1242" w:type="dxa"/>
            <w:vMerge w:val="restart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D63C0" w:rsidTr="007437C6">
        <w:trPr>
          <w:trHeight w:val="401"/>
        </w:trPr>
        <w:tc>
          <w:tcPr>
            <w:tcW w:w="1242" w:type="dxa"/>
            <w:vMerge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9D63C0" w:rsidRDefault="009D63C0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0" w:rsidTr="007437C6">
        <w:tc>
          <w:tcPr>
            <w:tcW w:w="124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D83084" w:rsidRDefault="00D83084" w:rsidP="00D8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9D63C0" w:rsidRDefault="009D63C0" w:rsidP="00D8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44" w:type="dxa"/>
          </w:tcPr>
          <w:p w:rsidR="009D63C0" w:rsidRPr="00A92DD5" w:rsidRDefault="009D63C0" w:rsidP="007437C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2D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№ 9 по теме: «Степень с целым показателем и ее свойства»</w:t>
            </w:r>
          </w:p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9D63C0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0" w:rsidTr="007437C6">
        <w:tc>
          <w:tcPr>
            <w:tcW w:w="124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93,94</w:t>
            </w:r>
          </w:p>
        </w:tc>
        <w:tc>
          <w:tcPr>
            <w:tcW w:w="2268" w:type="dxa"/>
          </w:tcPr>
          <w:p w:rsidR="009D63C0" w:rsidRDefault="00D83084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D83084" w:rsidRDefault="00D83084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843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44" w:type="dxa"/>
          </w:tcPr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Сбор и группировка статистических данных.</w:t>
            </w:r>
          </w:p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9D63C0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9D63C0" w:rsidTr="007437C6">
        <w:trPr>
          <w:trHeight w:val="736"/>
        </w:trPr>
        <w:tc>
          <w:tcPr>
            <w:tcW w:w="124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2268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843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44" w:type="dxa"/>
          </w:tcPr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Наглядное представление статистической информации.</w:t>
            </w:r>
          </w:p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9D63C0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9D63C0" w:rsidRDefault="00D83084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объединение тем</w:t>
            </w:r>
          </w:p>
        </w:tc>
      </w:tr>
      <w:tr w:rsidR="009D63C0" w:rsidTr="007437C6">
        <w:trPr>
          <w:trHeight w:val="736"/>
        </w:trPr>
        <w:tc>
          <w:tcPr>
            <w:tcW w:w="124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97,98,99</w:t>
            </w:r>
          </w:p>
        </w:tc>
        <w:tc>
          <w:tcPr>
            <w:tcW w:w="2268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843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44" w:type="dxa"/>
          </w:tcPr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Дроби</w:t>
            </w:r>
          </w:p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Квадратные корни</w:t>
            </w:r>
          </w:p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Квадратные уравнения</w:t>
            </w:r>
          </w:p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9D63C0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9D63C0" w:rsidRDefault="00D83084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9D63C0" w:rsidTr="007437C6">
        <w:trPr>
          <w:trHeight w:val="736"/>
        </w:trPr>
        <w:tc>
          <w:tcPr>
            <w:tcW w:w="124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100.101</w:t>
            </w:r>
          </w:p>
        </w:tc>
        <w:tc>
          <w:tcPr>
            <w:tcW w:w="2268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843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44" w:type="dxa"/>
          </w:tcPr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Неравенства</w:t>
            </w:r>
          </w:p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10 (итоговая)</w:t>
            </w:r>
          </w:p>
          <w:p w:rsidR="009D63C0" w:rsidRDefault="009D63C0" w:rsidP="0074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9D63C0" w:rsidRDefault="009D63C0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9D63C0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9D63C0" w:rsidRDefault="00D83084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</w:tbl>
    <w:p w:rsidR="003D2EBD" w:rsidRPr="007D5A09" w:rsidRDefault="003D2EBD" w:rsidP="003D2EBD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3D2EBD" w:rsidRPr="007D5A09" w:rsidRDefault="003D2EBD" w:rsidP="003D2EB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 w:rsidRPr="007D5A09">
        <w:rPr>
          <w:color w:val="000000"/>
        </w:rPr>
        <w:t>АЛГЕБРА</w:t>
      </w:r>
    </w:p>
    <w:p w:rsidR="003D2EBD" w:rsidRPr="007D5A09" w:rsidRDefault="003D2EBD" w:rsidP="003D2EB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«В</w:t>
      </w:r>
      <w:r w:rsidRPr="007D5A09">
        <w:rPr>
          <w:color w:val="000000"/>
        </w:rPr>
        <w:t>» класс</w:t>
      </w:r>
    </w:p>
    <w:p w:rsidR="003D2EBD" w:rsidRDefault="003D2EBD" w:rsidP="003D2EB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3D2EBD" w:rsidTr="007437C6">
        <w:trPr>
          <w:trHeight w:val="425"/>
        </w:trPr>
        <w:tc>
          <w:tcPr>
            <w:tcW w:w="1242" w:type="dxa"/>
            <w:vMerge w:val="restart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3D2EBD" w:rsidTr="007437C6">
        <w:trPr>
          <w:trHeight w:val="401"/>
        </w:trPr>
        <w:tc>
          <w:tcPr>
            <w:tcW w:w="1242" w:type="dxa"/>
            <w:vMerge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3D2EBD" w:rsidRDefault="003D2EBD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BD" w:rsidTr="007437C6">
        <w:tc>
          <w:tcPr>
            <w:tcW w:w="124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843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44" w:type="dxa"/>
          </w:tcPr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вид числа</w:t>
            </w:r>
          </w:p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3D2EBD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090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BD" w:rsidTr="007437C6">
        <w:tc>
          <w:tcPr>
            <w:tcW w:w="124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268" w:type="dxa"/>
          </w:tcPr>
          <w:p w:rsidR="003D2EBD" w:rsidRDefault="003D2EBD" w:rsidP="003D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2844" w:type="dxa"/>
          </w:tcPr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9 по теме: «Степень с целым показателем и ее свойства»</w:t>
            </w:r>
          </w:p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3D2EBD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BD" w:rsidTr="007437C6">
        <w:trPr>
          <w:trHeight w:val="736"/>
        </w:trPr>
        <w:tc>
          <w:tcPr>
            <w:tcW w:w="124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93.94</w:t>
            </w:r>
          </w:p>
        </w:tc>
        <w:tc>
          <w:tcPr>
            <w:tcW w:w="2268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843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44" w:type="dxa"/>
          </w:tcPr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Сбор и группировка статистических данных.</w:t>
            </w:r>
          </w:p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3D2EBD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3D2EBD" w:rsidTr="007437C6">
        <w:trPr>
          <w:trHeight w:val="736"/>
        </w:trPr>
        <w:tc>
          <w:tcPr>
            <w:tcW w:w="124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2268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843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44" w:type="dxa"/>
          </w:tcPr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Наглядное представление статистической информации.</w:t>
            </w:r>
          </w:p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3D2EBD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3D2EBD" w:rsidTr="007437C6">
        <w:trPr>
          <w:trHeight w:val="1867"/>
        </w:trPr>
        <w:tc>
          <w:tcPr>
            <w:tcW w:w="124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97,98.101</w:t>
            </w:r>
          </w:p>
        </w:tc>
        <w:tc>
          <w:tcPr>
            <w:tcW w:w="2268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843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44" w:type="dxa"/>
          </w:tcPr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Дроби</w:t>
            </w:r>
          </w:p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Квадратные корни</w:t>
            </w:r>
          </w:p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Квадратные уравнения</w:t>
            </w:r>
          </w:p>
          <w:p w:rsidR="003D2EBD" w:rsidRDefault="003D2EBD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Итоговая работа.</w:t>
            </w:r>
          </w:p>
        </w:tc>
        <w:tc>
          <w:tcPr>
            <w:tcW w:w="1002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3D2EBD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3D2EBD" w:rsidRDefault="003D2EBD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</w:tbl>
    <w:p w:rsidR="003D2EBD" w:rsidRPr="007D5A09" w:rsidRDefault="003D2EBD" w:rsidP="003D2EB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9D63C0" w:rsidRPr="007D5A09" w:rsidRDefault="009D63C0" w:rsidP="009D63C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EA6D02" w:rsidRPr="007D5A09" w:rsidRDefault="00EA6D02" w:rsidP="00EA6D02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EA6D02" w:rsidRPr="007D5A09" w:rsidRDefault="00EA6D02" w:rsidP="00EA6D02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ГЕОМЕТРИЯ</w:t>
      </w:r>
    </w:p>
    <w:p w:rsidR="00EA6D02" w:rsidRPr="007D5A09" w:rsidRDefault="00EA6D02" w:rsidP="00EA6D02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«А</w:t>
      </w:r>
      <w:r w:rsidRPr="007D5A09">
        <w:rPr>
          <w:color w:val="000000"/>
        </w:rPr>
        <w:t>» класс</w:t>
      </w:r>
    </w:p>
    <w:p w:rsidR="00EA6D02" w:rsidRDefault="00EA6D02" w:rsidP="00EA6D02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2238"/>
        <w:gridCol w:w="1835"/>
        <w:gridCol w:w="2798"/>
        <w:gridCol w:w="996"/>
        <w:gridCol w:w="1407"/>
        <w:gridCol w:w="2078"/>
        <w:gridCol w:w="2078"/>
      </w:tblGrid>
      <w:tr w:rsidR="00EA6D02" w:rsidTr="007437C6">
        <w:trPr>
          <w:trHeight w:val="425"/>
        </w:trPr>
        <w:tc>
          <w:tcPr>
            <w:tcW w:w="1356" w:type="dxa"/>
            <w:vMerge w:val="restart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8" w:type="dxa"/>
            <w:vMerge w:val="restart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35" w:type="dxa"/>
            <w:vMerge w:val="restart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798" w:type="dxa"/>
            <w:vMerge w:val="restart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3" w:type="dxa"/>
            <w:gridSpan w:val="2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78" w:type="dxa"/>
            <w:vMerge w:val="restart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78" w:type="dxa"/>
            <w:vMerge w:val="restart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A6D02" w:rsidTr="007437C6">
        <w:trPr>
          <w:trHeight w:val="401"/>
        </w:trPr>
        <w:tc>
          <w:tcPr>
            <w:tcW w:w="1356" w:type="dxa"/>
            <w:vMerge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EA6D02" w:rsidRDefault="00EA6D02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78" w:type="dxa"/>
            <w:vMerge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02" w:rsidTr="007437C6">
        <w:tc>
          <w:tcPr>
            <w:tcW w:w="1356" w:type="dxa"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38" w:type="dxa"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835" w:type="dxa"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798" w:type="dxa"/>
          </w:tcPr>
          <w:p w:rsidR="00EA6D02" w:rsidRDefault="00EA6D02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Скалярное произведение векторов</w:t>
            </w:r>
          </w:p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EA6D02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78" w:type="dxa"/>
          </w:tcPr>
          <w:p w:rsidR="00EA6D02" w:rsidRDefault="00EA6D02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27" w:rsidTr="007437C6">
        <w:tc>
          <w:tcPr>
            <w:tcW w:w="1356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2238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835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798" w:type="dxa"/>
          </w:tcPr>
          <w:p w:rsidR="00FC0427" w:rsidRDefault="00FC0427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Скалярное произведение векторов</w:t>
            </w:r>
          </w:p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FC0427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78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FC0427" w:rsidTr="007437C6">
        <w:trPr>
          <w:trHeight w:val="841"/>
        </w:trPr>
        <w:tc>
          <w:tcPr>
            <w:tcW w:w="1356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38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835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98" w:type="dxa"/>
          </w:tcPr>
          <w:p w:rsidR="00FC0427" w:rsidRDefault="00FC0427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№7 "Векторы"</w:t>
            </w:r>
          </w:p>
          <w:p w:rsidR="00FC0427" w:rsidRDefault="00FC0427" w:rsidP="0074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FC0427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2078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27" w:rsidTr="007437C6">
        <w:trPr>
          <w:trHeight w:val="736"/>
        </w:trPr>
        <w:tc>
          <w:tcPr>
            <w:tcW w:w="1356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64,65,66</w:t>
            </w:r>
            <w:r w:rsidR="00891577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2238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798" w:type="dxa"/>
          </w:tcPr>
          <w:p w:rsidR="00FC0427" w:rsidRDefault="00FC0427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Повторение.</w:t>
            </w:r>
          </w:p>
          <w:p w:rsidR="00FC0427" w:rsidRDefault="00FC0427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Итоговая работа</w:t>
            </w:r>
          </w:p>
        </w:tc>
        <w:tc>
          <w:tcPr>
            <w:tcW w:w="996" w:type="dxa"/>
          </w:tcPr>
          <w:p w:rsidR="00FC0427" w:rsidRDefault="0089157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FC0427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78" w:type="dxa"/>
          </w:tcPr>
          <w:p w:rsidR="00FC0427" w:rsidRDefault="00FC042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</w:tbl>
    <w:p w:rsidR="00DE7B41" w:rsidRPr="007D5A09" w:rsidRDefault="00DE7B41" w:rsidP="00DE7B41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DE7B41" w:rsidRPr="007D5A09" w:rsidRDefault="00DE7B41" w:rsidP="00DE7B41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ГЕОМЕТРИЯ</w:t>
      </w:r>
    </w:p>
    <w:p w:rsidR="00DE7B41" w:rsidRPr="007D5A09" w:rsidRDefault="00DE7B41" w:rsidP="00DE7B41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«В</w:t>
      </w:r>
      <w:r w:rsidRPr="007D5A09">
        <w:rPr>
          <w:color w:val="000000"/>
        </w:rPr>
        <w:t>» класс</w:t>
      </w:r>
    </w:p>
    <w:p w:rsidR="00DE7B41" w:rsidRDefault="00DE7B41" w:rsidP="00DE7B41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DE7B41" w:rsidTr="007437C6">
        <w:trPr>
          <w:trHeight w:val="425"/>
        </w:trPr>
        <w:tc>
          <w:tcPr>
            <w:tcW w:w="1242" w:type="dxa"/>
            <w:vMerge w:val="restart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DE7B41" w:rsidTr="007437C6">
        <w:trPr>
          <w:trHeight w:val="401"/>
        </w:trPr>
        <w:tc>
          <w:tcPr>
            <w:tcW w:w="1242" w:type="dxa"/>
            <w:vMerge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DE7B41" w:rsidRDefault="00DE7B41" w:rsidP="0074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41" w:rsidTr="007437C6">
        <w:tc>
          <w:tcPr>
            <w:tcW w:w="1242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44" w:type="dxa"/>
          </w:tcPr>
          <w:p w:rsidR="00DE7B41" w:rsidRDefault="00DE7B41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Скалярное произведение векторов</w:t>
            </w:r>
          </w:p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E7B41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41" w:rsidTr="007437C6">
        <w:tc>
          <w:tcPr>
            <w:tcW w:w="1242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843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44" w:type="dxa"/>
          </w:tcPr>
          <w:p w:rsidR="00DE7B41" w:rsidRDefault="00DE7B41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Скалярное произведение векторов</w:t>
            </w:r>
          </w:p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E7B41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</w:t>
            </w: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района Волгоградской области</w:t>
            </w:r>
          </w:p>
        </w:tc>
        <w:tc>
          <w:tcPr>
            <w:tcW w:w="2090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41" w:rsidTr="007437C6">
        <w:trPr>
          <w:trHeight w:val="736"/>
        </w:trPr>
        <w:tc>
          <w:tcPr>
            <w:tcW w:w="1242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68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843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44" w:type="dxa"/>
          </w:tcPr>
          <w:p w:rsidR="00DE7B41" w:rsidRDefault="00DE7B41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№7 "Векторы"</w:t>
            </w:r>
          </w:p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E7B41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  <w:bookmarkStart w:id="0" w:name="_GoBack"/>
            <w:bookmarkEnd w:id="0"/>
          </w:p>
        </w:tc>
        <w:tc>
          <w:tcPr>
            <w:tcW w:w="2090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41" w:rsidTr="007437C6">
        <w:trPr>
          <w:trHeight w:val="736"/>
        </w:trPr>
        <w:tc>
          <w:tcPr>
            <w:tcW w:w="1242" w:type="dxa"/>
          </w:tcPr>
          <w:p w:rsidR="00DE7B41" w:rsidRDefault="00891577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64,65,67</w:t>
            </w:r>
          </w:p>
        </w:tc>
        <w:tc>
          <w:tcPr>
            <w:tcW w:w="2268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843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44" w:type="dxa"/>
          </w:tcPr>
          <w:p w:rsidR="00DE7B41" w:rsidRDefault="00DE7B41" w:rsidP="0074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  <w:p w:rsidR="00DE7B41" w:rsidRDefault="00DE7B41" w:rsidP="00DE7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Итоговая контрольная работа №8</w:t>
            </w:r>
          </w:p>
          <w:p w:rsidR="00DE7B41" w:rsidRDefault="00DE7B41" w:rsidP="0074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E7B41" w:rsidRDefault="00B233E5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№106 от 30.04.20 Отдела по образованию администрации </w:t>
            </w:r>
            <w:proofErr w:type="spellStart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F5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2090" w:type="dxa"/>
          </w:tcPr>
          <w:p w:rsidR="00DE7B41" w:rsidRDefault="00DE7B41" w:rsidP="0074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</w:tbl>
    <w:p w:rsidR="00DE7B41" w:rsidRPr="00B67195" w:rsidRDefault="00DE7B41" w:rsidP="00DE7B4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D4788" w:rsidRDefault="00B233E5"/>
    <w:sectPr w:rsidR="006D4788" w:rsidSect="000D54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74"/>
    <w:rsid w:val="000D5456"/>
    <w:rsid w:val="001C5C40"/>
    <w:rsid w:val="002313A3"/>
    <w:rsid w:val="003D2EBD"/>
    <w:rsid w:val="004F5E21"/>
    <w:rsid w:val="00891577"/>
    <w:rsid w:val="008B143B"/>
    <w:rsid w:val="009D63C0"/>
    <w:rsid w:val="00B233E5"/>
    <w:rsid w:val="00D83084"/>
    <w:rsid w:val="00DE7B41"/>
    <w:rsid w:val="00EA6D02"/>
    <w:rsid w:val="00F61174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D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D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</dc:creator>
  <cp:keywords/>
  <dc:description/>
  <cp:lastModifiedBy>Елена К</cp:lastModifiedBy>
  <cp:revision>9</cp:revision>
  <dcterms:created xsi:type="dcterms:W3CDTF">2020-05-20T07:51:00Z</dcterms:created>
  <dcterms:modified xsi:type="dcterms:W3CDTF">2020-05-28T08:21:00Z</dcterms:modified>
</cp:coreProperties>
</file>