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0D3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DB1C0E6" w14:textId="77777777" w:rsidR="008163CB" w:rsidRPr="00B62B9C" w:rsidRDefault="008163CB" w:rsidP="008163CB">
      <w:pPr>
        <w:jc w:val="center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2019 – 2020 учебный год</w:t>
      </w:r>
    </w:p>
    <w:p w14:paraId="4742057B" w14:textId="48188524" w:rsidR="008163CB" w:rsidRPr="00B62B9C" w:rsidRDefault="008163CB" w:rsidP="002E1D45">
      <w:pPr>
        <w:spacing w:after="0"/>
        <w:rPr>
          <w:rFonts w:ascii="Times New Roman" w:hAnsi="Times New Roman" w:cs="Times New Roman"/>
        </w:rPr>
      </w:pPr>
      <w:r w:rsidRPr="00B62B9C">
        <w:rPr>
          <w:rFonts w:ascii="Times New Roman" w:hAnsi="Times New Roman" w:cs="Times New Roman"/>
        </w:rPr>
        <w:t>Предмет</w:t>
      </w:r>
      <w:r w:rsidR="002E1D45">
        <w:rPr>
          <w:rFonts w:ascii="Times New Roman" w:hAnsi="Times New Roman" w:cs="Times New Roman"/>
        </w:rPr>
        <w:t>:</w:t>
      </w:r>
      <w:r w:rsidRPr="002E1D45">
        <w:rPr>
          <w:rFonts w:ascii="Times New Roman" w:hAnsi="Times New Roman" w:cs="Times New Roman"/>
          <w:u w:val="single"/>
        </w:rPr>
        <w:t>___</w:t>
      </w:r>
      <w:r w:rsidR="002E1D45" w:rsidRPr="002E1D45">
        <w:rPr>
          <w:rFonts w:ascii="Times New Roman" w:hAnsi="Times New Roman" w:cs="Times New Roman"/>
          <w:u w:val="single"/>
        </w:rPr>
        <w:t>русский язык</w:t>
      </w:r>
    </w:p>
    <w:p w14:paraId="0322BEDE" w14:textId="77777777" w:rsidR="00097D4E" w:rsidRDefault="00097D4E" w:rsidP="00097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6700FEA6" w14:textId="77777777" w:rsidR="00097D4E" w:rsidRDefault="00097D4E" w:rsidP="00097D4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0FA4AD27" w14:textId="77777777" w:rsidR="00AE31B0" w:rsidRPr="00B62B9C" w:rsidRDefault="00AE31B0" w:rsidP="002E1D4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418"/>
        <w:gridCol w:w="6095"/>
        <w:gridCol w:w="1418"/>
        <w:gridCol w:w="1134"/>
        <w:gridCol w:w="1701"/>
        <w:gridCol w:w="2409"/>
      </w:tblGrid>
      <w:tr w:rsidR="002E1D45" w:rsidRPr="00B62B9C" w14:paraId="7B530448" w14:textId="77777777" w:rsidTr="00AE31B0">
        <w:trPr>
          <w:trHeight w:val="43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A55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617D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проведения по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AD62" w14:textId="77777777" w:rsidR="008163CB" w:rsidRPr="002E1D45" w:rsidRDefault="008163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Дата фактического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28C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EEB" w14:textId="77777777" w:rsidR="008163CB" w:rsidRPr="002E1D45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1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Причина корректировки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CB67" w14:textId="77777777" w:rsidR="008163CB" w:rsidRPr="002E1D45" w:rsidRDefault="008163CB" w:rsidP="008051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45">
              <w:rPr>
                <w:rFonts w:ascii="Times New Roman" w:hAnsi="Times New Roman" w:cs="Times New Roman"/>
                <w:sz w:val="18"/>
                <w:szCs w:val="18"/>
              </w:rPr>
              <w:t>Способ корректировки</w:t>
            </w:r>
          </w:p>
        </w:tc>
      </w:tr>
      <w:tr w:rsidR="00E33EFB" w:rsidRPr="00B62B9C" w14:paraId="4F74E4A1" w14:textId="77777777" w:rsidTr="00AE31B0">
        <w:trPr>
          <w:trHeight w:val="8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448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691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A03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6DEB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844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5E0" w14:textId="77777777" w:rsidR="008163CB" w:rsidRPr="00B62B9C" w:rsidRDefault="00816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2B9C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AECE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2CD" w14:textId="77777777" w:rsidR="008163CB" w:rsidRPr="00B62B9C" w:rsidRDefault="008163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00FF" w:rsidRPr="00B62B9C" w14:paraId="79FF9F1D" w14:textId="77777777" w:rsidTr="009A19E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5A8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39050224"/>
            <w:r w:rsidRPr="006924F2">
              <w:rPr>
                <w:rFonts w:ascii="Times New Roman" w:hAnsi="Times New Roman" w:cs="Times New Roman"/>
              </w:rPr>
              <w:t>6.28</w:t>
            </w:r>
          </w:p>
          <w:p w14:paraId="4DC47744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6.29</w:t>
            </w:r>
          </w:p>
          <w:p w14:paraId="5273CC61" w14:textId="05204BD7" w:rsidR="008700FF" w:rsidRPr="00B62B9C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90E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5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04.05</w:t>
              </w:r>
            </w:hyperlink>
          </w:p>
          <w:p w14:paraId="3CC52B30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6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05.05</w:t>
              </w:r>
            </w:hyperlink>
          </w:p>
          <w:p w14:paraId="3F74818D" w14:textId="7316AA33" w:rsidR="008700FF" w:rsidRPr="00847769" w:rsidRDefault="006924F2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06.05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FAB" w14:textId="1F257EDB" w:rsidR="008700FF" w:rsidRP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12.05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BB4" w14:textId="77777777" w:rsidR="006924F2" w:rsidRDefault="008700FF" w:rsidP="006924F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6924F2">
              <w:rPr>
                <w:rFonts w:ascii="PT Sans Caption" w:hAnsi="PT Sans Caption"/>
                <w:sz w:val="21"/>
                <w:szCs w:val="21"/>
              </w:rPr>
              <w:t xml:space="preserve"> Твердые и мягкие согласные звуки.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  <w:p w14:paraId="3D4D4685" w14:textId="77777777" w:rsidR="006924F2" w:rsidRDefault="006924F2" w:rsidP="006924F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 w14:paraId="0806E249" w14:textId="77777777" w:rsidR="006924F2" w:rsidRDefault="006924F2" w:rsidP="006924F2">
            <w:pPr>
              <w:spacing w:line="240" w:lineRule="auto"/>
              <w:rPr>
                <w:sz w:val="21"/>
                <w:szCs w:val="21"/>
              </w:rPr>
            </w:pPr>
            <w:r w:rsidRPr="006924F2">
              <w:rPr>
                <w:rFonts w:ascii="PT Sans Caption" w:hAnsi="PT Sans Caption"/>
                <w:sz w:val="21"/>
                <w:szCs w:val="21"/>
              </w:rPr>
              <w:t xml:space="preserve"> Буквы для обозначения твёрдых и мягких согласных звуков. </w:t>
            </w:r>
          </w:p>
          <w:p w14:paraId="72DB4CB9" w14:textId="77777777" w:rsidR="006924F2" w:rsidRDefault="006924F2" w:rsidP="006924F2">
            <w:pPr>
              <w:spacing w:line="240" w:lineRule="auto"/>
              <w:rPr>
                <w:sz w:val="21"/>
                <w:szCs w:val="21"/>
              </w:rPr>
            </w:pPr>
          </w:p>
          <w:p w14:paraId="151DBDF9" w14:textId="0B23AE1D" w:rsidR="008700FF" w:rsidRPr="006924F2" w:rsidRDefault="006924F2" w:rsidP="006924F2">
            <w:pPr>
              <w:spacing w:line="240" w:lineRule="auto"/>
              <w:rPr>
                <w:rFonts w:cs="Times New Roman"/>
              </w:rPr>
            </w:pPr>
            <w:r w:rsidRPr="006924F2">
              <w:rPr>
                <w:rFonts w:ascii="PT Sans Caption" w:hAnsi="PT Sans Caption"/>
                <w:sz w:val="21"/>
                <w:szCs w:val="21"/>
              </w:rPr>
              <w:t>Мягкий знак как показатель мягкости согласного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DD5" w14:textId="4DFE67D9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CF1" w14:textId="33E2DF07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E37" w14:textId="554E5D78" w:rsidR="008700FF" w:rsidRPr="00226391" w:rsidRDefault="008700FF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6C6" w14:textId="426C4AFF" w:rsidR="008700FF" w:rsidRPr="00E33EFB" w:rsidRDefault="008700FF" w:rsidP="002263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8700FF" w:rsidRPr="00B62B9C" w14:paraId="3BC7DA64" w14:textId="77777777" w:rsidTr="009A19E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6C5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6.31</w:t>
            </w:r>
          </w:p>
          <w:p w14:paraId="5317D91A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99253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6.32</w:t>
            </w:r>
          </w:p>
          <w:p w14:paraId="0384E4AE" w14:textId="77777777" w:rsidR="006924F2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881F08" w14:textId="2B5F5677" w:rsidR="008700FF" w:rsidRPr="00B62B9C" w:rsidRDefault="006924F2" w:rsidP="00226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5E6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9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07.05</w:t>
              </w:r>
            </w:hyperlink>
          </w:p>
          <w:p w14:paraId="299C3F9B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4C346003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0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08.05</w:t>
              </w:r>
            </w:hyperlink>
          </w:p>
          <w:p w14:paraId="094C4CA0" w14:textId="77777777" w:rsidR="006924F2" w:rsidRPr="00847769" w:rsidRDefault="006924F2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271B6DB8" w14:textId="1054339A" w:rsidR="008700FF" w:rsidRPr="00847769" w:rsidRDefault="006924F2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11.05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054" w14:textId="17F83955" w:rsidR="008700FF" w:rsidRP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13.05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992" w14:textId="77777777" w:rsidR="006924F2" w:rsidRDefault="006924F2" w:rsidP="006924F2">
            <w:pPr>
              <w:spacing w:line="240" w:lineRule="auto"/>
              <w:rPr>
                <w:sz w:val="21"/>
                <w:szCs w:val="21"/>
              </w:rPr>
            </w:pPr>
            <w:r w:rsidRPr="006924F2">
              <w:rPr>
                <w:rFonts w:ascii="PT Sans Caption" w:hAnsi="PT Sans Caption"/>
                <w:sz w:val="21"/>
                <w:szCs w:val="21"/>
              </w:rPr>
              <w:t>Согласные парные и непарные по твёрдости-мягкости.</w:t>
            </w:r>
          </w:p>
          <w:p w14:paraId="01EC26B9" w14:textId="77777777" w:rsidR="006924F2" w:rsidRDefault="006924F2" w:rsidP="006924F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6924F2">
              <w:rPr>
                <w:rFonts w:ascii="PT Sans Caption" w:hAnsi="PT Sans Caption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</w:p>
          <w:p w14:paraId="400E5374" w14:textId="5B962986" w:rsidR="006924F2" w:rsidRDefault="006924F2" w:rsidP="006924F2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6924F2">
              <w:rPr>
                <w:rFonts w:ascii="PT Sans Caption" w:hAnsi="PT Sans Caption"/>
                <w:color w:val="000000"/>
                <w:sz w:val="21"/>
                <w:szCs w:val="21"/>
              </w:rPr>
              <w:t>Согласные звонкие и глухие</w:t>
            </w:r>
          </w:p>
          <w:p w14:paraId="3E19E17C" w14:textId="77777777" w:rsidR="006924F2" w:rsidRDefault="006924F2" w:rsidP="006924F2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  <w:p w14:paraId="3CACA11B" w14:textId="00A46741" w:rsidR="008700FF" w:rsidRPr="00B62B9C" w:rsidRDefault="006924F2" w:rsidP="00692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5AD7">
              <w:t xml:space="preserve"> </w:t>
            </w:r>
            <w:r w:rsidRPr="006924F2">
              <w:rPr>
                <w:rFonts w:ascii="PT Sans Caption" w:hAnsi="PT Sans Caption"/>
                <w:color w:val="000000"/>
                <w:sz w:val="21"/>
                <w:szCs w:val="21"/>
              </w:rPr>
              <w:t>Звонкие и глухие согласные звуки на конце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370" w14:textId="2192D84D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63B" w14:textId="1980C3C3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767" w14:textId="4F85E058" w:rsidR="008700FF" w:rsidRPr="00B62B9C" w:rsidRDefault="008700FF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AF" w14:textId="3679E720" w:rsidR="008700FF" w:rsidRPr="00B62B9C" w:rsidRDefault="008700FF" w:rsidP="002263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bookmarkEnd w:id="0"/>
      <w:tr w:rsidR="008700FF" w:rsidRPr="00B62B9C" w14:paraId="170BA71F" w14:textId="77777777" w:rsidTr="009A19E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96F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6.34</w:t>
            </w:r>
          </w:p>
          <w:p w14:paraId="4C3F18AC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20982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6.36</w:t>
            </w:r>
          </w:p>
          <w:p w14:paraId="730F67B3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A7797D" w14:textId="6FA39EC9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576" w14:textId="77777777" w:rsidR="00847769" w:rsidRPr="00847769" w:rsidRDefault="00847769" w:rsidP="00E33EFB">
            <w:pPr>
              <w:spacing w:line="240" w:lineRule="auto"/>
              <w:jc w:val="center"/>
            </w:pPr>
          </w:p>
          <w:p w14:paraId="76A2A71F" w14:textId="22B75198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3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12.05</w:t>
              </w:r>
            </w:hyperlink>
          </w:p>
          <w:p w14:paraId="00CAC35C" w14:textId="7DB54522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4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13.05</w:t>
              </w:r>
            </w:hyperlink>
          </w:p>
          <w:p w14:paraId="5AD9631A" w14:textId="60BBB8D5" w:rsidR="00847769" w:rsidRPr="00847769" w:rsidRDefault="00847769" w:rsidP="00E33EFB">
            <w:pPr>
              <w:spacing w:line="240" w:lineRule="auto"/>
              <w:jc w:val="center"/>
            </w:pPr>
            <w:hyperlink r:id="rId15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  <w:p w14:paraId="39EC87DA" w14:textId="69226DB0" w:rsidR="008700FF" w:rsidRPr="00847769" w:rsidRDefault="008700FF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F0F" w14:textId="3B16EA24" w:rsidR="008700FF" w:rsidRP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E5A" w14:textId="77777777" w:rsidR="00847769" w:rsidRDefault="008700FF" w:rsidP="00847769">
            <w:pPr>
              <w:spacing w:line="240" w:lineRule="auto"/>
              <w:rPr>
                <w:sz w:val="21"/>
                <w:szCs w:val="21"/>
              </w:rPr>
            </w:pPr>
            <w:r w:rsidRPr="00847769">
              <w:rPr>
                <w:rFonts w:ascii="PT Sans Caption" w:hAnsi="PT Sans Caption"/>
                <w:sz w:val="21"/>
                <w:szCs w:val="21"/>
              </w:rPr>
              <w:t xml:space="preserve"> Звонкие и глухие с</w:t>
            </w:r>
            <w:r w:rsidR="00847769">
              <w:rPr>
                <w:rFonts w:ascii="PT Sans Caption" w:hAnsi="PT Sans Caption"/>
                <w:sz w:val="21"/>
                <w:szCs w:val="21"/>
              </w:rPr>
              <w:t>огласные звуки на конце слова</w:t>
            </w:r>
          </w:p>
          <w:p w14:paraId="7C08234C" w14:textId="77777777" w:rsidR="00847769" w:rsidRDefault="00847769" w:rsidP="00847769">
            <w:pPr>
              <w:spacing w:line="240" w:lineRule="auto"/>
              <w:rPr>
                <w:sz w:val="21"/>
                <w:szCs w:val="21"/>
              </w:rPr>
            </w:pPr>
          </w:p>
          <w:p w14:paraId="79CFC826" w14:textId="77777777" w:rsidR="00847769" w:rsidRDefault="00847769" w:rsidP="00847769">
            <w:pPr>
              <w:spacing w:line="240" w:lineRule="auto"/>
              <w:rPr>
                <w:sz w:val="21"/>
                <w:szCs w:val="21"/>
              </w:rPr>
            </w:pPr>
            <w:r w:rsidRPr="00847769">
              <w:rPr>
                <w:rFonts w:ascii="PT Sans Caption" w:hAnsi="PT Sans Caption"/>
                <w:sz w:val="21"/>
                <w:szCs w:val="21"/>
              </w:rPr>
              <w:t>Шипящие согласные звуки</w:t>
            </w:r>
          </w:p>
          <w:p w14:paraId="778BED70" w14:textId="77777777" w:rsidR="00847769" w:rsidRDefault="00847769" w:rsidP="00847769">
            <w:pPr>
              <w:spacing w:line="240" w:lineRule="auto"/>
              <w:rPr>
                <w:sz w:val="21"/>
                <w:szCs w:val="21"/>
              </w:rPr>
            </w:pPr>
          </w:p>
          <w:p w14:paraId="0F911CA0" w14:textId="333E4939" w:rsidR="008700FF" w:rsidRPr="00847769" w:rsidRDefault="00847769" w:rsidP="00847769">
            <w:pPr>
              <w:spacing w:line="240" w:lineRule="auto"/>
              <w:rPr>
                <w:rFonts w:cs="Times New Roman"/>
              </w:rPr>
            </w:pPr>
            <w:r w:rsidRPr="00847769">
              <w:rPr>
                <w:rFonts w:ascii="PT Sans Caption" w:hAnsi="PT Sans Caption"/>
                <w:sz w:val="21"/>
                <w:szCs w:val="21"/>
              </w:rPr>
              <w:t xml:space="preserve"> Буквосочетания ЧК, ЧН, 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85C" w14:textId="7BE2D5BF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4" w14:textId="482EEC49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53F" w14:textId="7CAA3F07" w:rsidR="008700FF" w:rsidRPr="00B62B9C" w:rsidRDefault="008700FF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38D" w14:textId="4EAF9127" w:rsidR="008700FF" w:rsidRPr="00B62B9C" w:rsidRDefault="00847769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8700FF" w:rsidRPr="00B62B9C" w14:paraId="0E2AD431" w14:textId="77777777" w:rsidTr="009A19E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800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6.39</w:t>
            </w:r>
          </w:p>
          <w:p w14:paraId="402FB501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ADB9D" w14:textId="77777777" w:rsidR="008700FF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6.41</w:t>
            </w:r>
          </w:p>
          <w:p w14:paraId="08781185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A9A43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6.42</w:t>
            </w:r>
          </w:p>
          <w:p w14:paraId="1BB786E5" w14:textId="77777777" w:rsid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16FD25" w14:textId="12ECA661" w:rsidR="00847769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790" w14:textId="77777777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7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18.05</w:t>
              </w:r>
            </w:hyperlink>
          </w:p>
          <w:p w14:paraId="4D326E86" w14:textId="77777777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0203CA09" w14:textId="77777777" w:rsidR="008700FF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8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20.05</w:t>
              </w:r>
            </w:hyperlink>
          </w:p>
          <w:p w14:paraId="666A7736" w14:textId="77777777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05B27683" w14:textId="77777777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  <w:hyperlink r:id="rId19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21.05</w:t>
              </w:r>
            </w:hyperlink>
          </w:p>
          <w:p w14:paraId="2A7920A3" w14:textId="77777777" w:rsidR="00847769" w:rsidRPr="00847769" w:rsidRDefault="00847769" w:rsidP="00E33EFB">
            <w:pPr>
              <w:spacing w:line="240" w:lineRule="auto"/>
              <w:jc w:val="center"/>
              <w:rPr>
                <w:rStyle w:val="a4"/>
                <w:color w:val="auto"/>
                <w:sz w:val="23"/>
                <w:szCs w:val="23"/>
                <w:u w:val="none"/>
              </w:rPr>
            </w:pPr>
          </w:p>
          <w:p w14:paraId="4DFA46B6" w14:textId="03E5C4AA" w:rsidR="00847769" w:rsidRPr="00847769" w:rsidRDefault="00847769" w:rsidP="00E33EFB">
            <w:pPr>
              <w:spacing w:line="240" w:lineRule="auto"/>
              <w:jc w:val="center"/>
              <w:rPr>
                <w:rFonts w:cs="Times New Roman"/>
              </w:rPr>
            </w:pPr>
            <w:hyperlink r:id="rId20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22.05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EE5" w14:textId="05FF9B5A" w:rsidR="008700FF" w:rsidRPr="00847769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tooltip="Выставить оценки" w:history="1">
              <w:r w:rsidRPr="00847769">
                <w:rPr>
                  <w:rStyle w:val="a4"/>
                  <w:rFonts w:ascii="PT Sans Caption" w:hAnsi="PT Sans Caption"/>
                  <w:color w:val="auto"/>
                  <w:sz w:val="23"/>
                  <w:szCs w:val="23"/>
                  <w:u w:val="none"/>
                </w:rPr>
                <w:t>15.05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1D4" w14:textId="77777777" w:rsidR="00847769" w:rsidRDefault="00847769" w:rsidP="00AE31B0">
            <w:pPr>
              <w:spacing w:line="240" w:lineRule="auto"/>
            </w:pPr>
            <w:r w:rsidRPr="00847769">
              <w:rPr>
                <w:rFonts w:ascii="Times New Roman" w:hAnsi="Times New Roman" w:cs="Times New Roman"/>
              </w:rPr>
              <w:t xml:space="preserve">Буквосочетания ЖИ–ШИ, </w:t>
            </w:r>
            <w:proofErr w:type="gramStart"/>
            <w:r w:rsidRPr="00847769">
              <w:rPr>
                <w:rFonts w:ascii="Times New Roman" w:hAnsi="Times New Roman" w:cs="Times New Roman"/>
              </w:rPr>
              <w:t>ЧА–ЩА</w:t>
            </w:r>
            <w:proofErr w:type="gramEnd"/>
            <w:r w:rsidRPr="00847769">
              <w:rPr>
                <w:rFonts w:ascii="Times New Roman" w:hAnsi="Times New Roman" w:cs="Times New Roman"/>
              </w:rPr>
              <w:t>, ЧУ–ЩУ</w:t>
            </w:r>
            <w:r w:rsidRPr="00B97BCD">
              <w:t xml:space="preserve"> </w:t>
            </w:r>
          </w:p>
          <w:p w14:paraId="47704858" w14:textId="77777777" w:rsidR="00847769" w:rsidRDefault="00847769" w:rsidP="00AE31B0">
            <w:pPr>
              <w:spacing w:line="240" w:lineRule="auto"/>
            </w:pPr>
          </w:p>
          <w:p w14:paraId="29CD62FB" w14:textId="77777777" w:rsidR="008700FF" w:rsidRDefault="00847769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>Заглавная буква в словах.</w:t>
            </w:r>
          </w:p>
          <w:p w14:paraId="475B1345" w14:textId="77777777" w:rsidR="00847769" w:rsidRDefault="00847769" w:rsidP="00AE31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CE5E4E" w14:textId="77777777" w:rsidR="00847769" w:rsidRDefault="00847769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 xml:space="preserve">Заглавная буква в именах, фамилиях, отчествах, кличках животных, названиях городов и </w:t>
            </w:r>
            <w:proofErr w:type="spellStart"/>
            <w:r w:rsidRPr="00847769">
              <w:rPr>
                <w:rFonts w:ascii="Times New Roman" w:hAnsi="Times New Roman" w:cs="Times New Roman"/>
              </w:rPr>
              <w:t>т</w:t>
            </w:r>
            <w:proofErr w:type="gramStart"/>
            <w:r w:rsidRPr="00847769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  <w:p w14:paraId="560495E0" w14:textId="77777777" w:rsidR="00847769" w:rsidRDefault="00847769" w:rsidP="00AE31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176473" w14:textId="435A2440" w:rsidR="00847769" w:rsidRPr="00B62B9C" w:rsidRDefault="00847769" w:rsidP="00AE31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769">
              <w:rPr>
                <w:rFonts w:ascii="Times New Roman" w:hAnsi="Times New Roman" w:cs="Times New Roman"/>
              </w:rPr>
              <w:t xml:space="preserve">Повторение и закрепление </w:t>
            </w:r>
            <w:proofErr w:type="gramStart"/>
            <w:r w:rsidRPr="0084776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477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E88" w14:textId="4B2B7593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37" w14:textId="5D4A6610" w:rsidR="008700FF" w:rsidRPr="00B62B9C" w:rsidRDefault="00847769" w:rsidP="00E33E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81C" w14:textId="2A40DEAA" w:rsidR="008700FF" w:rsidRPr="00B62B9C" w:rsidRDefault="008700FF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1A2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92E" w14:textId="40605D36" w:rsidR="008700FF" w:rsidRPr="00B62B9C" w:rsidRDefault="00847769" w:rsidP="00E33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bookmarkStart w:id="1" w:name="_GoBack"/>
            <w:bookmarkEnd w:id="1"/>
          </w:p>
        </w:tc>
      </w:tr>
    </w:tbl>
    <w:p w14:paraId="2422196A" w14:textId="77777777" w:rsidR="007F7822" w:rsidRDefault="007F7822"/>
    <w:sectPr w:rsidR="007F7822" w:rsidSect="00E503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B"/>
    <w:rsid w:val="00034CD0"/>
    <w:rsid w:val="00097D4E"/>
    <w:rsid w:val="00226391"/>
    <w:rsid w:val="002E1D45"/>
    <w:rsid w:val="006924F2"/>
    <w:rsid w:val="007F7822"/>
    <w:rsid w:val="0080517C"/>
    <w:rsid w:val="008163CB"/>
    <w:rsid w:val="00847769"/>
    <w:rsid w:val="008700FF"/>
    <w:rsid w:val="00AE31B0"/>
    <w:rsid w:val="00B62B9C"/>
    <w:rsid w:val="00E33EFB"/>
    <w:rsid w:val="00E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34CD0"/>
  </w:style>
  <w:style w:type="character" w:styleId="a4">
    <w:name w:val="Hyperlink"/>
    <w:basedOn w:val="a0"/>
    <w:uiPriority w:val="99"/>
    <w:semiHidden/>
    <w:unhideWhenUsed/>
    <w:rsid w:val="0003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14</cp:revision>
  <dcterms:created xsi:type="dcterms:W3CDTF">2020-04-29T06:15:00Z</dcterms:created>
  <dcterms:modified xsi:type="dcterms:W3CDTF">2020-05-22T09:00:00Z</dcterms:modified>
</cp:coreProperties>
</file>