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2D8" w:rsidRPr="00A4755D" w:rsidRDefault="002D02D8" w:rsidP="002D0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2D02D8" w:rsidRPr="00A4755D" w:rsidRDefault="002D02D8" w:rsidP="002D0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D02D8" w:rsidRPr="00A4755D" w:rsidRDefault="002D02D8" w:rsidP="002D02D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D02D8" w:rsidRPr="006C1572" w:rsidRDefault="002D02D8" w:rsidP="002D02D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1572">
        <w:rPr>
          <w:rFonts w:ascii="Times New Roman" w:hAnsi="Times New Roman"/>
          <w:color w:val="000000" w:themeColor="text1"/>
          <w:sz w:val="28"/>
          <w:szCs w:val="28"/>
        </w:rPr>
        <w:t>Предмет</w:t>
      </w:r>
      <w:r w:rsidR="006C1572" w:rsidRPr="006C1572">
        <w:rPr>
          <w:rFonts w:ascii="Times New Roman" w:hAnsi="Times New Roman"/>
          <w:color w:val="000000" w:themeColor="text1"/>
          <w:sz w:val="28"/>
          <w:szCs w:val="28"/>
        </w:rPr>
        <w:t>:  Русский язык</w:t>
      </w:r>
    </w:p>
    <w:p w:rsidR="002D02D8" w:rsidRPr="006C1572" w:rsidRDefault="006C1572" w:rsidP="002D02D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1572">
        <w:rPr>
          <w:rFonts w:ascii="Times New Roman" w:hAnsi="Times New Roman"/>
          <w:color w:val="000000" w:themeColor="text1"/>
          <w:sz w:val="28"/>
          <w:szCs w:val="28"/>
        </w:rPr>
        <w:t>Класс:  6 «А»</w:t>
      </w:r>
    </w:p>
    <w:p w:rsidR="002D02D8" w:rsidRPr="006C1572" w:rsidRDefault="002D02D8" w:rsidP="002D02D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1572">
        <w:rPr>
          <w:rFonts w:ascii="Times New Roman" w:hAnsi="Times New Roman"/>
          <w:color w:val="000000" w:themeColor="text1"/>
          <w:sz w:val="28"/>
          <w:szCs w:val="28"/>
        </w:rPr>
        <w:t>Учитель</w:t>
      </w:r>
      <w:r w:rsidR="006C1572" w:rsidRPr="006C1572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6C1572">
        <w:rPr>
          <w:rFonts w:ascii="Times New Roman" w:hAnsi="Times New Roman"/>
          <w:color w:val="000000" w:themeColor="text1"/>
          <w:sz w:val="28"/>
          <w:szCs w:val="28"/>
        </w:rPr>
        <w:t xml:space="preserve">        Рашидова В.Н.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3261"/>
        <w:gridCol w:w="1134"/>
        <w:gridCol w:w="1021"/>
        <w:gridCol w:w="2003"/>
        <w:gridCol w:w="3354"/>
      </w:tblGrid>
      <w:tr w:rsidR="006C1572" w:rsidRPr="006C1572" w:rsidTr="006C1572">
        <w:trPr>
          <w:trHeight w:val="422"/>
        </w:trPr>
        <w:tc>
          <w:tcPr>
            <w:tcW w:w="959" w:type="dxa"/>
            <w:vMerge w:val="restart"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  <w:vMerge w:val="restart"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75" w:type="dxa"/>
            <w:vMerge w:val="restart"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61" w:type="dxa"/>
            <w:vMerge w:val="restart"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155" w:type="dxa"/>
            <w:gridSpan w:val="2"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Причина корректировки</w:t>
            </w:r>
          </w:p>
        </w:tc>
        <w:tc>
          <w:tcPr>
            <w:tcW w:w="3354" w:type="dxa"/>
            <w:vMerge w:val="restart"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 корректировки</w:t>
            </w:r>
          </w:p>
        </w:tc>
      </w:tr>
      <w:tr w:rsidR="006C1572" w:rsidRPr="006C1572" w:rsidTr="006C1572">
        <w:trPr>
          <w:trHeight w:val="421"/>
        </w:trPr>
        <w:tc>
          <w:tcPr>
            <w:tcW w:w="959" w:type="dxa"/>
            <w:vMerge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1021" w:type="dxa"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54" w:type="dxa"/>
            <w:vMerge/>
          </w:tcPr>
          <w:p w:rsidR="002D02D8" w:rsidRPr="006C1572" w:rsidRDefault="002D02D8" w:rsidP="002A7A0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14367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1275"/>
        <w:gridCol w:w="3261"/>
        <w:gridCol w:w="992"/>
        <w:gridCol w:w="992"/>
        <w:gridCol w:w="142"/>
        <w:gridCol w:w="1984"/>
        <w:gridCol w:w="3402"/>
        <w:gridCol w:w="50"/>
      </w:tblGrid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13.22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04.05.20</w:t>
            </w:r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5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Употребление наклонений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Продление срока каникул</w:t>
            </w: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6C1572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13.23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6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05.05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7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Употребление наклонений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13.24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8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05.05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 w:rsidP="00181811">
            <w:pPr>
              <w:spacing w:after="300"/>
              <w:ind w:right="194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 w:rsidP="00181811">
            <w:pPr>
              <w:spacing w:after="300"/>
              <w:ind w:right="194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Употреблеие</w:t>
            </w:r>
            <w:proofErr w:type="spellEnd"/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наклонений </w:t>
            </w:r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13.25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9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06.05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0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Безличные глаголы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13.26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1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07.05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2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Безличные глаголы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13.27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3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08.05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4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Морфологический разбор глагола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13.28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5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11.05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6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Р. Рассказ на основе услышанного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13.29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7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12.05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8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Р. Рассказ на основе услышанного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13.30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9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12.05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0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Правописание гласных в суффиксах глаголов.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13.31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1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13.05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2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Правописание гласных в суффиксах глаголов(2 -й урок)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13.32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3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14.05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4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Повторение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13.33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5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15.05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6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Повторение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13.34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7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18.05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8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Контрольный диктант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14.1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9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19.05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0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Разделы науки о языке. Орфография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14.2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1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19.05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2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Орфография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14.3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3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20.05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4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Орфография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14.4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5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21.05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19.05.23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6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Пунктуация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14.5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7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22.05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8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Сочинение на тему по выбору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14.6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39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25.05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0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Сочинение на тему по выбору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14.7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1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26.05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2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Лексика и фразеология.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14.8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3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26.05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4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Словообразование.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14.9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5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27.05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6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Словообразование.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rPr>
          <w:gridAfter w:val="1"/>
          <w:wAfter w:w="50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14.10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7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28.05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8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Морфология. (1-й из 1 ч.)</w:t>
              </w:r>
            </w:hyperlink>
          </w:p>
        </w:tc>
        <w:tc>
          <w:tcPr>
            <w:tcW w:w="99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134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C1572" w:rsidRPr="006C1572" w:rsidTr="006C1572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14.11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9" w:tooltip="Выставить оценки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>29.05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7107C" w:rsidRPr="006C1572" w:rsidRDefault="0087107C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5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22.05.20</w:t>
            </w:r>
          </w:p>
        </w:tc>
        <w:tc>
          <w:tcPr>
            <w:tcW w:w="326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07C" w:rsidRPr="006C1572" w:rsidRDefault="00153033">
            <w:pPr>
              <w:spacing w:after="3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50" w:tooltip="Выбрать тему урока" w:history="1">
              <w:r w:rsidR="0087107C" w:rsidRPr="006C1572">
                <w:rPr>
                  <w:rStyle w:val="a4"/>
                  <w:rFonts w:ascii="Times New Roman" w:hAnsi="Times New Roman"/>
                  <w:color w:val="000000" w:themeColor="text1"/>
                  <w:sz w:val="28"/>
                  <w:szCs w:val="28"/>
                </w:rPr>
                <w:t xml:space="preserve"> Синтаксис. (1-й из 1 ч.)</w:t>
              </w:r>
            </w:hyperlink>
          </w:p>
        </w:tc>
        <w:tc>
          <w:tcPr>
            <w:tcW w:w="1984" w:type="dxa"/>
            <w:gridSpan w:val="2"/>
            <w:shd w:val="clear" w:color="auto" w:fill="FFFFFF"/>
          </w:tcPr>
          <w:p w:rsidR="0087107C" w:rsidRPr="006C1572" w:rsidRDefault="0015303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1час        1час</w:t>
            </w:r>
            <w:bookmarkStart w:id="0" w:name="_GoBack"/>
            <w:bookmarkEnd w:id="0"/>
          </w:p>
        </w:tc>
        <w:tc>
          <w:tcPr>
            <w:tcW w:w="2126" w:type="dxa"/>
            <w:gridSpan w:val="2"/>
            <w:shd w:val="clear" w:color="auto" w:fill="FFFFFF"/>
            <w:vAlign w:val="center"/>
            <w:hideMark/>
          </w:tcPr>
          <w:p w:rsidR="0087107C" w:rsidRPr="006C1572" w:rsidRDefault="0087107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/>
          </w:tcPr>
          <w:p w:rsidR="0087107C" w:rsidRPr="006C1572" w:rsidRDefault="0087107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87107C" w:rsidRPr="006C1572" w:rsidRDefault="0087107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96A77" w:rsidRPr="006C1572" w:rsidRDefault="00296A77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296A77" w:rsidRPr="006C1572" w:rsidSect="00206A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37"/>
    <w:rsid w:val="00015591"/>
    <w:rsid w:val="000E694B"/>
    <w:rsid w:val="00153033"/>
    <w:rsid w:val="00181811"/>
    <w:rsid w:val="00204937"/>
    <w:rsid w:val="00206A70"/>
    <w:rsid w:val="00296A77"/>
    <w:rsid w:val="002D02D8"/>
    <w:rsid w:val="00364B48"/>
    <w:rsid w:val="006C1572"/>
    <w:rsid w:val="008262D4"/>
    <w:rsid w:val="0087107C"/>
    <w:rsid w:val="00F84912"/>
    <w:rsid w:val="00FB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D8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2D8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364B48"/>
  </w:style>
  <w:style w:type="character" w:styleId="a4">
    <w:name w:val="Hyperlink"/>
    <w:basedOn w:val="a0"/>
    <w:uiPriority w:val="99"/>
    <w:semiHidden/>
    <w:unhideWhenUsed/>
    <w:rsid w:val="00364B48"/>
    <w:rPr>
      <w:color w:val="0000FF"/>
      <w:u w:val="single"/>
    </w:rPr>
  </w:style>
  <w:style w:type="character" w:customStyle="1" w:styleId="empty-marker">
    <w:name w:val="empty-marker"/>
    <w:basedOn w:val="a0"/>
    <w:rsid w:val="00364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D8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2D8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364B48"/>
  </w:style>
  <w:style w:type="character" w:styleId="a4">
    <w:name w:val="Hyperlink"/>
    <w:basedOn w:val="a0"/>
    <w:uiPriority w:val="99"/>
    <w:semiHidden/>
    <w:unhideWhenUsed/>
    <w:rsid w:val="00364B48"/>
    <w:rPr>
      <w:color w:val="0000FF"/>
      <w:u w:val="single"/>
    </w:rPr>
  </w:style>
  <w:style w:type="character" w:customStyle="1" w:styleId="empty-marker">
    <w:name w:val="empty-marker"/>
    <w:basedOn w:val="a0"/>
    <w:rsid w:val="00364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1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14</cp:revision>
  <dcterms:created xsi:type="dcterms:W3CDTF">2020-05-23T04:24:00Z</dcterms:created>
  <dcterms:modified xsi:type="dcterms:W3CDTF">2020-05-23T12:36:00Z</dcterms:modified>
</cp:coreProperties>
</file>