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661" w:rsidRPr="006C1D1E" w:rsidRDefault="00A94661" w:rsidP="00A94661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C1D1E">
        <w:rPr>
          <w:rFonts w:ascii="Times New Roman" w:hAnsi="Times New Roman"/>
          <w:b/>
          <w:color w:val="000000" w:themeColor="text1"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A94661" w:rsidRPr="006C1D1E" w:rsidRDefault="00A94661" w:rsidP="00A94661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C1D1E">
        <w:rPr>
          <w:rFonts w:ascii="Times New Roman" w:hAnsi="Times New Roman"/>
          <w:b/>
          <w:color w:val="000000" w:themeColor="text1"/>
          <w:sz w:val="28"/>
          <w:szCs w:val="28"/>
        </w:rPr>
        <w:t>2019-2020 учебный год</w:t>
      </w:r>
    </w:p>
    <w:p w:rsidR="00A94661" w:rsidRPr="006C1D1E" w:rsidRDefault="00A94661" w:rsidP="00A94661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94661" w:rsidRPr="006C1D1E" w:rsidRDefault="008F2520" w:rsidP="00A94661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1D1E">
        <w:rPr>
          <w:rFonts w:ascii="Times New Roman" w:hAnsi="Times New Roman"/>
          <w:color w:val="000000" w:themeColor="text1"/>
          <w:sz w:val="28"/>
          <w:szCs w:val="28"/>
        </w:rPr>
        <w:t>Предмет:           Русский язык</w:t>
      </w:r>
    </w:p>
    <w:p w:rsidR="00A94661" w:rsidRPr="006C1D1E" w:rsidRDefault="00A94661" w:rsidP="00A94661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1D1E">
        <w:rPr>
          <w:rFonts w:ascii="Times New Roman" w:hAnsi="Times New Roman"/>
          <w:color w:val="000000" w:themeColor="text1"/>
          <w:sz w:val="28"/>
          <w:szCs w:val="28"/>
        </w:rPr>
        <w:t>Класс</w:t>
      </w:r>
      <w:r w:rsidR="008F2520" w:rsidRPr="006C1D1E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6C1D1E">
        <w:rPr>
          <w:rFonts w:ascii="Times New Roman" w:hAnsi="Times New Roman"/>
          <w:color w:val="000000" w:themeColor="text1"/>
          <w:sz w:val="28"/>
          <w:szCs w:val="28"/>
        </w:rPr>
        <w:t xml:space="preserve">  3 « Б»</w:t>
      </w:r>
    </w:p>
    <w:p w:rsidR="00A94661" w:rsidRPr="006C1D1E" w:rsidRDefault="00A94661" w:rsidP="00A94661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1D1E">
        <w:rPr>
          <w:rFonts w:ascii="Times New Roman" w:hAnsi="Times New Roman"/>
          <w:color w:val="000000" w:themeColor="text1"/>
          <w:sz w:val="28"/>
          <w:szCs w:val="28"/>
        </w:rPr>
        <w:t>Учитель</w:t>
      </w:r>
      <w:r w:rsidR="008F2520" w:rsidRPr="006C1D1E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6C1D1E">
        <w:rPr>
          <w:rFonts w:ascii="Times New Roman" w:hAnsi="Times New Roman"/>
          <w:color w:val="000000" w:themeColor="text1"/>
          <w:sz w:val="28"/>
          <w:szCs w:val="28"/>
        </w:rPr>
        <w:t xml:space="preserve">        Рашидова В.Н.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275"/>
        <w:gridCol w:w="4276"/>
        <w:gridCol w:w="1371"/>
        <w:gridCol w:w="1606"/>
        <w:gridCol w:w="2003"/>
        <w:gridCol w:w="2226"/>
      </w:tblGrid>
      <w:tr w:rsidR="006C1D1E" w:rsidRPr="006C1D1E" w:rsidTr="008F2520">
        <w:trPr>
          <w:trHeight w:val="422"/>
        </w:trPr>
        <w:tc>
          <w:tcPr>
            <w:tcW w:w="959" w:type="dxa"/>
            <w:vMerge w:val="restart"/>
          </w:tcPr>
          <w:p w:rsidR="00A94661" w:rsidRPr="006C1D1E" w:rsidRDefault="00A94661" w:rsidP="00A1661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D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 урока</w:t>
            </w:r>
          </w:p>
        </w:tc>
        <w:tc>
          <w:tcPr>
            <w:tcW w:w="1276" w:type="dxa"/>
            <w:vMerge w:val="restart"/>
          </w:tcPr>
          <w:p w:rsidR="00A94661" w:rsidRPr="006C1D1E" w:rsidRDefault="00A94661" w:rsidP="00A1661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D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275" w:type="dxa"/>
            <w:vMerge w:val="restart"/>
          </w:tcPr>
          <w:p w:rsidR="00A94661" w:rsidRPr="006C1D1E" w:rsidRDefault="00A94661" w:rsidP="00A1661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D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276" w:type="dxa"/>
            <w:vMerge w:val="restart"/>
          </w:tcPr>
          <w:p w:rsidR="00A94661" w:rsidRPr="006C1D1E" w:rsidRDefault="00A94661" w:rsidP="00A1661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D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2"/>
          </w:tcPr>
          <w:p w:rsidR="00A94661" w:rsidRPr="006C1D1E" w:rsidRDefault="00A94661" w:rsidP="00A1661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D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A94661" w:rsidRPr="006C1D1E" w:rsidRDefault="00A94661" w:rsidP="00A1661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D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Причина корректировки</w:t>
            </w:r>
          </w:p>
        </w:tc>
        <w:tc>
          <w:tcPr>
            <w:tcW w:w="2226" w:type="dxa"/>
            <w:vMerge w:val="restart"/>
          </w:tcPr>
          <w:p w:rsidR="00A94661" w:rsidRPr="006C1D1E" w:rsidRDefault="00A94661" w:rsidP="00A1661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D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Способ корректировки</w:t>
            </w:r>
          </w:p>
        </w:tc>
      </w:tr>
      <w:tr w:rsidR="006C1D1E" w:rsidRPr="006C1D1E" w:rsidTr="008F2520">
        <w:trPr>
          <w:trHeight w:val="421"/>
        </w:trPr>
        <w:tc>
          <w:tcPr>
            <w:tcW w:w="959" w:type="dxa"/>
            <w:vMerge/>
          </w:tcPr>
          <w:p w:rsidR="00A94661" w:rsidRPr="006C1D1E" w:rsidRDefault="00A94661" w:rsidP="00A1661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A94661" w:rsidRPr="006C1D1E" w:rsidRDefault="00A94661" w:rsidP="00A1661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A94661" w:rsidRPr="006C1D1E" w:rsidRDefault="00A94661" w:rsidP="00A1661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76" w:type="dxa"/>
            <w:vMerge/>
          </w:tcPr>
          <w:p w:rsidR="00A94661" w:rsidRPr="006C1D1E" w:rsidRDefault="00A94661" w:rsidP="00A1661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71" w:type="dxa"/>
          </w:tcPr>
          <w:p w:rsidR="00A94661" w:rsidRPr="006C1D1E" w:rsidRDefault="00A94661" w:rsidP="00A1661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D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A94661" w:rsidRPr="006C1D1E" w:rsidRDefault="00A94661" w:rsidP="00A1661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C1D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A94661" w:rsidRPr="006C1D1E" w:rsidRDefault="00A94661" w:rsidP="00A1661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6" w:type="dxa"/>
            <w:vMerge/>
          </w:tcPr>
          <w:p w:rsidR="00A94661" w:rsidRPr="006C1D1E" w:rsidRDefault="00A94661" w:rsidP="00A1661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tbl>
      <w:tblPr>
        <w:tblW w:w="15026" w:type="dxa"/>
        <w:tblInd w:w="-12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276"/>
        <w:gridCol w:w="1275"/>
        <w:gridCol w:w="4253"/>
        <w:gridCol w:w="1417"/>
        <w:gridCol w:w="1560"/>
        <w:gridCol w:w="1984"/>
        <w:gridCol w:w="2268"/>
      </w:tblGrid>
      <w:tr w:rsidR="006C1D1E" w:rsidRPr="006C1D1E" w:rsidTr="004D7851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8.11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4D7851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04.05</w:t>
            </w:r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F252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fldChar w:fldCharType="begin"/>
            </w:r>
            <w:r w:rsidRPr="008F252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instrText xml:space="preserve"> HYPERLINK "javascript:void(0);" \o "Выбрать тему урока" </w:instrText>
            </w:r>
            <w:r w:rsidRPr="008F252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bookmarkStart w:id="0" w:name="_GoBack"/>
            <w:bookmarkEnd w:id="0"/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Изменение глаголов прошедшего времени по родам. Развитие речи. Составление предложений и текста. (1-й из 1 ч.)</w:t>
            </w:r>
            <w:r w:rsidRPr="008F252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Продление срока каникул</w:t>
            </w: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6C1D1E" w:rsidRPr="006C1D1E" w:rsidTr="004D7851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5562CF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8.12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5" w:tooltip="Выставить оценки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06.05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6" w:tooltip="Выбрать тему урока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Правописание частицы НЕ с глаголами.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C1D1E" w:rsidRPr="006C1D1E" w:rsidTr="004D7851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5562CF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8.13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7" w:tooltip="Выставить оценки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07.05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8" w:tooltip="Выбрать тему урока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Обобщение знаний о глаголе. Морфологический разбор </w:t>
              </w:r>
              <w:proofErr w:type="spellStart"/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глагола</w:t>
              </w:r>
              <w:proofErr w:type="gramStart"/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.П</w:t>
              </w:r>
              <w:proofErr w:type="gramEnd"/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роверочная</w:t>
              </w:r>
              <w:proofErr w:type="spellEnd"/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работа № 6 по теме «Глагол».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C1D1E" w:rsidRPr="006C1D1E" w:rsidTr="004D7851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5562CF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8.14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9" w:tooltip="Выставить оценки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08.05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0" w:tooltip="Выбрать тему урока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Развитие речи. Конференция на </w:t>
              </w:r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lastRenderedPageBreak/>
                <w:t>тему «Части речи в русском языке».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C1D1E" w:rsidRPr="006C1D1E" w:rsidTr="004D7851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5562CF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8.15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1" w:tooltip="Выставить оценки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11.05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6C1D1E" w:rsidP="006C1D1E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2" w:tooltip="Выбрать тему урока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Контрольный диктант № 5 по теме «Глагол»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C1D1E" w:rsidRPr="006C1D1E" w:rsidTr="004D7851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5562CF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8.16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3" w:tooltip="Выставить оценки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13.05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4" w:tooltip="Выбрать тему урока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Работа над ошибками. Повторение по теме «Части речи». Повторение по теме «Части речи». Словарный диктант № 5.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C1D1E" w:rsidRPr="006C1D1E" w:rsidTr="004D7851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5562CF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8.17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5" w:tooltip="Выставить оценки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14.05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6" w:tooltip="Выбрать тему урока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Орфограммы в </w:t>
              </w:r>
              <w:proofErr w:type="spellStart"/>
              <w:proofErr w:type="gramStart"/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зна-чимых</w:t>
              </w:r>
              <w:proofErr w:type="spellEnd"/>
              <w:proofErr w:type="gramEnd"/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частях слова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C1D1E" w:rsidRPr="006C1D1E" w:rsidTr="004D7851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5562CF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8.18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7" w:tooltip="Выставить оценки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15.05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8" w:tooltip="Выбрать тему урока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Итоговый контрольный диктант № 6.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C1D1E" w:rsidRPr="006C1D1E" w:rsidTr="004D7851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5562CF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8.19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9" w:tooltip="Выставить оценки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18.05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0" w:tooltip="Выбрать тему урока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Работа над </w:t>
              </w:r>
              <w:proofErr w:type="gramStart"/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ошибка-ми</w:t>
              </w:r>
              <w:proofErr w:type="gramEnd"/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. Орфограммы в </w:t>
              </w:r>
              <w:proofErr w:type="spellStart"/>
              <w:proofErr w:type="gramStart"/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зна-чимых</w:t>
              </w:r>
              <w:proofErr w:type="spellEnd"/>
              <w:proofErr w:type="gramEnd"/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частях слова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C1D1E" w:rsidRPr="006C1D1E" w:rsidTr="004D7851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5562CF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8.20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1" w:tooltip="Выставить оценки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20.05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14.05.20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2" w:tooltip="Выбрать тему урока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Развитие речи. Составление предложений по рисункам.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C1D1E" w:rsidRPr="006C1D1E" w:rsidTr="004D7851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5562CF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8.21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3" w:tooltip="Выставить оценки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21.05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5562CF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4" w:tooltip="Выбрать тему урока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Контрольное списывание №4.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C1D1E" w:rsidRPr="006C1D1E" w:rsidTr="004D7851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5562CF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8.22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5" w:tooltip="Выставить оценки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22.05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6" w:tooltip="Выбрать тему урока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Работа над ошибками. Обобщение знаний по курсу «Русский язык».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C1D1E" w:rsidRPr="006C1D1E" w:rsidTr="004D7851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5562CF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8.23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7" w:tooltip="Выставить оценки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25.05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8" w:tooltip="Выбрать тему урока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Итоговая </w:t>
              </w:r>
              <w:proofErr w:type="spellStart"/>
              <w:proofErr w:type="gramStart"/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диагно-стическая</w:t>
              </w:r>
              <w:proofErr w:type="spellEnd"/>
              <w:proofErr w:type="gramEnd"/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работа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C1D1E" w:rsidRPr="006C1D1E" w:rsidTr="004D7851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5562CF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8.24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9" w:tooltip="Выставить оценки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27.05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0" w:tooltip="Выбрать тему урока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Повторение </w:t>
              </w:r>
              <w:proofErr w:type="gramStart"/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изучен-</w:t>
              </w:r>
              <w:proofErr w:type="spellStart"/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ного</w:t>
              </w:r>
              <w:proofErr w:type="spellEnd"/>
              <w:proofErr w:type="gramEnd"/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за год. Викторина «Знаешь ли ты русский язык».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C1D1E" w:rsidRPr="006C1D1E" w:rsidTr="004D7851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5562CF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8.25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1" w:tooltip="Выставить оценки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28.05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2" w:tooltip="Выбрать тему урока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Игра «Язык родной, дружи со мной».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C1D1E" w:rsidRPr="006C1D1E" w:rsidTr="004D7851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5562CF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8.26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3" w:tooltip="Выставить оценки" w:history="1"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29.05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8F2520" w:rsidRPr="006C1D1E" w:rsidRDefault="006C1D1E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2520" w:rsidRPr="008F2520" w:rsidRDefault="008F2520" w:rsidP="008F2520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4" w:tooltip="Выбрать тему урока" w:history="1">
              <w:r w:rsidR="005562CF" w:rsidRPr="005562CF">
                <w:rPr>
                  <w:lang w:eastAsia="ru-RU"/>
                </w:rPr>
                <w:t xml:space="preserve"> </w:t>
              </w:r>
              <w:r w:rsidR="005562CF" w:rsidRPr="005562C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Игра «Язык родной, дружи со мной». (1-й из 1 ч.)</w:t>
              </w:r>
              <w:r w:rsidRPr="006C1D1E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-</w:t>
              </w:r>
            </w:hyperlink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8F2520" w:rsidRPr="008F2520" w:rsidRDefault="006C1D1E" w:rsidP="008F25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8F2520" w:rsidRPr="008F2520" w:rsidRDefault="006C1D1E" w:rsidP="008F25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C1D1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8F2520" w:rsidRPr="008F2520" w:rsidRDefault="008F2520" w:rsidP="008F25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:rsidR="008F2520" w:rsidRPr="006C1D1E" w:rsidRDefault="008F2520" w:rsidP="008F25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020215" w:rsidRPr="006C1D1E" w:rsidRDefault="00020215">
      <w:pPr>
        <w:rPr>
          <w:rFonts w:ascii="Times New Roman" w:hAnsi="Times New Roman"/>
          <w:color w:val="000000" w:themeColor="text1"/>
          <w:sz w:val="28"/>
          <w:szCs w:val="28"/>
        </w:rPr>
      </w:pPr>
    </w:p>
    <w:sectPr w:rsidR="00020215" w:rsidRPr="006C1D1E" w:rsidSect="008F2520">
      <w:pgSz w:w="16838" w:h="11906" w:orient="landscape"/>
      <w:pgMar w:top="1701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2B0"/>
    <w:rsid w:val="00020215"/>
    <w:rsid w:val="004D7851"/>
    <w:rsid w:val="005562CF"/>
    <w:rsid w:val="006C1D1E"/>
    <w:rsid w:val="007F42B0"/>
    <w:rsid w:val="008F2520"/>
    <w:rsid w:val="00A9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661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661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8F2520"/>
  </w:style>
  <w:style w:type="character" w:styleId="a4">
    <w:name w:val="Hyperlink"/>
    <w:basedOn w:val="a0"/>
    <w:uiPriority w:val="99"/>
    <w:semiHidden/>
    <w:unhideWhenUsed/>
    <w:rsid w:val="008F25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661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661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8F2520"/>
  </w:style>
  <w:style w:type="character" w:styleId="a4">
    <w:name w:val="Hyperlink"/>
    <w:basedOn w:val="a0"/>
    <w:uiPriority w:val="99"/>
    <w:semiHidden/>
    <w:unhideWhenUsed/>
    <w:rsid w:val="008F25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theme" Target="theme/theme1.xm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2020-05-19T13:34:00Z</dcterms:created>
  <dcterms:modified xsi:type="dcterms:W3CDTF">2020-05-19T14:08:00Z</dcterms:modified>
</cp:coreProperties>
</file>