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731A" w:rsidRPr="00A4755D" w:rsidRDefault="00AE731A" w:rsidP="00AE731A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A4755D">
        <w:rPr>
          <w:rFonts w:ascii="Times New Roman" w:hAnsi="Times New Roman"/>
          <w:b/>
          <w:sz w:val="28"/>
          <w:szCs w:val="28"/>
        </w:rPr>
        <w:t>Лист корректировки рабочей программы (календарно-тематического планирования)</w:t>
      </w:r>
    </w:p>
    <w:p w:rsidR="00AE731A" w:rsidRPr="00A4755D" w:rsidRDefault="00AE731A" w:rsidP="00AE731A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A4755D">
        <w:rPr>
          <w:rFonts w:ascii="Times New Roman" w:hAnsi="Times New Roman"/>
          <w:b/>
          <w:sz w:val="28"/>
          <w:szCs w:val="28"/>
        </w:rPr>
        <w:t>2019-2020 учебный год</w:t>
      </w:r>
    </w:p>
    <w:p w:rsidR="00AE731A" w:rsidRPr="00A4755D" w:rsidRDefault="00AE731A" w:rsidP="00AE731A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AE731A" w:rsidRPr="00847DE7" w:rsidRDefault="00847DE7" w:rsidP="00AE731A">
      <w:pPr>
        <w:spacing w:after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47DE7">
        <w:rPr>
          <w:rFonts w:ascii="Times New Roman" w:hAnsi="Times New Roman"/>
          <w:color w:val="000000" w:themeColor="text1"/>
          <w:sz w:val="28"/>
          <w:szCs w:val="28"/>
        </w:rPr>
        <w:t>Предмет: ИЗО</w:t>
      </w:r>
    </w:p>
    <w:p w:rsidR="00AE731A" w:rsidRPr="00847DE7" w:rsidRDefault="00AE731A" w:rsidP="00AE731A">
      <w:pPr>
        <w:spacing w:after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47DE7">
        <w:rPr>
          <w:rFonts w:ascii="Times New Roman" w:hAnsi="Times New Roman"/>
          <w:color w:val="000000" w:themeColor="text1"/>
          <w:sz w:val="28"/>
          <w:szCs w:val="28"/>
        </w:rPr>
        <w:t>Класс</w:t>
      </w:r>
      <w:r w:rsidR="00847DE7" w:rsidRPr="00847DE7">
        <w:rPr>
          <w:rFonts w:ascii="Times New Roman" w:hAnsi="Times New Roman"/>
          <w:color w:val="000000" w:themeColor="text1"/>
          <w:sz w:val="28"/>
          <w:szCs w:val="28"/>
        </w:rPr>
        <w:t xml:space="preserve">: </w:t>
      </w:r>
      <w:r w:rsidRPr="00847DE7">
        <w:rPr>
          <w:rFonts w:ascii="Times New Roman" w:hAnsi="Times New Roman"/>
          <w:color w:val="000000" w:themeColor="text1"/>
          <w:sz w:val="28"/>
          <w:szCs w:val="28"/>
        </w:rPr>
        <w:t xml:space="preserve">  3 « Б»</w:t>
      </w:r>
    </w:p>
    <w:p w:rsidR="00AE731A" w:rsidRPr="00847DE7" w:rsidRDefault="00AE731A" w:rsidP="00AE731A">
      <w:pPr>
        <w:spacing w:after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47DE7">
        <w:rPr>
          <w:rFonts w:ascii="Times New Roman" w:hAnsi="Times New Roman"/>
          <w:color w:val="000000" w:themeColor="text1"/>
          <w:sz w:val="28"/>
          <w:szCs w:val="28"/>
        </w:rPr>
        <w:t>Учитель</w:t>
      </w:r>
      <w:r w:rsidR="00847DE7" w:rsidRPr="00847DE7">
        <w:rPr>
          <w:rFonts w:ascii="Times New Roman" w:hAnsi="Times New Roman"/>
          <w:color w:val="000000" w:themeColor="text1"/>
          <w:sz w:val="28"/>
          <w:szCs w:val="28"/>
        </w:rPr>
        <w:t>:</w:t>
      </w:r>
      <w:r w:rsidRPr="00847DE7">
        <w:rPr>
          <w:rFonts w:ascii="Times New Roman" w:hAnsi="Times New Roman"/>
          <w:color w:val="000000" w:themeColor="text1"/>
          <w:sz w:val="28"/>
          <w:szCs w:val="28"/>
        </w:rPr>
        <w:t xml:space="preserve">        Рашидова В.Н.</w:t>
      </w:r>
    </w:p>
    <w:tbl>
      <w:tblPr>
        <w:tblStyle w:val="a3"/>
        <w:tblW w:w="14992" w:type="dxa"/>
        <w:tblLayout w:type="fixed"/>
        <w:tblLook w:val="04A0" w:firstRow="1" w:lastRow="0" w:firstColumn="1" w:lastColumn="0" w:noHBand="0" w:noVBand="1"/>
      </w:tblPr>
      <w:tblGrid>
        <w:gridCol w:w="1101"/>
        <w:gridCol w:w="1417"/>
        <w:gridCol w:w="1276"/>
        <w:gridCol w:w="3992"/>
        <w:gridCol w:w="1371"/>
        <w:gridCol w:w="1606"/>
        <w:gridCol w:w="2003"/>
        <w:gridCol w:w="2226"/>
      </w:tblGrid>
      <w:tr w:rsidR="00847DE7" w:rsidRPr="00847DE7" w:rsidTr="00CD58DE">
        <w:trPr>
          <w:trHeight w:val="422"/>
        </w:trPr>
        <w:tc>
          <w:tcPr>
            <w:tcW w:w="1101" w:type="dxa"/>
            <w:vMerge w:val="restart"/>
          </w:tcPr>
          <w:p w:rsidR="00AE731A" w:rsidRPr="00847DE7" w:rsidRDefault="00AE731A" w:rsidP="00361A1E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847D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№ урока</w:t>
            </w:r>
          </w:p>
        </w:tc>
        <w:tc>
          <w:tcPr>
            <w:tcW w:w="1417" w:type="dxa"/>
            <w:vMerge w:val="restart"/>
          </w:tcPr>
          <w:p w:rsidR="00AE731A" w:rsidRPr="00847DE7" w:rsidRDefault="00AE731A" w:rsidP="00361A1E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847D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Дата проведения по плану</w:t>
            </w:r>
          </w:p>
        </w:tc>
        <w:tc>
          <w:tcPr>
            <w:tcW w:w="1276" w:type="dxa"/>
            <w:vMerge w:val="restart"/>
          </w:tcPr>
          <w:p w:rsidR="00AE731A" w:rsidRPr="00847DE7" w:rsidRDefault="00AE731A" w:rsidP="00361A1E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847D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Дата фактического проведения</w:t>
            </w:r>
          </w:p>
        </w:tc>
        <w:tc>
          <w:tcPr>
            <w:tcW w:w="3992" w:type="dxa"/>
            <w:vMerge w:val="restart"/>
          </w:tcPr>
          <w:p w:rsidR="00AE731A" w:rsidRPr="00847DE7" w:rsidRDefault="00AE731A" w:rsidP="00361A1E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847D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Тема</w:t>
            </w:r>
          </w:p>
        </w:tc>
        <w:tc>
          <w:tcPr>
            <w:tcW w:w="2977" w:type="dxa"/>
            <w:gridSpan w:val="2"/>
          </w:tcPr>
          <w:p w:rsidR="00AE731A" w:rsidRPr="00847DE7" w:rsidRDefault="00AE731A" w:rsidP="00361A1E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847D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Количество часов</w:t>
            </w:r>
          </w:p>
        </w:tc>
        <w:tc>
          <w:tcPr>
            <w:tcW w:w="2003" w:type="dxa"/>
            <w:vMerge w:val="restart"/>
          </w:tcPr>
          <w:p w:rsidR="00AE731A" w:rsidRPr="00847DE7" w:rsidRDefault="00AE731A" w:rsidP="00361A1E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847D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Причина корректировки</w:t>
            </w:r>
          </w:p>
        </w:tc>
        <w:tc>
          <w:tcPr>
            <w:tcW w:w="2226" w:type="dxa"/>
            <w:vMerge w:val="restart"/>
          </w:tcPr>
          <w:p w:rsidR="00AE731A" w:rsidRPr="00847DE7" w:rsidRDefault="00AE731A" w:rsidP="00361A1E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847D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Способ корректировки</w:t>
            </w:r>
          </w:p>
        </w:tc>
      </w:tr>
      <w:tr w:rsidR="00847DE7" w:rsidRPr="00847DE7" w:rsidTr="00CD58DE">
        <w:trPr>
          <w:trHeight w:val="421"/>
        </w:trPr>
        <w:tc>
          <w:tcPr>
            <w:tcW w:w="1101" w:type="dxa"/>
            <w:vMerge/>
          </w:tcPr>
          <w:p w:rsidR="00AE731A" w:rsidRPr="00847DE7" w:rsidRDefault="00AE731A" w:rsidP="00361A1E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417" w:type="dxa"/>
            <w:vMerge/>
          </w:tcPr>
          <w:p w:rsidR="00AE731A" w:rsidRPr="00847DE7" w:rsidRDefault="00AE731A" w:rsidP="00361A1E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AE731A" w:rsidRPr="00847DE7" w:rsidRDefault="00AE731A" w:rsidP="00361A1E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992" w:type="dxa"/>
            <w:vMerge/>
          </w:tcPr>
          <w:p w:rsidR="00AE731A" w:rsidRPr="00847DE7" w:rsidRDefault="00AE731A" w:rsidP="00361A1E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371" w:type="dxa"/>
          </w:tcPr>
          <w:p w:rsidR="00AE731A" w:rsidRPr="00847DE7" w:rsidRDefault="00AE731A" w:rsidP="00361A1E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847D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По плану</w:t>
            </w:r>
          </w:p>
        </w:tc>
        <w:tc>
          <w:tcPr>
            <w:tcW w:w="1606" w:type="dxa"/>
          </w:tcPr>
          <w:p w:rsidR="00AE731A" w:rsidRPr="00847DE7" w:rsidRDefault="00AE731A" w:rsidP="00361A1E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847D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Дано фактически</w:t>
            </w:r>
          </w:p>
        </w:tc>
        <w:tc>
          <w:tcPr>
            <w:tcW w:w="2003" w:type="dxa"/>
            <w:vMerge/>
          </w:tcPr>
          <w:p w:rsidR="00AE731A" w:rsidRPr="00847DE7" w:rsidRDefault="00AE731A" w:rsidP="00361A1E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226" w:type="dxa"/>
            <w:vMerge/>
          </w:tcPr>
          <w:p w:rsidR="00AE731A" w:rsidRPr="00847DE7" w:rsidRDefault="00AE731A" w:rsidP="00361A1E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</w:tbl>
    <w:tbl>
      <w:tblPr>
        <w:tblW w:w="15026" w:type="dxa"/>
        <w:tblInd w:w="-127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5"/>
        <w:gridCol w:w="1417"/>
        <w:gridCol w:w="1276"/>
        <w:gridCol w:w="3969"/>
        <w:gridCol w:w="1417"/>
        <w:gridCol w:w="1560"/>
        <w:gridCol w:w="1984"/>
        <w:gridCol w:w="2268"/>
      </w:tblGrid>
      <w:tr w:rsidR="00847DE7" w:rsidRPr="00847DE7" w:rsidTr="00CD58DE">
        <w:tc>
          <w:tcPr>
            <w:tcW w:w="1135" w:type="dxa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/>
          </w:tcPr>
          <w:p w:rsidR="00823EBB" w:rsidRPr="00847DE7" w:rsidRDefault="00823EBB" w:rsidP="005C63ED">
            <w:pPr>
              <w:spacing w:after="30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847D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5.6</w:t>
            </w:r>
          </w:p>
        </w:tc>
        <w:tc>
          <w:tcPr>
            <w:tcW w:w="1417" w:type="dxa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23EBB" w:rsidRPr="00847DE7" w:rsidRDefault="00CD58DE" w:rsidP="005C63ED">
            <w:pPr>
              <w:spacing w:after="30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hyperlink r:id="rId5" w:tooltip="Выставить оценки" w:history="1">
              <w:r w:rsidR="00823EBB" w:rsidRPr="00847DE7">
                <w:rPr>
                  <w:rFonts w:ascii="Times New Roman" w:eastAsia="Times New Roman" w:hAnsi="Times New Roman"/>
                  <w:color w:val="000000" w:themeColor="text1"/>
                  <w:sz w:val="28"/>
                  <w:szCs w:val="28"/>
                  <w:lang w:eastAsia="ru-RU"/>
                </w:rPr>
                <w:t>07.05</w:t>
              </w:r>
            </w:hyperlink>
          </w:p>
        </w:tc>
        <w:tc>
          <w:tcPr>
            <w:tcW w:w="1276" w:type="dxa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/>
          </w:tcPr>
          <w:p w:rsidR="00823EBB" w:rsidRPr="00847DE7" w:rsidRDefault="00823EBB" w:rsidP="005C63ED">
            <w:pPr>
              <w:spacing w:after="30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847D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14.05.20</w:t>
            </w:r>
          </w:p>
        </w:tc>
        <w:tc>
          <w:tcPr>
            <w:tcW w:w="3969" w:type="dxa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23EBB" w:rsidRPr="00847DE7" w:rsidRDefault="00CD58DE" w:rsidP="005C63ED">
            <w:pPr>
              <w:spacing w:after="30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hyperlink r:id="rId6" w:tooltip="Выбрать тему урока" w:history="1">
              <w:r w:rsidR="00823EBB" w:rsidRPr="00847DE7">
                <w:rPr>
                  <w:rFonts w:ascii="Times New Roman" w:eastAsia="Times New Roman" w:hAnsi="Times New Roman"/>
                  <w:color w:val="000000" w:themeColor="text1"/>
                  <w:sz w:val="28"/>
                  <w:szCs w:val="28"/>
                  <w:lang w:eastAsia="ru-RU"/>
                </w:rPr>
                <w:t xml:space="preserve"> Картины исторические и бытовые. (1-й из 1 ч.)</w:t>
              </w:r>
            </w:hyperlink>
          </w:p>
        </w:tc>
        <w:tc>
          <w:tcPr>
            <w:tcW w:w="1417" w:type="dxa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23EBB" w:rsidRPr="00847DE7" w:rsidRDefault="00823EBB" w:rsidP="005C63ED">
            <w:pPr>
              <w:spacing w:after="30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847DE7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1час</w:t>
            </w:r>
          </w:p>
        </w:tc>
        <w:tc>
          <w:tcPr>
            <w:tcW w:w="1560" w:type="dxa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23EBB" w:rsidRPr="00847DE7" w:rsidRDefault="00823EBB" w:rsidP="005C63ED">
            <w:pPr>
              <w:spacing w:after="30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847DE7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1час</w:t>
            </w:r>
          </w:p>
        </w:tc>
        <w:tc>
          <w:tcPr>
            <w:tcW w:w="1984" w:type="dxa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23EBB" w:rsidRPr="00847DE7" w:rsidRDefault="00823EBB" w:rsidP="005C63ED">
            <w:pPr>
              <w:spacing w:after="30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847D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Продление срока каникул</w:t>
            </w:r>
          </w:p>
        </w:tc>
        <w:tc>
          <w:tcPr>
            <w:tcW w:w="2268" w:type="dxa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/>
          </w:tcPr>
          <w:p w:rsidR="00823EBB" w:rsidRPr="00847DE7" w:rsidRDefault="00823EBB" w:rsidP="005C63ED">
            <w:pPr>
              <w:spacing w:after="30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847D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Объединение тем, самостоятельное изучение с последующим контролем</w:t>
            </w:r>
          </w:p>
        </w:tc>
      </w:tr>
      <w:tr w:rsidR="00847DE7" w:rsidRPr="00847DE7" w:rsidTr="00CD58DE">
        <w:tc>
          <w:tcPr>
            <w:tcW w:w="1135" w:type="dxa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/>
          </w:tcPr>
          <w:p w:rsidR="00823EBB" w:rsidRPr="00847DE7" w:rsidRDefault="00823EBB" w:rsidP="005C63ED">
            <w:pPr>
              <w:spacing w:after="30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847D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5.7</w:t>
            </w:r>
          </w:p>
        </w:tc>
        <w:tc>
          <w:tcPr>
            <w:tcW w:w="1417" w:type="dxa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23EBB" w:rsidRPr="00847DE7" w:rsidRDefault="00CD58DE" w:rsidP="005C63ED">
            <w:pPr>
              <w:spacing w:after="30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hyperlink r:id="rId7" w:tooltip="Выставить оценки" w:history="1">
              <w:r w:rsidR="00823EBB" w:rsidRPr="00847DE7">
                <w:rPr>
                  <w:rFonts w:ascii="Times New Roman" w:eastAsia="Times New Roman" w:hAnsi="Times New Roman"/>
                  <w:color w:val="000000" w:themeColor="text1"/>
                  <w:sz w:val="28"/>
                  <w:szCs w:val="28"/>
                  <w:lang w:eastAsia="ru-RU"/>
                </w:rPr>
                <w:t>14.05</w:t>
              </w:r>
            </w:hyperlink>
          </w:p>
        </w:tc>
        <w:tc>
          <w:tcPr>
            <w:tcW w:w="1276" w:type="dxa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/>
          </w:tcPr>
          <w:p w:rsidR="00823EBB" w:rsidRPr="00847DE7" w:rsidRDefault="00823EBB" w:rsidP="005C63ED">
            <w:pPr>
              <w:spacing w:after="30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847D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14.05.20</w:t>
            </w:r>
          </w:p>
        </w:tc>
        <w:tc>
          <w:tcPr>
            <w:tcW w:w="3969" w:type="dxa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23EBB" w:rsidRPr="00CD58DE" w:rsidRDefault="00CD58DE" w:rsidP="005C63ED">
            <w:pPr>
              <w:spacing w:after="30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hyperlink r:id="rId8" w:tooltip="Выбрать тему урока" w:history="1">
              <w:r w:rsidR="00823EBB" w:rsidRPr="00CD58DE">
                <w:rPr>
                  <w:rFonts w:ascii="Times New Roman" w:eastAsia="Times New Roman" w:hAnsi="Times New Roman"/>
                  <w:color w:val="000000" w:themeColor="text1"/>
                  <w:sz w:val="28"/>
                  <w:szCs w:val="28"/>
                  <w:lang w:eastAsia="ru-RU"/>
                </w:rPr>
                <w:t xml:space="preserve"> Скульптура в музее и на улице. (1-й из 1 ч.)</w:t>
              </w:r>
            </w:hyperlink>
          </w:p>
        </w:tc>
        <w:tc>
          <w:tcPr>
            <w:tcW w:w="1417" w:type="dxa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23EBB" w:rsidRPr="00847DE7" w:rsidRDefault="00823EBB" w:rsidP="005C63ED">
            <w:pPr>
              <w:spacing w:after="30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847DE7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1час</w:t>
            </w:r>
          </w:p>
        </w:tc>
        <w:tc>
          <w:tcPr>
            <w:tcW w:w="1560" w:type="dxa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23EBB" w:rsidRPr="00847DE7" w:rsidRDefault="00823EBB" w:rsidP="005C63ED">
            <w:pPr>
              <w:spacing w:after="30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847DE7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1час</w:t>
            </w:r>
          </w:p>
        </w:tc>
        <w:tc>
          <w:tcPr>
            <w:tcW w:w="1984" w:type="dxa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23EBB" w:rsidRPr="00847DE7" w:rsidRDefault="00823EBB" w:rsidP="005C63ED">
            <w:pPr>
              <w:spacing w:after="30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/>
          </w:tcPr>
          <w:p w:rsidR="00823EBB" w:rsidRPr="00847DE7" w:rsidRDefault="00823EBB" w:rsidP="005C63ED">
            <w:pPr>
              <w:spacing w:after="30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847DE7" w:rsidRPr="00847DE7" w:rsidTr="00CD58DE">
        <w:tc>
          <w:tcPr>
            <w:tcW w:w="1135" w:type="dxa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/>
          </w:tcPr>
          <w:p w:rsidR="00823EBB" w:rsidRPr="00847DE7" w:rsidRDefault="00823EBB" w:rsidP="005C63ED">
            <w:pPr>
              <w:spacing w:after="30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847D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5.8</w:t>
            </w:r>
          </w:p>
        </w:tc>
        <w:tc>
          <w:tcPr>
            <w:tcW w:w="1417" w:type="dxa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23EBB" w:rsidRPr="00847DE7" w:rsidRDefault="00CD58DE" w:rsidP="005C63ED">
            <w:pPr>
              <w:spacing w:after="30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hyperlink r:id="rId9" w:tooltip="Выставить оценки" w:history="1">
              <w:r w:rsidR="00823EBB" w:rsidRPr="00847DE7">
                <w:rPr>
                  <w:rFonts w:ascii="Times New Roman" w:eastAsia="Times New Roman" w:hAnsi="Times New Roman"/>
                  <w:color w:val="000000" w:themeColor="text1"/>
                  <w:sz w:val="28"/>
                  <w:szCs w:val="28"/>
                  <w:lang w:eastAsia="ru-RU"/>
                </w:rPr>
                <w:t>21.05</w:t>
              </w:r>
            </w:hyperlink>
          </w:p>
        </w:tc>
        <w:tc>
          <w:tcPr>
            <w:tcW w:w="1276" w:type="dxa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/>
          </w:tcPr>
          <w:p w:rsidR="00823EBB" w:rsidRPr="00847DE7" w:rsidRDefault="00823EBB" w:rsidP="005C63ED">
            <w:pPr>
              <w:spacing w:after="30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847D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14.05.20</w:t>
            </w:r>
          </w:p>
        </w:tc>
        <w:tc>
          <w:tcPr>
            <w:tcW w:w="3969" w:type="dxa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23EBB" w:rsidRPr="00847DE7" w:rsidRDefault="00CD58DE" w:rsidP="005C63ED">
            <w:pPr>
              <w:spacing w:after="30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hyperlink r:id="rId10" w:tooltip="Выбрать тему урока" w:history="1">
              <w:r w:rsidR="00823EBB" w:rsidRPr="00847DE7">
                <w:rPr>
                  <w:rFonts w:ascii="Times New Roman" w:eastAsia="Times New Roman" w:hAnsi="Times New Roman"/>
                  <w:color w:val="000000" w:themeColor="text1"/>
                  <w:sz w:val="28"/>
                  <w:szCs w:val="28"/>
                  <w:lang w:eastAsia="ru-RU"/>
                </w:rPr>
                <w:t xml:space="preserve"> Художественная выставка (обобщение темы). (1-й из 1 ч.)</w:t>
              </w:r>
            </w:hyperlink>
          </w:p>
        </w:tc>
        <w:tc>
          <w:tcPr>
            <w:tcW w:w="1417" w:type="dxa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23EBB" w:rsidRPr="00847DE7" w:rsidRDefault="00823EBB" w:rsidP="005C63ED">
            <w:pPr>
              <w:spacing w:after="30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847DE7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1час</w:t>
            </w:r>
          </w:p>
        </w:tc>
        <w:tc>
          <w:tcPr>
            <w:tcW w:w="1560" w:type="dxa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23EBB" w:rsidRPr="00847DE7" w:rsidRDefault="00823EBB" w:rsidP="005C63ED">
            <w:pPr>
              <w:spacing w:after="30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847DE7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1час</w:t>
            </w:r>
          </w:p>
        </w:tc>
        <w:tc>
          <w:tcPr>
            <w:tcW w:w="1984" w:type="dxa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23EBB" w:rsidRPr="00847DE7" w:rsidRDefault="00823EBB" w:rsidP="005C63ED">
            <w:pPr>
              <w:spacing w:after="30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/>
          </w:tcPr>
          <w:p w:rsidR="00823EBB" w:rsidRPr="00847DE7" w:rsidRDefault="00823EBB" w:rsidP="005C63ED">
            <w:pPr>
              <w:spacing w:after="30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bookmarkStart w:id="0" w:name="_GoBack"/>
        <w:bookmarkEnd w:id="0"/>
      </w:tr>
      <w:tr w:rsidR="00847DE7" w:rsidRPr="00847DE7" w:rsidTr="00CD58DE">
        <w:tc>
          <w:tcPr>
            <w:tcW w:w="1135" w:type="dxa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/>
          </w:tcPr>
          <w:p w:rsidR="00823EBB" w:rsidRPr="00847DE7" w:rsidRDefault="00823EBB" w:rsidP="005C63ED">
            <w:pPr>
              <w:spacing w:after="30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847D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5.9</w:t>
            </w:r>
          </w:p>
        </w:tc>
        <w:tc>
          <w:tcPr>
            <w:tcW w:w="1417" w:type="dxa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23EBB" w:rsidRPr="00847DE7" w:rsidRDefault="00CD58DE" w:rsidP="005C63ED">
            <w:pPr>
              <w:spacing w:after="30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hyperlink r:id="rId11" w:tooltip="Выставить оценки" w:history="1">
              <w:r w:rsidR="00823EBB" w:rsidRPr="00847DE7">
                <w:rPr>
                  <w:rFonts w:ascii="Times New Roman" w:eastAsia="Times New Roman" w:hAnsi="Times New Roman"/>
                  <w:color w:val="000000" w:themeColor="text1"/>
                  <w:sz w:val="28"/>
                  <w:szCs w:val="28"/>
                  <w:lang w:eastAsia="ru-RU"/>
                </w:rPr>
                <w:t>28.05</w:t>
              </w:r>
            </w:hyperlink>
          </w:p>
        </w:tc>
        <w:tc>
          <w:tcPr>
            <w:tcW w:w="1276" w:type="dxa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/>
          </w:tcPr>
          <w:p w:rsidR="00823EBB" w:rsidRPr="00847DE7" w:rsidRDefault="00823EBB" w:rsidP="005C63ED">
            <w:pPr>
              <w:spacing w:after="30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847D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14.05.20</w:t>
            </w:r>
          </w:p>
        </w:tc>
        <w:tc>
          <w:tcPr>
            <w:tcW w:w="3969" w:type="dxa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23EBB" w:rsidRPr="00847DE7" w:rsidRDefault="00823EBB" w:rsidP="005C63ED">
            <w:pPr>
              <w:spacing w:after="30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847DE7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Художественная выставка (обобщение темы). (1-й из 1 ч.)</w:t>
            </w:r>
          </w:p>
        </w:tc>
        <w:tc>
          <w:tcPr>
            <w:tcW w:w="1417" w:type="dxa"/>
            <w:shd w:val="clear" w:color="auto" w:fill="FFFFFF"/>
            <w:vAlign w:val="center"/>
            <w:hideMark/>
          </w:tcPr>
          <w:p w:rsidR="00823EBB" w:rsidRPr="00847DE7" w:rsidRDefault="00823EBB" w:rsidP="005C63ED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847DE7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1час</w:t>
            </w:r>
          </w:p>
        </w:tc>
        <w:tc>
          <w:tcPr>
            <w:tcW w:w="1560" w:type="dxa"/>
            <w:shd w:val="clear" w:color="auto" w:fill="FFFFFF"/>
            <w:vAlign w:val="center"/>
            <w:hideMark/>
          </w:tcPr>
          <w:p w:rsidR="00823EBB" w:rsidRPr="00847DE7" w:rsidRDefault="00823EBB" w:rsidP="005C63ED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847DE7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1час</w:t>
            </w:r>
          </w:p>
        </w:tc>
        <w:tc>
          <w:tcPr>
            <w:tcW w:w="1984" w:type="dxa"/>
            <w:shd w:val="clear" w:color="auto" w:fill="FFFFFF"/>
            <w:vAlign w:val="center"/>
            <w:hideMark/>
          </w:tcPr>
          <w:p w:rsidR="00823EBB" w:rsidRPr="00847DE7" w:rsidRDefault="00823EBB" w:rsidP="005C63ED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shd w:val="clear" w:color="auto" w:fill="FFFFFF"/>
          </w:tcPr>
          <w:p w:rsidR="00823EBB" w:rsidRPr="00847DE7" w:rsidRDefault="00823EBB" w:rsidP="005C63ED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</w:tbl>
    <w:p w:rsidR="00127923" w:rsidRPr="00823EBB" w:rsidRDefault="00127923" w:rsidP="003C324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sectPr w:rsidR="00127923" w:rsidRPr="00823EBB" w:rsidSect="00823EBB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44B1"/>
    <w:rsid w:val="00127923"/>
    <w:rsid w:val="003C3240"/>
    <w:rsid w:val="005C63ED"/>
    <w:rsid w:val="006544B1"/>
    <w:rsid w:val="00823EBB"/>
    <w:rsid w:val="00847DE7"/>
    <w:rsid w:val="00AE731A"/>
    <w:rsid w:val="00CD5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731A"/>
    <w:rPr>
      <w:rFonts w:ascii="PT Astra Serif" w:hAnsi="PT Astra Serif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E731A"/>
    <w:pPr>
      <w:spacing w:after="0" w:line="240" w:lineRule="auto"/>
    </w:pPr>
    <w:rPr>
      <w:rFonts w:ascii="PT Astra Serif" w:hAnsi="PT Astra Serif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ig">
    <w:name w:val="big"/>
    <w:basedOn w:val="a0"/>
    <w:rsid w:val="005C63ED"/>
  </w:style>
  <w:style w:type="character" w:styleId="a4">
    <w:name w:val="Hyperlink"/>
    <w:basedOn w:val="a0"/>
    <w:uiPriority w:val="99"/>
    <w:semiHidden/>
    <w:unhideWhenUsed/>
    <w:rsid w:val="005C63E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731A"/>
    <w:rPr>
      <w:rFonts w:ascii="PT Astra Serif" w:hAnsi="PT Astra Serif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E731A"/>
    <w:pPr>
      <w:spacing w:after="0" w:line="240" w:lineRule="auto"/>
    </w:pPr>
    <w:rPr>
      <w:rFonts w:ascii="PT Astra Serif" w:hAnsi="PT Astra Serif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ig">
    <w:name w:val="big"/>
    <w:basedOn w:val="a0"/>
    <w:rsid w:val="005C63ED"/>
  </w:style>
  <w:style w:type="character" w:styleId="a4">
    <w:name w:val="Hyperlink"/>
    <w:basedOn w:val="a0"/>
    <w:uiPriority w:val="99"/>
    <w:semiHidden/>
    <w:unhideWhenUsed/>
    <w:rsid w:val="005C63E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965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avascript:void(0);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javascript:void(0);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javascript:void(0);" TargetMode="External"/><Relationship Id="rId11" Type="http://schemas.openxmlformats.org/officeDocument/2006/relationships/hyperlink" Target="javascript:void(0);" TargetMode="External"/><Relationship Id="rId5" Type="http://schemas.openxmlformats.org/officeDocument/2006/relationships/hyperlink" Target="javascript:void(0);" TargetMode="External"/><Relationship Id="rId10" Type="http://schemas.openxmlformats.org/officeDocument/2006/relationships/hyperlink" Target="javascript:void(0);" TargetMode="External"/><Relationship Id="rId4" Type="http://schemas.openxmlformats.org/officeDocument/2006/relationships/webSettings" Target="webSettings.xml"/><Relationship Id="rId9" Type="http://schemas.openxmlformats.org/officeDocument/2006/relationships/hyperlink" Target="javascript:void(0);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172</Words>
  <Characters>982</Characters>
  <Application>Microsoft Office Word</Application>
  <DocSecurity>0</DocSecurity>
  <Lines>8</Lines>
  <Paragraphs>2</Paragraphs>
  <ScaleCrop>false</ScaleCrop>
  <Company>XTreme.ws</Company>
  <LinksUpToDate>false</LinksUpToDate>
  <CharactersWithSpaces>1152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XTreme.ws</cp:lastModifiedBy>
  <cp:revision>12</cp:revision>
  <dcterms:created xsi:type="dcterms:W3CDTF">2020-05-19T17:59:00Z</dcterms:created>
  <dcterms:modified xsi:type="dcterms:W3CDTF">2020-05-19T19:24:00Z</dcterms:modified>
</cp:coreProperties>
</file>