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3B" w:rsidRPr="00A4755D" w:rsidRDefault="00863A3B" w:rsidP="00863A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863A3B" w:rsidRPr="00A4755D" w:rsidRDefault="00863A3B" w:rsidP="00863A3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863A3B" w:rsidRPr="00A4755D" w:rsidRDefault="00863A3B" w:rsidP="00863A3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63A3B" w:rsidRPr="00BE50D3" w:rsidRDefault="00863A3B" w:rsidP="00863A3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50D3">
        <w:rPr>
          <w:rFonts w:ascii="Times New Roman" w:hAnsi="Times New Roman"/>
          <w:color w:val="000000" w:themeColor="text1"/>
          <w:sz w:val="28"/>
          <w:szCs w:val="28"/>
        </w:rPr>
        <w:t>Предмет</w:t>
      </w:r>
      <w:r w:rsidR="00E675C9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BE50D3">
        <w:rPr>
          <w:rFonts w:ascii="Times New Roman" w:hAnsi="Times New Roman"/>
          <w:color w:val="000000" w:themeColor="text1"/>
          <w:sz w:val="28"/>
          <w:szCs w:val="28"/>
        </w:rPr>
        <w:t xml:space="preserve">  Литературное чтение</w:t>
      </w:r>
      <w:r w:rsidR="00BE50D3" w:rsidRPr="00BE50D3">
        <w:rPr>
          <w:rFonts w:ascii="Times New Roman" w:hAnsi="Times New Roman"/>
          <w:color w:val="000000" w:themeColor="text1"/>
          <w:sz w:val="28"/>
          <w:szCs w:val="28"/>
        </w:rPr>
        <w:t xml:space="preserve"> на родном языке. Родной русский язык.</w:t>
      </w:r>
    </w:p>
    <w:p w:rsidR="00863A3B" w:rsidRPr="00BE50D3" w:rsidRDefault="00863A3B" w:rsidP="00863A3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50D3">
        <w:rPr>
          <w:rFonts w:ascii="Times New Roman" w:hAnsi="Times New Roman"/>
          <w:color w:val="000000" w:themeColor="text1"/>
          <w:sz w:val="28"/>
          <w:szCs w:val="28"/>
        </w:rPr>
        <w:t>Класс</w:t>
      </w:r>
      <w:r w:rsidR="00E675C9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BE50D3">
        <w:rPr>
          <w:rFonts w:ascii="Times New Roman" w:hAnsi="Times New Roman"/>
          <w:color w:val="000000" w:themeColor="text1"/>
          <w:sz w:val="28"/>
          <w:szCs w:val="28"/>
        </w:rPr>
        <w:t xml:space="preserve">  3 « Б»</w:t>
      </w:r>
    </w:p>
    <w:p w:rsidR="00863A3B" w:rsidRPr="00BE50D3" w:rsidRDefault="00863A3B" w:rsidP="00863A3B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50D3">
        <w:rPr>
          <w:rFonts w:ascii="Times New Roman" w:hAnsi="Times New Roman"/>
          <w:color w:val="000000" w:themeColor="text1"/>
          <w:sz w:val="28"/>
          <w:szCs w:val="28"/>
        </w:rPr>
        <w:t>Учитель</w:t>
      </w:r>
      <w:r w:rsidR="00E675C9">
        <w:rPr>
          <w:rFonts w:ascii="Times New Roman" w:hAnsi="Times New Roman"/>
          <w:color w:val="000000" w:themeColor="text1"/>
          <w:sz w:val="28"/>
          <w:szCs w:val="28"/>
        </w:rPr>
        <w:t>:</w:t>
      </w:r>
      <w:bookmarkStart w:id="0" w:name="_GoBack"/>
      <w:bookmarkEnd w:id="0"/>
      <w:r w:rsidRPr="00BE50D3">
        <w:rPr>
          <w:rFonts w:ascii="Times New Roman" w:hAnsi="Times New Roman"/>
          <w:color w:val="000000" w:themeColor="text1"/>
          <w:sz w:val="28"/>
          <w:szCs w:val="28"/>
        </w:rPr>
        <w:t xml:space="preserve">        Рашидова В.Н.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276"/>
        <w:gridCol w:w="4417"/>
        <w:gridCol w:w="1371"/>
        <w:gridCol w:w="1606"/>
        <w:gridCol w:w="2003"/>
        <w:gridCol w:w="2226"/>
      </w:tblGrid>
      <w:tr w:rsidR="00BE50D3" w:rsidRPr="00BE50D3" w:rsidTr="00E675C9">
        <w:trPr>
          <w:trHeight w:val="422"/>
        </w:trPr>
        <w:tc>
          <w:tcPr>
            <w:tcW w:w="959" w:type="dxa"/>
            <w:vMerge w:val="restart"/>
          </w:tcPr>
          <w:p w:rsidR="00863A3B" w:rsidRPr="00BE50D3" w:rsidRDefault="00863A3B" w:rsidP="00F3330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50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урока</w:t>
            </w:r>
          </w:p>
        </w:tc>
        <w:tc>
          <w:tcPr>
            <w:tcW w:w="1134" w:type="dxa"/>
            <w:vMerge w:val="restart"/>
          </w:tcPr>
          <w:p w:rsidR="00863A3B" w:rsidRPr="00BE50D3" w:rsidRDefault="00863A3B" w:rsidP="00F3330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50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1276" w:type="dxa"/>
            <w:vMerge w:val="restart"/>
          </w:tcPr>
          <w:p w:rsidR="00863A3B" w:rsidRPr="00BE50D3" w:rsidRDefault="00863A3B" w:rsidP="00F3330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50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фактического проведения</w:t>
            </w:r>
          </w:p>
        </w:tc>
        <w:tc>
          <w:tcPr>
            <w:tcW w:w="4417" w:type="dxa"/>
            <w:vMerge w:val="restart"/>
          </w:tcPr>
          <w:p w:rsidR="00863A3B" w:rsidRPr="00BE50D3" w:rsidRDefault="00863A3B" w:rsidP="00F3330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50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2977" w:type="dxa"/>
            <w:gridSpan w:val="2"/>
          </w:tcPr>
          <w:p w:rsidR="00863A3B" w:rsidRPr="00BE50D3" w:rsidRDefault="00863A3B" w:rsidP="00F3330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50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863A3B" w:rsidRPr="00BE50D3" w:rsidRDefault="00863A3B" w:rsidP="00F3330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50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Причина корректировки</w:t>
            </w:r>
          </w:p>
        </w:tc>
        <w:tc>
          <w:tcPr>
            <w:tcW w:w="2226" w:type="dxa"/>
            <w:vMerge w:val="restart"/>
          </w:tcPr>
          <w:p w:rsidR="00863A3B" w:rsidRPr="00BE50D3" w:rsidRDefault="00863A3B" w:rsidP="00F3330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50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Способ корректировки</w:t>
            </w:r>
          </w:p>
        </w:tc>
      </w:tr>
      <w:tr w:rsidR="00BE50D3" w:rsidRPr="00BE50D3" w:rsidTr="00E675C9">
        <w:trPr>
          <w:trHeight w:val="421"/>
        </w:trPr>
        <w:tc>
          <w:tcPr>
            <w:tcW w:w="959" w:type="dxa"/>
            <w:vMerge/>
          </w:tcPr>
          <w:p w:rsidR="00863A3B" w:rsidRPr="00BE50D3" w:rsidRDefault="00863A3B" w:rsidP="00F3330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63A3B" w:rsidRPr="00BE50D3" w:rsidRDefault="00863A3B" w:rsidP="00F3330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63A3B" w:rsidRPr="00BE50D3" w:rsidRDefault="00863A3B" w:rsidP="00F3330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17" w:type="dxa"/>
            <w:vMerge/>
          </w:tcPr>
          <w:p w:rsidR="00863A3B" w:rsidRPr="00BE50D3" w:rsidRDefault="00863A3B" w:rsidP="00F3330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71" w:type="dxa"/>
          </w:tcPr>
          <w:p w:rsidR="00863A3B" w:rsidRPr="00BE50D3" w:rsidRDefault="00863A3B" w:rsidP="00F3330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50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1606" w:type="dxa"/>
          </w:tcPr>
          <w:p w:rsidR="00863A3B" w:rsidRPr="00BE50D3" w:rsidRDefault="00863A3B" w:rsidP="00F3330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50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863A3B" w:rsidRPr="00BE50D3" w:rsidRDefault="00863A3B" w:rsidP="00F3330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6" w:type="dxa"/>
            <w:vMerge/>
          </w:tcPr>
          <w:p w:rsidR="00863A3B" w:rsidRPr="00BE50D3" w:rsidRDefault="00863A3B" w:rsidP="00F3330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W w:w="15026" w:type="dxa"/>
        <w:tblInd w:w="-12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276"/>
        <w:gridCol w:w="4394"/>
        <w:gridCol w:w="1417"/>
        <w:gridCol w:w="1560"/>
        <w:gridCol w:w="1984"/>
        <w:gridCol w:w="50"/>
        <w:gridCol w:w="2218"/>
      </w:tblGrid>
      <w:tr w:rsidR="00BE50D3" w:rsidRPr="00BE50D3" w:rsidTr="00E675C9"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BE50D3" w:rsidRPr="00BE50D3" w:rsidRDefault="00BE50D3" w:rsidP="00BF061C">
            <w:pPr>
              <w:spacing w:after="30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50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4.3</w:t>
            </w:r>
          </w:p>
        </w:tc>
        <w:tc>
          <w:tcPr>
            <w:tcW w:w="113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50D3" w:rsidRPr="00BE50D3" w:rsidRDefault="00E675C9" w:rsidP="00BF061C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" w:tooltip="Выставить оценки" w:history="1">
              <w:r w:rsidR="00BE50D3" w:rsidRPr="00BE50D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05.05</w:t>
              </w:r>
            </w:hyperlink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BE50D3" w:rsidRPr="00BE50D3" w:rsidRDefault="00BE50D3" w:rsidP="00BF061C">
            <w:pPr>
              <w:spacing w:after="30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50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12.05.20</w:t>
            </w:r>
          </w:p>
        </w:tc>
        <w:tc>
          <w:tcPr>
            <w:tcW w:w="439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50D3" w:rsidRPr="00BE50D3" w:rsidRDefault="00E675C9" w:rsidP="00BF061C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6" w:tooltip="Выбрать тему урока" w:history="1">
              <w:r w:rsidR="00BE50D3" w:rsidRPr="00BE50D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u w:val="single"/>
                  <w:lang w:eastAsia="ru-RU"/>
                </w:rPr>
                <w:t xml:space="preserve"> И.С. Соколов-Микитов « Русские сказки о природе»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50D3" w:rsidRPr="00BE50D3" w:rsidRDefault="00BE50D3" w:rsidP="00BF061C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E50D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BE50D3" w:rsidRPr="00BE50D3" w:rsidRDefault="00BE50D3" w:rsidP="00BF061C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E50D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BE50D3" w:rsidRPr="00BE50D3" w:rsidRDefault="00BE50D3" w:rsidP="00BF061C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E50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Продление срока каникул</w:t>
            </w:r>
          </w:p>
        </w:tc>
        <w:tc>
          <w:tcPr>
            <w:tcW w:w="2268" w:type="dxa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50D3" w:rsidRPr="00BE50D3" w:rsidRDefault="00BE50D3" w:rsidP="00BF061C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E50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Объединение тем, самостоятельное изучение с последующим контролем</w:t>
            </w:r>
          </w:p>
        </w:tc>
      </w:tr>
      <w:tr w:rsidR="00BE50D3" w:rsidRPr="00BE50D3" w:rsidTr="00E675C9">
        <w:trPr>
          <w:gridAfter w:val="1"/>
          <w:wAfter w:w="2218" w:type="dxa"/>
        </w:trPr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BE50D3" w:rsidRPr="00BE50D3" w:rsidRDefault="00BE50D3" w:rsidP="00BF061C">
            <w:pPr>
              <w:spacing w:after="30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50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4.4</w:t>
            </w:r>
          </w:p>
        </w:tc>
        <w:tc>
          <w:tcPr>
            <w:tcW w:w="113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50D3" w:rsidRPr="00BE50D3" w:rsidRDefault="00E675C9" w:rsidP="00BF061C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7" w:tooltip="Выставить оценки" w:history="1">
              <w:r w:rsidR="00BE50D3" w:rsidRPr="00BE50D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19.05</w:t>
              </w:r>
            </w:hyperlink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BE50D3" w:rsidRPr="00BE50D3" w:rsidRDefault="00BE50D3" w:rsidP="00BF061C">
            <w:pPr>
              <w:spacing w:after="30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50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12.05.20</w:t>
            </w:r>
          </w:p>
        </w:tc>
        <w:tc>
          <w:tcPr>
            <w:tcW w:w="439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50D3" w:rsidRPr="00BE50D3" w:rsidRDefault="00E675C9" w:rsidP="00BF061C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8" w:tooltip="Выбрать тему урока" w:history="1">
              <w:r w:rsidR="00BE50D3" w:rsidRPr="00BE50D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Э. </w:t>
              </w:r>
              <w:proofErr w:type="spellStart"/>
              <w:r w:rsidR="00BE50D3" w:rsidRPr="00BE50D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Шим</w:t>
              </w:r>
              <w:proofErr w:type="spellEnd"/>
              <w:r w:rsidR="00BE50D3" w:rsidRPr="00BE50D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 xml:space="preserve"> «Какой будет день? Как распускается мак?» (1-й из 1 ч.)</w:t>
              </w:r>
            </w:hyperlink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BE50D3" w:rsidRPr="00BE50D3" w:rsidRDefault="00BE50D3" w:rsidP="00BF06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E50D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shd w:val="clear" w:color="auto" w:fill="FFFFFF"/>
          </w:tcPr>
          <w:p w:rsidR="00BE50D3" w:rsidRPr="00BE50D3" w:rsidRDefault="00BE50D3" w:rsidP="00BF06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E50D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shd w:val="clear" w:color="auto" w:fill="FFFFFF"/>
          </w:tcPr>
          <w:p w:rsidR="00BE50D3" w:rsidRPr="00BE50D3" w:rsidRDefault="00BE50D3" w:rsidP="00BF06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BE50D3" w:rsidRPr="00BE50D3" w:rsidRDefault="00BE50D3" w:rsidP="00BF06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E50D3" w:rsidRPr="00BE50D3" w:rsidTr="00E675C9"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BE50D3" w:rsidRPr="00BE50D3" w:rsidRDefault="00BE50D3" w:rsidP="00BF061C">
            <w:pPr>
              <w:spacing w:after="30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50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3.3</w:t>
            </w:r>
          </w:p>
        </w:tc>
        <w:tc>
          <w:tcPr>
            <w:tcW w:w="113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50D3" w:rsidRPr="00BE50D3" w:rsidRDefault="00E675C9" w:rsidP="00BF061C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9" w:tooltip="Выставить оценки" w:history="1">
              <w:r w:rsidR="00BE50D3" w:rsidRPr="00BE50D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12.05</w:t>
              </w:r>
            </w:hyperlink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BE50D3" w:rsidRPr="00BE50D3" w:rsidRDefault="00BE50D3" w:rsidP="00BF061C">
            <w:pPr>
              <w:spacing w:after="30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50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12.05.20</w:t>
            </w:r>
          </w:p>
        </w:tc>
        <w:tc>
          <w:tcPr>
            <w:tcW w:w="439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50D3" w:rsidRPr="00BE50D3" w:rsidRDefault="00E675C9" w:rsidP="00BF061C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0" w:tooltip="Выбрать тему урока" w:history="1">
              <w:r w:rsidR="00BE50D3" w:rsidRPr="00BE50D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Создание текстов-повествований (1-й из 1 ч.)</w:t>
              </w:r>
            </w:hyperlink>
          </w:p>
        </w:tc>
        <w:tc>
          <w:tcPr>
            <w:tcW w:w="1417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50D3" w:rsidRPr="00BE50D3" w:rsidRDefault="00BE50D3" w:rsidP="00BF061C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E50D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BE50D3" w:rsidRPr="00BE50D3" w:rsidRDefault="00BE50D3" w:rsidP="00BF061C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E50D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BE50D3" w:rsidRPr="00BE50D3" w:rsidRDefault="00BE50D3" w:rsidP="00BF061C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50D3" w:rsidRPr="00BE50D3" w:rsidRDefault="00BE50D3" w:rsidP="00BF061C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E50D3" w:rsidRPr="00BE50D3" w:rsidTr="00E675C9">
        <w:trPr>
          <w:gridAfter w:val="1"/>
          <w:wAfter w:w="2218" w:type="dxa"/>
        </w:trPr>
        <w:tc>
          <w:tcPr>
            <w:tcW w:w="993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BE50D3" w:rsidRPr="00BE50D3" w:rsidRDefault="00BE50D3" w:rsidP="00BF061C">
            <w:pPr>
              <w:spacing w:after="30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50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3.4</w:t>
            </w:r>
          </w:p>
        </w:tc>
        <w:tc>
          <w:tcPr>
            <w:tcW w:w="113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50D3" w:rsidRPr="00BE50D3" w:rsidRDefault="00E675C9" w:rsidP="00BF061C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1" w:tooltip="Выставить оценки" w:history="1">
              <w:r w:rsidR="00BE50D3" w:rsidRPr="00BE50D3">
                <w:rPr>
                  <w:rFonts w:ascii="Times New Roman" w:eastAsia="Times New Roman" w:hAnsi="Times New Roman"/>
                  <w:color w:val="000000" w:themeColor="text1"/>
                  <w:sz w:val="28"/>
                  <w:szCs w:val="28"/>
                  <w:lang w:eastAsia="ru-RU"/>
                </w:rPr>
                <w:t>26.05</w:t>
              </w:r>
            </w:hyperlink>
          </w:p>
        </w:tc>
        <w:tc>
          <w:tcPr>
            <w:tcW w:w="1276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</w:tcPr>
          <w:p w:rsidR="00BE50D3" w:rsidRPr="00BE50D3" w:rsidRDefault="00BE50D3" w:rsidP="00BF061C">
            <w:pPr>
              <w:spacing w:after="30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50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12.05.20</w:t>
            </w:r>
          </w:p>
        </w:tc>
        <w:tc>
          <w:tcPr>
            <w:tcW w:w="4394" w:type="dxa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50D3" w:rsidRPr="00BE50D3" w:rsidRDefault="00BE50D3" w:rsidP="00BF061C">
            <w:pPr>
              <w:spacing w:after="30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BE50D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Редактирование предложенных текстов (1-й из 1 </w:t>
            </w:r>
            <w:proofErr w:type="gramEnd"/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BE50D3" w:rsidRPr="00BE50D3" w:rsidRDefault="00BE50D3" w:rsidP="00BF06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E50D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560" w:type="dxa"/>
            <w:shd w:val="clear" w:color="auto" w:fill="FFFFFF"/>
          </w:tcPr>
          <w:p w:rsidR="00BE50D3" w:rsidRPr="00BE50D3" w:rsidRDefault="00BE50D3" w:rsidP="00BF06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E50D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1984" w:type="dxa"/>
            <w:shd w:val="clear" w:color="auto" w:fill="FFFFFF"/>
          </w:tcPr>
          <w:p w:rsidR="00BE50D3" w:rsidRPr="00BE50D3" w:rsidRDefault="00BE50D3" w:rsidP="00BF06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BE50D3" w:rsidRPr="00BE50D3" w:rsidRDefault="00BE50D3" w:rsidP="00BF061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D55AD4" w:rsidRDefault="00D55AD4"/>
    <w:sectPr w:rsidR="00D55AD4" w:rsidSect="00BE50D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F59"/>
    <w:rsid w:val="00863A3B"/>
    <w:rsid w:val="00BE50D3"/>
    <w:rsid w:val="00BF061C"/>
    <w:rsid w:val="00D34F59"/>
    <w:rsid w:val="00D55AD4"/>
    <w:rsid w:val="00E6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A3B"/>
    <w:rPr>
      <w:rFonts w:ascii="PT Astra Serif" w:hAnsi="PT Astra Serif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A3B"/>
    <w:pPr>
      <w:spacing w:after="0" w:line="240" w:lineRule="auto"/>
    </w:pPr>
    <w:rPr>
      <w:rFonts w:ascii="PT Astra Serif" w:hAnsi="PT Astra Serif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0"/>
    <w:rsid w:val="00BF061C"/>
  </w:style>
  <w:style w:type="character" w:styleId="a4">
    <w:name w:val="Hyperlink"/>
    <w:basedOn w:val="a0"/>
    <w:uiPriority w:val="99"/>
    <w:semiHidden/>
    <w:unhideWhenUsed/>
    <w:rsid w:val="00BF06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A3B"/>
    <w:rPr>
      <w:rFonts w:ascii="PT Astra Serif" w:hAnsi="PT Astra Serif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A3B"/>
    <w:pPr>
      <w:spacing w:after="0" w:line="240" w:lineRule="auto"/>
    </w:pPr>
    <w:rPr>
      <w:rFonts w:ascii="PT Astra Serif" w:hAnsi="PT Astra Serif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0"/>
    <w:rsid w:val="00BF061C"/>
  </w:style>
  <w:style w:type="character" w:styleId="a4">
    <w:name w:val="Hyperlink"/>
    <w:basedOn w:val="a0"/>
    <w:uiPriority w:val="99"/>
    <w:semiHidden/>
    <w:unhideWhenUsed/>
    <w:rsid w:val="00BF0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182</Words>
  <Characters>1040</Characters>
  <Application>Microsoft Office Word</Application>
  <DocSecurity>0</DocSecurity>
  <Lines>8</Lines>
  <Paragraphs>2</Paragraphs>
  <ScaleCrop>false</ScaleCrop>
  <Company>XTreme.ws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8</cp:revision>
  <dcterms:created xsi:type="dcterms:W3CDTF">2020-05-19T17:16:00Z</dcterms:created>
  <dcterms:modified xsi:type="dcterms:W3CDTF">2020-05-19T19:30:00Z</dcterms:modified>
</cp:coreProperties>
</file>