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CD" w:rsidRPr="0055224A" w:rsidRDefault="00CE20CD" w:rsidP="00CE20C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Лист корректировки рабочей программы (календарно-тематическое планирование)</w:t>
      </w:r>
    </w:p>
    <w:p w:rsidR="00CE20CD" w:rsidRPr="0055224A" w:rsidRDefault="00CE20CD" w:rsidP="00CE20C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(май)</w:t>
      </w:r>
    </w:p>
    <w:p w:rsidR="00CE20CD" w:rsidRPr="0055224A" w:rsidRDefault="00CE20CD" w:rsidP="00CE2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Предмет: русский язык</w:t>
      </w:r>
    </w:p>
    <w:p w:rsidR="00CE20CD" w:rsidRPr="0055224A" w:rsidRDefault="00CE20CD" w:rsidP="00CE2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CE20CD" w:rsidRPr="0055224A" w:rsidRDefault="00CE20CD" w:rsidP="00CE2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CE20CD" w:rsidRDefault="00CE20CD" w:rsidP="00CE20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CE20CD" w:rsidRPr="00F31016" w:rsidTr="00FD67E7">
        <w:trPr>
          <w:trHeight w:val="345"/>
        </w:trPr>
        <w:tc>
          <w:tcPr>
            <w:tcW w:w="851" w:type="dxa"/>
            <w:vMerge w:val="restart"/>
          </w:tcPr>
          <w:p w:rsidR="00CE20CD" w:rsidRPr="00F31016" w:rsidRDefault="00CE20CD" w:rsidP="00FA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CE20CD" w:rsidRPr="00F31016" w:rsidRDefault="00CE20CD" w:rsidP="00FA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CE20CD" w:rsidRPr="00F31016" w:rsidRDefault="00CE20CD" w:rsidP="00FA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CE20CD" w:rsidRPr="00F31016" w:rsidRDefault="00CE20CD" w:rsidP="00F3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E20CD" w:rsidRPr="00F31016" w:rsidRDefault="00CE20CD" w:rsidP="00F3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CE20CD" w:rsidRPr="00F31016" w:rsidRDefault="00CE20CD" w:rsidP="00FA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CE20CD" w:rsidRPr="00F31016" w:rsidRDefault="00CE20CD" w:rsidP="00FA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CE20CD" w:rsidRPr="00F31016" w:rsidTr="00CE20CD">
        <w:trPr>
          <w:trHeight w:val="480"/>
        </w:trPr>
        <w:tc>
          <w:tcPr>
            <w:tcW w:w="851" w:type="dxa"/>
            <w:vMerge/>
          </w:tcPr>
          <w:p w:rsidR="00CE20CD" w:rsidRPr="00F31016" w:rsidRDefault="00CE20CD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CE20CD" w:rsidRPr="00F31016" w:rsidRDefault="00CE20CD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CE20CD" w:rsidRPr="00F31016" w:rsidRDefault="00CE20CD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CE20CD" w:rsidRPr="00F31016" w:rsidRDefault="00CE20CD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20CD" w:rsidRPr="00F31016" w:rsidRDefault="00CE20CD" w:rsidP="00F3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20CD" w:rsidRPr="00F31016" w:rsidRDefault="00CE20CD" w:rsidP="00F3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CE20CD" w:rsidRPr="00F31016" w:rsidRDefault="00CE20CD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20CD" w:rsidRPr="00F31016" w:rsidRDefault="00CE20CD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CD" w:rsidRPr="00F31016" w:rsidTr="00CE20CD">
        <w:trPr>
          <w:trHeight w:val="480"/>
        </w:trPr>
        <w:tc>
          <w:tcPr>
            <w:tcW w:w="851" w:type="dxa"/>
          </w:tcPr>
          <w:p w:rsidR="00CE20CD" w:rsidRPr="00F31016" w:rsidRDefault="00FA1064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5" w:type="dxa"/>
          </w:tcPr>
          <w:p w:rsidR="00CE20CD" w:rsidRPr="00F31016" w:rsidRDefault="00CF457A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CF457A" w:rsidRPr="00F31016" w:rsidRDefault="00CF457A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CF457A" w:rsidRPr="00F31016" w:rsidRDefault="00CF457A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CF457A" w:rsidRPr="00F31016" w:rsidRDefault="00CF457A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CF457A" w:rsidRPr="00F31016" w:rsidRDefault="00CF457A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9639DF" w:rsidRPr="00F31016" w:rsidRDefault="009639DF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Pr="00F31016" w:rsidRDefault="00C4630E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E20CD" w:rsidRPr="00F31016" w:rsidRDefault="00CF457A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742" w:type="dxa"/>
          </w:tcPr>
          <w:p w:rsidR="009639DF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Выбрать тему урока" w:history="1">
              <w:r w:rsidR="009639DF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6.56 Правописание предлогов с именами существи</w:t>
              </w:r>
              <w:r w:rsidR="009639DF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softHyphen/>
                <w:t>тельными.</w:t>
              </w:r>
            </w:hyperlink>
            <w:r w:rsidR="00690DBB" w:rsidRPr="00F31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115B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Выбрать тему урока" w:history="1">
              <w:r w:rsidR="009639DF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6.57 Проект «В словари за частями речи!» </w:t>
              </w:r>
            </w:hyperlink>
          </w:p>
          <w:p w:rsidR="009639DF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Выбрать тему урока" w:history="1">
              <w:r w:rsidR="009639DF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7.1 Текст Упражнения в создании текстов разного типа </w:t>
              </w:r>
            </w:hyperlink>
          </w:p>
          <w:p w:rsidR="009639DF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Выбрать тему урока" w:history="1">
              <w:r w:rsidR="009639DF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7.2 Знаки препинания в конце предложений </w:t>
              </w:r>
            </w:hyperlink>
          </w:p>
          <w:p w:rsidR="00F31016" w:rsidRPr="00F31016" w:rsidRDefault="001723B3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Выбрать тему урока" w:history="1">
              <w:r w:rsidR="009639DF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7.3 </w:t>
              </w:r>
              <w:proofErr w:type="gramStart"/>
              <w:r w:rsidR="009639DF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</w:t>
              </w:r>
              <w:proofErr w:type="gramEnd"/>
              <w:r w:rsidR="009639DF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/Р Восстановление деформированного текста по рассказу Б. Житкова «Храбрый утенок» Списывание текста</w:t>
              </w:r>
            </w:hyperlink>
            <w:r w:rsidR="00690DBB"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20CD" w:rsidRPr="00F31016" w:rsidRDefault="00F31016" w:rsidP="00F3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20CD" w:rsidRPr="00F31016" w:rsidRDefault="00F31016" w:rsidP="00F3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E20CD" w:rsidRPr="00F31016" w:rsidRDefault="00C4630E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F310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</w:t>
            </w:r>
            <w:r w:rsidR="00FA10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CE20CD" w:rsidRPr="00F31016" w:rsidRDefault="00C4630E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  <w:tr w:rsidR="00F31016" w:rsidRPr="00F31016" w:rsidTr="00CE20CD">
        <w:trPr>
          <w:trHeight w:val="480"/>
        </w:trPr>
        <w:tc>
          <w:tcPr>
            <w:tcW w:w="851" w:type="dxa"/>
          </w:tcPr>
          <w:p w:rsidR="00F31016" w:rsidRPr="00F31016" w:rsidRDefault="00FA1064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742" w:type="dxa"/>
          </w:tcPr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7.4 Главные члены предложения. Распространение предложений </w:t>
              </w:r>
              <w:proofErr w:type="spellStart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второстепен</w:t>
              </w:r>
              <w:proofErr w:type="spellEnd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 членами. </w:t>
              </w:r>
            </w:hyperlink>
          </w:p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7.5 Слово и лексическое значение. </w:t>
              </w:r>
              <w:proofErr w:type="spellStart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Однозначн</w:t>
              </w:r>
              <w:proofErr w:type="spellEnd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 и многозначные слова, антонимы, синонимы. </w:t>
              </w:r>
            </w:hyperlink>
          </w:p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7.6 Части речи и их признаки. Разбор слова как части речи </w:t>
              </w:r>
            </w:hyperlink>
          </w:p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7.7 Части речи их различение. Разбор слова как части речи </w:t>
              </w:r>
            </w:hyperlink>
          </w:p>
          <w:p w:rsidR="00F31016" w:rsidRPr="00F31016" w:rsidRDefault="001723B3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7.8 Контрольный итоговый диктант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1016" w:rsidRPr="00F31016" w:rsidRDefault="00F31016" w:rsidP="00F3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1016" w:rsidRPr="00F31016" w:rsidRDefault="00F31016" w:rsidP="00F3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F310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</w:t>
            </w:r>
            <w:r w:rsidR="00FA10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  <w:tr w:rsidR="00F31016" w:rsidRPr="00F31016" w:rsidTr="00CE20CD">
        <w:trPr>
          <w:trHeight w:val="480"/>
        </w:trPr>
        <w:tc>
          <w:tcPr>
            <w:tcW w:w="851" w:type="dxa"/>
          </w:tcPr>
          <w:p w:rsidR="00F31016" w:rsidRPr="00F31016" w:rsidRDefault="00FA1064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5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742" w:type="dxa"/>
          </w:tcPr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7.9 Части речи и их различение. Разбор слова</w:t>
              </w:r>
            </w:hyperlink>
          </w:p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7.10 Звуки и буквы. Алфавит. </w:t>
              </w:r>
              <w:proofErr w:type="spellStart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Звуко-букв</w:t>
              </w:r>
              <w:proofErr w:type="spellEnd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 разбор слов</w:t>
              </w:r>
            </w:hyperlink>
          </w:p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7.11 Звуки и буквы. Алфавит. </w:t>
              </w:r>
              <w:proofErr w:type="spellStart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Звуко-букв</w:t>
              </w:r>
              <w:proofErr w:type="spellEnd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. </w:t>
              </w:r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 xml:space="preserve">разбор слов </w:t>
              </w:r>
            </w:hyperlink>
          </w:p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7.12 Обучающее изложение текста-рассуждения, воспринятого </w:t>
              </w:r>
              <w:proofErr w:type="gramStart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зрительной</w:t>
              </w:r>
              <w:proofErr w:type="gramEnd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</w:hyperlink>
            <w:hyperlink r:id="rId18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7.13 Обобщение знаний о правилах </w:t>
              </w:r>
              <w:proofErr w:type="spellStart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правописан</w:t>
              </w:r>
              <w:proofErr w:type="spellEnd"/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.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1016" w:rsidRPr="00F31016" w:rsidRDefault="00F31016" w:rsidP="00F3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1016" w:rsidRPr="00F31016" w:rsidRDefault="00F31016" w:rsidP="00F3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F31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Волгоградской област</w:t>
            </w:r>
            <w:r w:rsidR="00FA10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Уплотнение. Объединение тем. Консультации</w:t>
            </w:r>
          </w:p>
        </w:tc>
      </w:tr>
      <w:tr w:rsidR="00F31016" w:rsidRPr="00F31016" w:rsidTr="00CE20CD">
        <w:trPr>
          <w:trHeight w:val="480"/>
        </w:trPr>
        <w:tc>
          <w:tcPr>
            <w:tcW w:w="851" w:type="dxa"/>
          </w:tcPr>
          <w:p w:rsidR="00F31016" w:rsidRPr="00F31016" w:rsidRDefault="00FA1064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05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33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742" w:type="dxa"/>
          </w:tcPr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7.14 Упражнения в применении правил правописания</w:t>
              </w:r>
            </w:hyperlink>
          </w:p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7.15 Упражнения в применении правил правописания</w:t>
              </w:r>
            </w:hyperlink>
          </w:p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7.16 Итоговый урок по курсу «Русский язык» </w:t>
              </w:r>
            </w:hyperlink>
          </w:p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7.14 Упражнения в применении правил правописания </w:t>
              </w:r>
            </w:hyperlink>
          </w:p>
          <w:p w:rsidR="00F31016" w:rsidRPr="00F31016" w:rsidRDefault="001723B3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Выбрать тему урока" w:history="1">
              <w:r w:rsidR="00F31016" w:rsidRPr="00F310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7.15 Упражнения в применении правил правописания </w:t>
              </w:r>
            </w:hyperlink>
          </w:p>
          <w:p w:rsidR="00F31016" w:rsidRPr="00F31016" w:rsidRDefault="00F31016" w:rsidP="00F31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1016" w:rsidRPr="00F31016" w:rsidRDefault="00F31016" w:rsidP="00F3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1016" w:rsidRPr="00F31016" w:rsidRDefault="00F31016" w:rsidP="00F3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F3101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</w:t>
            </w:r>
            <w:r w:rsidR="00FA106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F31016" w:rsidRPr="00F31016" w:rsidRDefault="00F31016" w:rsidP="00FA1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</w:tbl>
    <w:p w:rsidR="007F1F52" w:rsidRDefault="007F1F52" w:rsidP="00F31016"/>
    <w:p w:rsidR="00FA1064" w:rsidRDefault="00FA1064" w:rsidP="00F31016"/>
    <w:p w:rsidR="00FA1064" w:rsidRDefault="00FA1064" w:rsidP="00F31016"/>
    <w:p w:rsidR="00FA1064" w:rsidRDefault="00FA1064" w:rsidP="00F31016"/>
    <w:p w:rsidR="00FA1064" w:rsidRDefault="00FA1064" w:rsidP="00F31016"/>
    <w:p w:rsidR="00FA1064" w:rsidRDefault="00FA1064" w:rsidP="00F31016"/>
    <w:p w:rsidR="00FA1064" w:rsidRDefault="00FA1064" w:rsidP="00F31016"/>
    <w:p w:rsidR="00FA1064" w:rsidRDefault="00FA1064" w:rsidP="00F31016"/>
    <w:p w:rsidR="00690DBB" w:rsidRDefault="00690DBB" w:rsidP="00F31016"/>
    <w:p w:rsidR="00690DBB" w:rsidRDefault="00690DBB" w:rsidP="00F31016"/>
    <w:p w:rsidR="00690DBB" w:rsidRDefault="00690DBB" w:rsidP="00F31016"/>
    <w:p w:rsidR="00FA1064" w:rsidRPr="0055224A" w:rsidRDefault="00FA1064" w:rsidP="00FA106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FA1064" w:rsidRPr="0055224A" w:rsidRDefault="00FA1064" w:rsidP="00FA106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(май)</w:t>
      </w:r>
    </w:p>
    <w:p w:rsidR="00FA1064" w:rsidRPr="0055224A" w:rsidRDefault="00FA1064" w:rsidP="00FA1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FA1064" w:rsidRPr="0055224A" w:rsidRDefault="00FA1064" w:rsidP="00FA1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FA1064" w:rsidRPr="0055224A" w:rsidRDefault="00FA1064" w:rsidP="00FA10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FA1064" w:rsidRDefault="00FA1064" w:rsidP="00FA106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FA1064" w:rsidRPr="00F31016" w:rsidTr="00A85A2A">
        <w:trPr>
          <w:trHeight w:val="345"/>
        </w:trPr>
        <w:tc>
          <w:tcPr>
            <w:tcW w:w="851" w:type="dxa"/>
            <w:vMerge w:val="restart"/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FA1064" w:rsidRPr="00F31016" w:rsidTr="00A85A2A">
        <w:trPr>
          <w:trHeight w:val="480"/>
        </w:trPr>
        <w:tc>
          <w:tcPr>
            <w:tcW w:w="851" w:type="dxa"/>
            <w:vMerge/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FA1064" w:rsidRPr="00F31016" w:rsidRDefault="00FA1064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064" w:rsidRPr="00F31016" w:rsidRDefault="00FA1064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FA1064" w:rsidRPr="00F31016" w:rsidRDefault="00FA1064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A1064" w:rsidRPr="00F31016" w:rsidRDefault="00FA1064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64" w:rsidRPr="007F404D" w:rsidTr="00A85A2A">
        <w:trPr>
          <w:trHeight w:val="480"/>
        </w:trPr>
        <w:tc>
          <w:tcPr>
            <w:tcW w:w="851" w:type="dxa"/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5" w:type="dxa"/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7F404D" w:rsidRPr="007F404D" w:rsidRDefault="007F404D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742" w:type="dxa"/>
          </w:tcPr>
          <w:p w:rsidR="00FA1064" w:rsidRPr="007F404D" w:rsidRDefault="00FA1064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11.13 В.</w:t>
              </w:r>
              <w:proofErr w:type="gram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Драгунский</w:t>
              </w:r>
              <w:proofErr w:type="gram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«Тайное становится явным» </w:t>
              </w:r>
            </w:hyperlink>
          </w:p>
          <w:p w:rsidR="00FA1064" w:rsidRPr="007F404D" w:rsidRDefault="00FA1064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11.14</w:t>
              </w:r>
              <w:proofErr w:type="gram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П</w:t>
              </w:r>
              <w:proofErr w:type="gram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роверим себя и оценим свои достижения.</w:t>
              </w:r>
            </w:hyperlink>
            <w:r w:rsidR="00690DBB"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1064" w:rsidRPr="007F404D" w:rsidRDefault="00FA1064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12.1 Подготовка к проекту «Мой любимый </w:t>
              </w:r>
              <w:proofErr w:type="spell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писатель-сказочн</w:t>
              </w:r>
              <w:proofErr w:type="spellEnd"/>
              <w:proofErr w:type="gram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.»</w:t>
              </w:r>
              <w:proofErr w:type="gram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Американская народная песенка «Бульдог по кличке Дог» </w:t>
              </w:r>
            </w:hyperlink>
          </w:p>
          <w:p w:rsidR="00FA1064" w:rsidRPr="007F404D" w:rsidRDefault="00FA1064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12.2 Английский народные песенки «Перчатки», «Храбрецы» </w:t>
              </w:r>
            </w:hyperlink>
          </w:p>
          <w:p w:rsidR="00690DBB" w:rsidRDefault="00FA1064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12.3 Французская и немецкая народные песенки «</w:t>
              </w:r>
              <w:proofErr w:type="spell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Сюзон</w:t>
              </w:r>
              <w:proofErr w:type="spell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и мотылек», «Знают мамы, знают дети» </w:t>
              </w:r>
            </w:hyperlink>
          </w:p>
          <w:p w:rsidR="00FA1064" w:rsidRPr="007F404D" w:rsidRDefault="007F404D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12.4 Шарь Перро</w:t>
              </w:r>
              <w:proofErr w:type="gram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«К</w:t>
              </w:r>
              <w:proofErr w:type="gram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от в сапогах»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064" w:rsidRPr="007F404D" w:rsidRDefault="007F404D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  <w:tr w:rsidR="00FA1064" w:rsidRPr="007F404D" w:rsidTr="00A85A2A">
        <w:trPr>
          <w:trHeight w:val="480"/>
        </w:trPr>
        <w:tc>
          <w:tcPr>
            <w:tcW w:w="851" w:type="dxa"/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7F404D" w:rsidRPr="007F404D" w:rsidRDefault="007F404D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7F404D" w:rsidRPr="007F404D" w:rsidRDefault="007F404D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742" w:type="dxa"/>
          </w:tcPr>
          <w:p w:rsidR="00FA1064" w:rsidRPr="007F404D" w:rsidRDefault="007F404D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12.5 Шарль Перро «Красная шапочка» </w:t>
              </w:r>
            </w:hyperlink>
          </w:p>
          <w:p w:rsidR="007F404D" w:rsidRPr="007F404D" w:rsidRDefault="007F404D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12.6 Внеклассное чтение. «Сказки зарубежных писателей» </w:t>
              </w:r>
            </w:hyperlink>
          </w:p>
          <w:p w:rsidR="007F404D" w:rsidRPr="007F404D" w:rsidRDefault="007F404D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12.7 Г. Х. Андерсен «Принцесса на горошине» </w:t>
              </w:r>
            </w:hyperlink>
          </w:p>
          <w:p w:rsidR="007F404D" w:rsidRPr="007F404D" w:rsidRDefault="007F404D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12.8 Э. Хогарт</w:t>
              </w:r>
              <w:proofErr w:type="gram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«</w:t>
              </w:r>
              <w:proofErr w:type="spell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</w:t>
              </w:r>
              <w:proofErr w:type="gram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афин</w:t>
              </w:r>
              <w:proofErr w:type="spell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и паук» </w:t>
              </w:r>
            </w:hyperlink>
          </w:p>
          <w:p w:rsidR="00690DBB" w:rsidRPr="007F404D" w:rsidRDefault="007F404D" w:rsidP="00690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12.9 Э. Хогарт</w:t>
              </w:r>
              <w:proofErr w:type="gram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«</w:t>
              </w:r>
              <w:proofErr w:type="spell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</w:t>
              </w:r>
              <w:proofErr w:type="gram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афин</w:t>
              </w:r>
              <w:proofErr w:type="spell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и паук»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064" w:rsidRPr="007F404D" w:rsidRDefault="007F404D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FA1064" w:rsidRPr="007F404D" w:rsidRDefault="00FA1064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  <w:tr w:rsidR="00FA1064" w:rsidRPr="007F404D" w:rsidTr="00A85A2A">
        <w:trPr>
          <w:trHeight w:val="480"/>
        </w:trPr>
        <w:tc>
          <w:tcPr>
            <w:tcW w:w="851" w:type="dxa"/>
          </w:tcPr>
          <w:p w:rsidR="00FA1064" w:rsidRPr="007F404D" w:rsidRDefault="007F404D" w:rsidP="00690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5" w:type="dxa"/>
          </w:tcPr>
          <w:p w:rsidR="007F404D" w:rsidRPr="007F404D" w:rsidRDefault="007F404D" w:rsidP="007F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FA1064" w:rsidRPr="007F404D" w:rsidRDefault="00FA1064" w:rsidP="007F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FA1064" w:rsidRPr="007F404D" w:rsidRDefault="00FA1064" w:rsidP="007F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FA1064" w:rsidRPr="007F404D" w:rsidRDefault="00FA1064" w:rsidP="007F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FA1064" w:rsidRPr="007F404D" w:rsidRDefault="00FA1064" w:rsidP="007F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29.05</w:t>
            </w:r>
          </w:p>
        </w:tc>
        <w:tc>
          <w:tcPr>
            <w:tcW w:w="1733" w:type="dxa"/>
          </w:tcPr>
          <w:p w:rsidR="00FA1064" w:rsidRPr="007F404D" w:rsidRDefault="00FA1064" w:rsidP="007F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</w:t>
            </w:r>
          </w:p>
        </w:tc>
        <w:tc>
          <w:tcPr>
            <w:tcW w:w="4742" w:type="dxa"/>
          </w:tcPr>
          <w:p w:rsidR="00FA1064" w:rsidRPr="007F404D" w:rsidRDefault="007F404D" w:rsidP="007F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12.10 Э. Хогарт</w:t>
              </w:r>
              <w:proofErr w:type="gram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«</w:t>
              </w:r>
              <w:proofErr w:type="spell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</w:t>
              </w:r>
              <w:proofErr w:type="gram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афин</w:t>
              </w:r>
              <w:proofErr w:type="spell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и паук» Составление плана. </w:t>
              </w:r>
            </w:hyperlink>
          </w:p>
          <w:p w:rsidR="007F404D" w:rsidRPr="007F404D" w:rsidRDefault="007F404D" w:rsidP="007F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12.11 Разноцветные страницы. </w:t>
              </w:r>
            </w:hyperlink>
          </w:p>
          <w:p w:rsidR="007F404D" w:rsidRPr="007F404D" w:rsidRDefault="007F404D" w:rsidP="007F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12.12</w:t>
              </w:r>
              <w:proofErr w:type="gramStart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П</w:t>
              </w:r>
              <w:proofErr w:type="gramEnd"/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роверим себя и оценим свои </w:t>
              </w:r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 xml:space="preserve">достижения </w:t>
              </w:r>
            </w:hyperlink>
          </w:p>
          <w:p w:rsidR="007F404D" w:rsidRPr="007F404D" w:rsidRDefault="007F404D" w:rsidP="007F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12.13 Защита проекта «Мой Любимый писатель-сказочник» </w:t>
              </w:r>
            </w:hyperlink>
          </w:p>
          <w:p w:rsidR="007F404D" w:rsidRDefault="007F404D" w:rsidP="007F4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ooltip="Выбрать тему урока" w:history="1">
              <w:r w:rsidRPr="007F404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12.14 Защита проекта «Мой Любимый писатель-сказочник» </w:t>
              </w:r>
            </w:hyperlink>
          </w:p>
          <w:p w:rsidR="00690DBB" w:rsidRPr="007F404D" w:rsidRDefault="00690DBB" w:rsidP="007F4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1064" w:rsidRPr="007F404D" w:rsidRDefault="00FA1064" w:rsidP="007F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1064" w:rsidRPr="007F404D" w:rsidRDefault="007F404D" w:rsidP="007F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A1064" w:rsidRPr="007F404D" w:rsidRDefault="00FA1064" w:rsidP="007F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FA1064" w:rsidRPr="007F404D" w:rsidRDefault="00FA1064" w:rsidP="007F4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Уплотнение. Объединение тем. Консультации</w:t>
            </w:r>
          </w:p>
        </w:tc>
      </w:tr>
    </w:tbl>
    <w:p w:rsidR="00FA1064" w:rsidRPr="007F404D" w:rsidRDefault="00FA1064" w:rsidP="007F40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1064" w:rsidRDefault="00FA1064" w:rsidP="00F31016"/>
    <w:p w:rsidR="00FA1064" w:rsidRDefault="00FA1064" w:rsidP="00F31016"/>
    <w:p w:rsidR="00FA1064" w:rsidRDefault="00FA1064" w:rsidP="00F31016"/>
    <w:p w:rsidR="00FA1064" w:rsidRDefault="00FA1064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Pr="0055224A" w:rsidRDefault="00690DBB" w:rsidP="00690DB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690DBB" w:rsidRPr="0055224A" w:rsidRDefault="00690DBB" w:rsidP="00690DBB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2019 – 2020 учебный год</w:t>
      </w:r>
      <w:r>
        <w:rPr>
          <w:rFonts w:ascii="Times New Roman" w:hAnsi="Times New Roman" w:cs="Times New Roman"/>
          <w:b/>
          <w:sz w:val="32"/>
          <w:szCs w:val="24"/>
        </w:rPr>
        <w:t xml:space="preserve"> (май)</w:t>
      </w:r>
    </w:p>
    <w:p w:rsidR="00690DBB" w:rsidRPr="0055224A" w:rsidRDefault="00690DBB" w:rsidP="00690D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690DBB" w:rsidRPr="0055224A" w:rsidRDefault="00690DBB" w:rsidP="00690D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690DBB" w:rsidRPr="0055224A" w:rsidRDefault="00690DBB" w:rsidP="00690D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690DBB" w:rsidRDefault="00690DBB" w:rsidP="00690DB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690DBB" w:rsidRPr="00F31016" w:rsidTr="00A85A2A">
        <w:trPr>
          <w:trHeight w:val="345"/>
        </w:trPr>
        <w:tc>
          <w:tcPr>
            <w:tcW w:w="851" w:type="dxa"/>
            <w:vMerge w:val="restart"/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90DBB" w:rsidRPr="00F31016" w:rsidTr="00A85A2A">
        <w:trPr>
          <w:trHeight w:val="480"/>
        </w:trPr>
        <w:tc>
          <w:tcPr>
            <w:tcW w:w="851" w:type="dxa"/>
            <w:vMerge/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690DBB" w:rsidRPr="00F31016" w:rsidRDefault="00690DBB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0DBB" w:rsidRPr="00F31016" w:rsidRDefault="00690DBB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690DBB" w:rsidRPr="00F31016" w:rsidRDefault="00690DBB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0DBB" w:rsidRPr="00F31016" w:rsidRDefault="00690DBB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DBB" w:rsidRPr="007F404D" w:rsidTr="00A85A2A">
        <w:trPr>
          <w:trHeight w:val="480"/>
        </w:trPr>
        <w:tc>
          <w:tcPr>
            <w:tcW w:w="851" w:type="dxa"/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5" w:type="dxa"/>
          </w:tcPr>
          <w:p w:rsidR="00690DBB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690DBB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690DBB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690DBB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690DBB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733" w:type="dxa"/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742" w:type="dxa"/>
          </w:tcPr>
          <w:p w:rsidR="00690DBB" w:rsidRPr="00612C37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6.16 Умножение числа 3. Умножение на 3. </w:t>
              </w:r>
            </w:hyperlink>
          </w:p>
          <w:p w:rsidR="00612C37" w:rsidRPr="00612C37" w:rsidRDefault="00612C37" w:rsidP="006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6.17 Деление на 3. </w:t>
              </w:r>
            </w:hyperlink>
          </w:p>
          <w:p w:rsidR="00612C37" w:rsidRPr="00612C37" w:rsidRDefault="00612C37" w:rsidP="006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1.7 Единица измерения длины – миллиметр. </w:t>
              </w:r>
            </w:hyperlink>
          </w:p>
          <w:p w:rsidR="00612C37" w:rsidRPr="00612C37" w:rsidRDefault="00612C37" w:rsidP="006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ooltip="Выбрать тему урока" w:history="1">
              <w:r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6</w:t>
              </w:r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.18 Контрольная работа №7 по теме «Конкретный смысл умножения».</w:t>
              </w:r>
            </w:hyperlink>
          </w:p>
          <w:p w:rsidR="00612C37" w:rsidRPr="00612C37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6.18 Деление на 3. </w:t>
              </w:r>
            </w:hyperlink>
          </w:p>
          <w:p w:rsidR="00612C37" w:rsidRPr="00612C37" w:rsidRDefault="00612C37" w:rsidP="006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6.19 Закрепление таблицы умножения и деления на 3. Проверим себя. </w:t>
              </w:r>
            </w:hyperlink>
          </w:p>
          <w:p w:rsidR="00612C37" w:rsidRPr="00612C37" w:rsidRDefault="00612C37" w:rsidP="00612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  <w:tr w:rsidR="00690DBB" w:rsidRPr="007F404D" w:rsidTr="00A85A2A">
        <w:trPr>
          <w:trHeight w:val="480"/>
        </w:trPr>
        <w:tc>
          <w:tcPr>
            <w:tcW w:w="851" w:type="dxa"/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690DBB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690DBB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690DBB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690DBB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20.20</w:t>
            </w:r>
          </w:p>
        </w:tc>
        <w:tc>
          <w:tcPr>
            <w:tcW w:w="1733" w:type="dxa"/>
          </w:tcPr>
          <w:p w:rsidR="00690DBB" w:rsidRPr="007F404D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742" w:type="dxa"/>
          </w:tcPr>
          <w:p w:rsidR="00690DBB" w:rsidRPr="00612C37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6.20 Контрольная работа № 10 по теме «Умножение и деление». </w:t>
              </w:r>
            </w:hyperlink>
          </w:p>
          <w:p w:rsidR="00612C37" w:rsidRPr="00612C37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6.21 Работа над ошибками. Повторение по теме «Табличное умножение и деление». </w:t>
              </w:r>
            </w:hyperlink>
          </w:p>
          <w:p w:rsidR="00612C37" w:rsidRPr="00612C37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7.1 Повторение по </w:t>
              </w:r>
              <w:proofErr w:type="spellStart"/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теме</w:t>
              </w:r>
              <w:proofErr w:type="gramStart"/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:Н</w:t>
              </w:r>
              <w:proofErr w:type="gramEnd"/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умерация</w:t>
              </w:r>
              <w:proofErr w:type="spellEnd"/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чисел от 1 до 100 и число 0.</w:t>
              </w:r>
            </w:hyperlink>
          </w:p>
          <w:p w:rsidR="00612C37" w:rsidRPr="00612C37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7.2 Повторение по теме: Нумерация чисел от 1 до 100 и число 0. </w:t>
              </w:r>
            </w:hyperlink>
          </w:p>
          <w:p w:rsidR="00612C37" w:rsidRPr="00612C37" w:rsidRDefault="00612C37" w:rsidP="006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7.3 Повторение по теме: Сложение и вычитание в пределах 100.</w:t>
              </w:r>
            </w:hyperlink>
          </w:p>
          <w:p w:rsidR="00612C37" w:rsidRPr="00612C37" w:rsidRDefault="00612C37" w:rsidP="00612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690DBB" w:rsidRPr="007F404D" w:rsidRDefault="00690DBB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  <w:tr w:rsidR="00612C37" w:rsidRPr="007F404D" w:rsidTr="00A85A2A">
        <w:trPr>
          <w:trHeight w:val="480"/>
        </w:trPr>
        <w:tc>
          <w:tcPr>
            <w:tcW w:w="851" w:type="dxa"/>
          </w:tcPr>
          <w:p w:rsidR="00612C37" w:rsidRPr="007F404D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5" w:type="dxa"/>
          </w:tcPr>
          <w:p w:rsidR="00612C37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612C37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612C37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612C37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612C37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29.05</w:t>
            </w:r>
          </w:p>
        </w:tc>
        <w:tc>
          <w:tcPr>
            <w:tcW w:w="1733" w:type="dxa"/>
          </w:tcPr>
          <w:p w:rsidR="00612C37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</w:t>
            </w:r>
          </w:p>
        </w:tc>
        <w:tc>
          <w:tcPr>
            <w:tcW w:w="4742" w:type="dxa"/>
          </w:tcPr>
          <w:p w:rsidR="00612C37" w:rsidRPr="00612C37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7.4 Итоговая контрольная работа.№11 </w:t>
              </w:r>
            </w:hyperlink>
          </w:p>
          <w:p w:rsidR="00612C37" w:rsidRPr="00612C37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7.5 Работа над ошибками. Повторение по теме: Решение задач. </w:t>
              </w:r>
            </w:hyperlink>
          </w:p>
          <w:p w:rsidR="00612C37" w:rsidRPr="00612C37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7.6 Повторение по теме «Числовые </w:t>
              </w:r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 xml:space="preserve">выражения». </w:t>
              </w:r>
            </w:hyperlink>
          </w:p>
          <w:p w:rsidR="00612C37" w:rsidRPr="00612C37" w:rsidRDefault="00612C37" w:rsidP="00612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ooltip="Выбрать тему урока" w:history="1">
              <w:r w:rsidRPr="00612C3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7.8 Повторение по теме «Свойства сложения».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2C37" w:rsidRPr="007F404D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C37" w:rsidRPr="007F404D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12C37" w:rsidRPr="007F404D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612C37" w:rsidRPr="007F404D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Уплотнение. Объединение тем. Консультации</w:t>
            </w:r>
          </w:p>
        </w:tc>
      </w:tr>
    </w:tbl>
    <w:p w:rsidR="00690DBB" w:rsidRDefault="00690DBB" w:rsidP="00F31016"/>
    <w:p w:rsidR="00690DBB" w:rsidRDefault="00690DBB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Default="00612C37" w:rsidP="00F31016"/>
    <w:p w:rsidR="00612C37" w:rsidRPr="0055224A" w:rsidRDefault="00612C37" w:rsidP="00612C3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612C37" w:rsidRPr="006B6F8D" w:rsidRDefault="00612C37" w:rsidP="00612C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8D">
        <w:rPr>
          <w:rFonts w:ascii="Times New Roman" w:hAnsi="Times New Roman" w:cs="Times New Roman"/>
          <w:b/>
          <w:sz w:val="24"/>
          <w:szCs w:val="24"/>
        </w:rPr>
        <w:t>2019 – 2020 учебный год (май)</w:t>
      </w:r>
    </w:p>
    <w:p w:rsidR="00612C37" w:rsidRPr="0055224A" w:rsidRDefault="00612C37" w:rsidP="00612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612C37" w:rsidRPr="0055224A" w:rsidRDefault="00612C37" w:rsidP="00612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612C37" w:rsidRPr="0055224A" w:rsidRDefault="00612C37" w:rsidP="00612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612C37" w:rsidRDefault="00612C37" w:rsidP="00612C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612C37" w:rsidRPr="00F31016" w:rsidTr="00A85A2A">
        <w:trPr>
          <w:trHeight w:val="345"/>
        </w:trPr>
        <w:tc>
          <w:tcPr>
            <w:tcW w:w="851" w:type="dxa"/>
            <w:vMerge w:val="restart"/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12C37" w:rsidRPr="00F31016" w:rsidTr="00A85A2A">
        <w:trPr>
          <w:trHeight w:val="480"/>
        </w:trPr>
        <w:tc>
          <w:tcPr>
            <w:tcW w:w="851" w:type="dxa"/>
            <w:vMerge/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612C37" w:rsidRPr="00F31016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C37" w:rsidRPr="00F31016" w:rsidRDefault="00612C3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612C37" w:rsidRPr="00F31016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2C37" w:rsidRPr="00F31016" w:rsidRDefault="00612C3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C37" w:rsidRPr="007F404D" w:rsidTr="00A85A2A">
        <w:trPr>
          <w:trHeight w:val="480"/>
        </w:trPr>
        <w:tc>
          <w:tcPr>
            <w:tcW w:w="851" w:type="dxa"/>
          </w:tcPr>
          <w:p w:rsidR="00612C37" w:rsidRPr="007F404D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5" w:type="dxa"/>
          </w:tcPr>
          <w:p w:rsidR="00612C37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6B6F8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6B6F8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733" w:type="dxa"/>
          </w:tcPr>
          <w:p w:rsidR="00612C37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742" w:type="dxa"/>
          </w:tcPr>
          <w:p w:rsidR="00612C37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6.4 Россия на карте. Проект «Города России». </w:t>
            </w:r>
          </w:p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6.5 Путешествие по Москве. Московский Кремль.</w:t>
            </w:r>
          </w:p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6.6 Город на Неве. Путешествие по планете. </w:t>
            </w:r>
          </w:p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6.7 Путешествие по материкам.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2C37" w:rsidRPr="007F404D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2C37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12C37" w:rsidRPr="007F404D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612C37" w:rsidRPr="007F404D" w:rsidRDefault="00612C3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</w:tbl>
    <w:p w:rsidR="00612C37" w:rsidRDefault="00612C37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90DBB" w:rsidRDefault="00690DBB" w:rsidP="00F31016"/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6B6F8D" w:rsidRPr="0055224A" w:rsidRDefault="006B6F8D" w:rsidP="006B6F8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6B6F8D" w:rsidRPr="006B6F8D" w:rsidRDefault="006B6F8D" w:rsidP="006B6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8D">
        <w:rPr>
          <w:rFonts w:ascii="Times New Roman" w:hAnsi="Times New Roman" w:cs="Times New Roman"/>
          <w:b/>
          <w:sz w:val="24"/>
          <w:szCs w:val="24"/>
        </w:rPr>
        <w:t>2019 – 2020 учебный год (май)</w:t>
      </w:r>
    </w:p>
    <w:p w:rsidR="006B6F8D" w:rsidRPr="0055224A" w:rsidRDefault="006B6F8D" w:rsidP="006B6F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6B6F8D" w:rsidRPr="0055224A" w:rsidRDefault="006B6F8D" w:rsidP="006B6F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6B6F8D" w:rsidRPr="0055224A" w:rsidRDefault="006B6F8D" w:rsidP="006B6F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6B6F8D" w:rsidRDefault="006B6F8D" w:rsidP="006B6F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6B6F8D" w:rsidRPr="00F31016" w:rsidTr="00A85A2A">
        <w:trPr>
          <w:trHeight w:val="345"/>
        </w:trPr>
        <w:tc>
          <w:tcPr>
            <w:tcW w:w="851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B6F8D" w:rsidRPr="00F31016" w:rsidTr="00A85A2A">
        <w:trPr>
          <w:trHeight w:val="480"/>
        </w:trPr>
        <w:tc>
          <w:tcPr>
            <w:tcW w:w="851" w:type="dxa"/>
            <w:vMerge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6B6F8D" w:rsidRPr="00F31016" w:rsidRDefault="006B6F8D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6B6F8D" w:rsidRPr="00F31016" w:rsidRDefault="006B6F8D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6F8D" w:rsidRPr="00F31016" w:rsidRDefault="006B6F8D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F8D" w:rsidRPr="007F404D" w:rsidTr="00A85A2A">
        <w:trPr>
          <w:trHeight w:val="480"/>
        </w:trPr>
        <w:tc>
          <w:tcPr>
            <w:tcW w:w="851" w:type="dxa"/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5" w:type="dxa"/>
          </w:tcPr>
          <w:p w:rsidR="006B6F8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6B6F8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6B6F8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1733" w:type="dxa"/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742" w:type="dxa"/>
          </w:tcPr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4.5 «Как говорит искусство»</w:t>
            </w: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«Ветка в цветах». </w:t>
            </w:r>
          </w:p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4.6 Весна идет». Рисование по </w:t>
            </w:r>
            <w:proofErr w:type="gramStart"/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мокрому</w:t>
            </w:r>
            <w:proofErr w:type="gramEnd"/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4.7 «Экзамен художника Тюбика». Викторина. Повторение </w:t>
            </w:r>
            <w:proofErr w:type="gramStart"/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изученного</w:t>
            </w:r>
            <w:proofErr w:type="gramEnd"/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4.8 Итоговый урок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</w:tbl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6B6F8D" w:rsidRPr="0055224A" w:rsidRDefault="006B6F8D" w:rsidP="006B6F8D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6B6F8D" w:rsidRPr="006B6F8D" w:rsidRDefault="006B6F8D" w:rsidP="006B6F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8D">
        <w:rPr>
          <w:rFonts w:ascii="Times New Roman" w:hAnsi="Times New Roman" w:cs="Times New Roman"/>
          <w:b/>
          <w:sz w:val="24"/>
          <w:szCs w:val="24"/>
        </w:rPr>
        <w:t>2019 – 2020 учебный год (май)</w:t>
      </w:r>
    </w:p>
    <w:p w:rsidR="006B6F8D" w:rsidRPr="0055224A" w:rsidRDefault="006B6F8D" w:rsidP="006B6F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6B6F8D" w:rsidRPr="0055224A" w:rsidRDefault="006B6F8D" w:rsidP="006B6F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6B6F8D" w:rsidRPr="0055224A" w:rsidRDefault="006B6F8D" w:rsidP="006B6F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6B6F8D" w:rsidRDefault="006B6F8D" w:rsidP="006B6F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6B6F8D" w:rsidRPr="00F31016" w:rsidTr="00A85A2A">
        <w:trPr>
          <w:trHeight w:val="345"/>
        </w:trPr>
        <w:tc>
          <w:tcPr>
            <w:tcW w:w="851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6B6F8D" w:rsidRPr="00F31016" w:rsidTr="00A85A2A">
        <w:trPr>
          <w:trHeight w:val="480"/>
        </w:trPr>
        <w:tc>
          <w:tcPr>
            <w:tcW w:w="851" w:type="dxa"/>
            <w:vMerge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6B6F8D" w:rsidRPr="00F31016" w:rsidRDefault="006B6F8D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F8D" w:rsidRPr="00F31016" w:rsidRDefault="006B6F8D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6B6F8D" w:rsidRPr="00F31016" w:rsidRDefault="006B6F8D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6F8D" w:rsidRPr="00F31016" w:rsidRDefault="006B6F8D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F8D" w:rsidRPr="007F404D" w:rsidTr="00A85A2A">
        <w:trPr>
          <w:trHeight w:val="480"/>
        </w:trPr>
        <w:tc>
          <w:tcPr>
            <w:tcW w:w="851" w:type="dxa"/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5" w:type="dxa"/>
          </w:tcPr>
          <w:p w:rsidR="006B6F8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6B6F8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6B6F8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733" w:type="dxa"/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742" w:type="dxa"/>
          </w:tcPr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7.6 Мир композитора. П.И. Чайковский, С.С.Прокофьев </w:t>
            </w:r>
          </w:p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7.7 Могу</w:t>
            </w:r>
            <w:r w:rsid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 иссякнуть мелодии</w:t>
            </w:r>
          </w:p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7.8 Могут ли иссякнуть мелодии </w:t>
            </w:r>
          </w:p>
          <w:p w:rsidR="006B6F8D" w:rsidRPr="006B6F8D" w:rsidRDefault="006B6F8D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F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7.9. Итоговый урок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6B6F8D" w:rsidRPr="007F404D" w:rsidRDefault="006B6F8D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</w:tbl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525A97" w:rsidRDefault="00525A97" w:rsidP="00F31016"/>
    <w:p w:rsidR="00525A97" w:rsidRDefault="00525A97" w:rsidP="00F31016"/>
    <w:p w:rsidR="00525A97" w:rsidRDefault="00525A97" w:rsidP="00F31016"/>
    <w:p w:rsidR="00525A97" w:rsidRDefault="00525A97" w:rsidP="00F31016"/>
    <w:p w:rsidR="00525A97" w:rsidRDefault="00525A97" w:rsidP="00F31016"/>
    <w:p w:rsidR="00525A97" w:rsidRDefault="00525A97" w:rsidP="00F31016"/>
    <w:p w:rsidR="00525A97" w:rsidRPr="0055224A" w:rsidRDefault="00525A97" w:rsidP="00525A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lastRenderedPageBreak/>
        <w:t>Лист корректировки рабочей программы (календарно-тематическое планирование)</w:t>
      </w:r>
    </w:p>
    <w:p w:rsidR="00525A97" w:rsidRPr="006B6F8D" w:rsidRDefault="00525A97" w:rsidP="00525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8D">
        <w:rPr>
          <w:rFonts w:ascii="Times New Roman" w:hAnsi="Times New Roman" w:cs="Times New Roman"/>
          <w:b/>
          <w:sz w:val="24"/>
          <w:szCs w:val="24"/>
        </w:rPr>
        <w:t>2019 – 2020 учебный год (май)</w:t>
      </w:r>
    </w:p>
    <w:p w:rsidR="00525A97" w:rsidRPr="0055224A" w:rsidRDefault="00525A97" w:rsidP="00525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525A97" w:rsidRPr="0055224A" w:rsidRDefault="00525A97" w:rsidP="00525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525A97" w:rsidRPr="0055224A" w:rsidRDefault="00525A97" w:rsidP="00525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525A97" w:rsidRDefault="00525A97" w:rsidP="00525A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525A97" w:rsidRPr="00F31016" w:rsidTr="00A85A2A">
        <w:trPr>
          <w:trHeight w:val="345"/>
        </w:trPr>
        <w:tc>
          <w:tcPr>
            <w:tcW w:w="851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525A97" w:rsidRPr="00F31016" w:rsidTr="00A85A2A">
        <w:trPr>
          <w:trHeight w:val="480"/>
        </w:trPr>
        <w:tc>
          <w:tcPr>
            <w:tcW w:w="851" w:type="dxa"/>
            <w:vMerge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525A97" w:rsidRPr="00F31016" w:rsidRDefault="00525A9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525A97" w:rsidRPr="00F31016" w:rsidRDefault="00525A9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5A97" w:rsidRPr="00F31016" w:rsidRDefault="00525A9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A97" w:rsidRPr="007F404D" w:rsidTr="00A85A2A">
        <w:trPr>
          <w:trHeight w:val="480"/>
        </w:trPr>
        <w:tc>
          <w:tcPr>
            <w:tcW w:w="851" w:type="dxa"/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5" w:type="dxa"/>
          </w:tcPr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733" w:type="dxa"/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742" w:type="dxa"/>
          </w:tcPr>
          <w:p w:rsidR="00525A97" w:rsidRPr="00525A97" w:rsidRDefault="00525A97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5.3 Способы поиска информации. Поиск информации в Интернете. </w:t>
            </w:r>
            <w:proofErr w:type="spellStart"/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</w:t>
            </w:r>
            <w:proofErr w:type="spellEnd"/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работа № 5: «Ищем информацию в Интернете </w:t>
            </w:r>
          </w:p>
          <w:p w:rsidR="00525A97" w:rsidRPr="00525A97" w:rsidRDefault="00525A97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5.4 Правила набора текста. Поиск информации в Интернете. </w:t>
            </w:r>
            <w:proofErr w:type="spellStart"/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Практическ</w:t>
            </w:r>
            <w:proofErr w:type="spellEnd"/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работа № 6: «Ищем информацию в Интернете». </w:t>
            </w:r>
          </w:p>
          <w:p w:rsidR="00525A97" w:rsidRPr="00525A97" w:rsidRDefault="00525A97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5.5 Конференция для </w:t>
            </w:r>
            <w:proofErr w:type="gramStart"/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«Что я узнал во 2 классе?» </w:t>
            </w:r>
          </w:p>
          <w:p w:rsidR="00525A97" w:rsidRPr="00525A97" w:rsidRDefault="00525A9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5.6. Итоговый урок.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</w:tbl>
    <w:p w:rsidR="00525A97" w:rsidRDefault="00525A97" w:rsidP="00525A97"/>
    <w:p w:rsidR="00525A97" w:rsidRDefault="00525A97" w:rsidP="00F31016"/>
    <w:p w:rsidR="00525A97" w:rsidRDefault="00525A97" w:rsidP="00F31016"/>
    <w:p w:rsidR="00525A97" w:rsidRDefault="00525A97" w:rsidP="00F31016"/>
    <w:p w:rsidR="00525A97" w:rsidRDefault="00525A97" w:rsidP="00F31016"/>
    <w:p w:rsidR="00525A97" w:rsidRDefault="00525A97" w:rsidP="00F31016"/>
    <w:p w:rsidR="00525A97" w:rsidRDefault="00525A97" w:rsidP="00F31016"/>
    <w:p w:rsidR="00525A97" w:rsidRDefault="00525A97" w:rsidP="00F31016"/>
    <w:p w:rsidR="00525A97" w:rsidRDefault="00525A97" w:rsidP="00F31016"/>
    <w:p w:rsidR="00525A97" w:rsidRPr="0055224A" w:rsidRDefault="00525A97" w:rsidP="00525A9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5224A">
        <w:rPr>
          <w:rFonts w:ascii="Times New Roman" w:hAnsi="Times New Roman" w:cs="Times New Roman"/>
          <w:b/>
          <w:sz w:val="32"/>
          <w:szCs w:val="24"/>
        </w:rPr>
        <w:t>Лист корректировки рабочей программы (календарно-тематическое планирование)</w:t>
      </w:r>
    </w:p>
    <w:p w:rsidR="00525A97" w:rsidRPr="006B6F8D" w:rsidRDefault="00525A97" w:rsidP="00525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F8D">
        <w:rPr>
          <w:rFonts w:ascii="Times New Roman" w:hAnsi="Times New Roman" w:cs="Times New Roman"/>
          <w:b/>
          <w:sz w:val="24"/>
          <w:szCs w:val="24"/>
        </w:rPr>
        <w:t>2019 – 2020 учебный год (май)</w:t>
      </w:r>
    </w:p>
    <w:p w:rsidR="00525A97" w:rsidRPr="0055224A" w:rsidRDefault="00525A97" w:rsidP="00525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>русский родной язык, литературное чтение на русском родном языке</w:t>
      </w:r>
    </w:p>
    <w:p w:rsidR="00525A97" w:rsidRPr="0055224A" w:rsidRDefault="00525A97" w:rsidP="00525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Класс: 2</w:t>
      </w:r>
      <w:proofErr w:type="gramStart"/>
      <w:r w:rsidRPr="0055224A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</w:p>
    <w:p w:rsidR="00525A97" w:rsidRPr="0055224A" w:rsidRDefault="00525A97" w:rsidP="00525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24A">
        <w:rPr>
          <w:rFonts w:ascii="Times New Roman" w:hAnsi="Times New Roman" w:cs="Times New Roman"/>
          <w:b/>
          <w:sz w:val="24"/>
          <w:szCs w:val="24"/>
        </w:rPr>
        <w:t>Учитель: Федерякина Ю.С.</w:t>
      </w:r>
    </w:p>
    <w:p w:rsidR="00525A97" w:rsidRDefault="00525A97" w:rsidP="00525A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851"/>
        <w:gridCol w:w="1605"/>
        <w:gridCol w:w="1733"/>
        <w:gridCol w:w="4742"/>
        <w:gridCol w:w="992"/>
        <w:gridCol w:w="1276"/>
        <w:gridCol w:w="2693"/>
        <w:gridCol w:w="1701"/>
      </w:tblGrid>
      <w:tr w:rsidR="00525A97" w:rsidRPr="00F31016" w:rsidTr="00A85A2A">
        <w:trPr>
          <w:trHeight w:val="345"/>
        </w:trPr>
        <w:tc>
          <w:tcPr>
            <w:tcW w:w="851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05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33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4742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1701" w:type="dxa"/>
            <w:vMerge w:val="restart"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525A97" w:rsidRPr="00F31016" w:rsidTr="00A85A2A">
        <w:trPr>
          <w:trHeight w:val="480"/>
        </w:trPr>
        <w:tc>
          <w:tcPr>
            <w:tcW w:w="851" w:type="dxa"/>
            <w:vMerge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  <w:vMerge/>
          </w:tcPr>
          <w:p w:rsidR="00525A97" w:rsidRPr="00F31016" w:rsidRDefault="00525A9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5A97" w:rsidRPr="00F31016" w:rsidRDefault="00525A97" w:rsidP="00A85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6">
              <w:rPr>
                <w:rFonts w:ascii="Times New Roman" w:hAnsi="Times New Roman" w:cs="Times New Roman"/>
                <w:b/>
                <w:sz w:val="24"/>
                <w:szCs w:val="24"/>
              </w:rPr>
              <w:t>Дано фактически</w:t>
            </w:r>
          </w:p>
        </w:tc>
        <w:tc>
          <w:tcPr>
            <w:tcW w:w="2693" w:type="dxa"/>
            <w:vMerge/>
          </w:tcPr>
          <w:p w:rsidR="00525A97" w:rsidRPr="00F31016" w:rsidRDefault="00525A9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5A97" w:rsidRPr="00F31016" w:rsidRDefault="00525A9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A97" w:rsidRPr="007F404D" w:rsidTr="00A85A2A">
        <w:trPr>
          <w:trHeight w:val="480"/>
        </w:trPr>
        <w:tc>
          <w:tcPr>
            <w:tcW w:w="851" w:type="dxa"/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5" w:type="dxa"/>
          </w:tcPr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ЛЧРРЯз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2" w:type="dxa"/>
          </w:tcPr>
          <w:p w:rsidR="00525A97" w:rsidRPr="00525A97" w:rsidRDefault="00525A97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3.6 Создание текстов-повествований: заметки о посещении музеев; повествование об участии в народных праздниках. </w:t>
            </w:r>
          </w:p>
          <w:p w:rsidR="00525A97" w:rsidRPr="00525A97" w:rsidRDefault="00525A97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3.7 Контрольное списывание с грамматическим заданием </w:t>
            </w:r>
          </w:p>
          <w:p w:rsidR="00525A97" w:rsidRPr="00525A97" w:rsidRDefault="00525A9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97" w:rsidRPr="00525A97" w:rsidRDefault="00525A97" w:rsidP="00A85A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4.4 К. Ушинский «Пчёлы и муха».</w:t>
            </w:r>
          </w:p>
          <w:p w:rsidR="00525A97" w:rsidRPr="00525A97" w:rsidRDefault="00525A97" w:rsidP="00A85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4.5 М.К. Агашина «Вот и август за плечами»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№106 от 30.04.20 г. Отдела по образованию администрации </w:t>
            </w:r>
            <w:proofErr w:type="spellStart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7F404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701" w:type="dxa"/>
          </w:tcPr>
          <w:p w:rsidR="00525A97" w:rsidRPr="007F404D" w:rsidRDefault="00525A97" w:rsidP="00A8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4D">
              <w:rPr>
                <w:rFonts w:ascii="Times New Roman" w:hAnsi="Times New Roman" w:cs="Times New Roman"/>
                <w:sz w:val="24"/>
                <w:szCs w:val="24"/>
              </w:rPr>
              <w:t>Уплотнение. Объединение тем. Консультации</w:t>
            </w:r>
          </w:p>
        </w:tc>
      </w:tr>
    </w:tbl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6B6F8D" w:rsidRDefault="006B6F8D" w:rsidP="00F31016"/>
    <w:p w:rsidR="00690DBB" w:rsidRDefault="00690DBB" w:rsidP="00F31016"/>
    <w:sectPr w:rsidR="00690DBB" w:rsidSect="00FA106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20CD"/>
    <w:rsid w:val="000D53E6"/>
    <w:rsid w:val="001723B3"/>
    <w:rsid w:val="00525A97"/>
    <w:rsid w:val="00612C37"/>
    <w:rsid w:val="00651313"/>
    <w:rsid w:val="00690DBB"/>
    <w:rsid w:val="006B6F8D"/>
    <w:rsid w:val="006D115B"/>
    <w:rsid w:val="007669AF"/>
    <w:rsid w:val="007F1F52"/>
    <w:rsid w:val="007F404D"/>
    <w:rsid w:val="009639DF"/>
    <w:rsid w:val="00BD2872"/>
    <w:rsid w:val="00C4630E"/>
    <w:rsid w:val="00CE20CD"/>
    <w:rsid w:val="00CF457A"/>
    <w:rsid w:val="00F31016"/>
    <w:rsid w:val="00FA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E20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theme" Target="theme/theme1.xm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2020-05-15T09:27:00Z</dcterms:created>
  <dcterms:modified xsi:type="dcterms:W3CDTF">2020-05-18T19:41:00Z</dcterms:modified>
</cp:coreProperties>
</file>