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4B" w:rsidRDefault="009D754B" w:rsidP="009D75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9D754B" w:rsidRDefault="009D754B" w:rsidP="009D754B">
      <w:pPr>
        <w:rPr>
          <w:sz w:val="24"/>
          <w:szCs w:val="24"/>
        </w:rPr>
      </w:pPr>
    </w:p>
    <w:p w:rsidR="009D754B" w:rsidRDefault="009D754B" w:rsidP="009D754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Изобразительное искусство</w:t>
      </w:r>
    </w:p>
    <w:p w:rsidR="009D754B" w:rsidRDefault="009D754B" w:rsidP="009D754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2Г</w:t>
      </w:r>
    </w:p>
    <w:p w:rsidR="009D754B" w:rsidRDefault="009D754B" w:rsidP="009D754B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9D754B" w:rsidTr="009D754B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9D754B" w:rsidTr="009D754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4B" w:rsidRDefault="009D754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4B" w:rsidRDefault="009D754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4B" w:rsidRDefault="009D754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4B" w:rsidRDefault="009D754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4B" w:rsidRDefault="009D754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4B" w:rsidRDefault="009D754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4B" w:rsidRDefault="009D754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35EC0" w:rsidTr="00735EC0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Pr="00E10616" w:rsidRDefault="00735EC0" w:rsidP="009D754B">
            <w:r w:rsidRPr="006F63D7">
              <w:t>4.6</w:t>
            </w:r>
          </w:p>
          <w:p w:rsidR="00735EC0" w:rsidRDefault="00735EC0" w:rsidP="009D754B"/>
          <w:p w:rsidR="00735EC0" w:rsidRPr="00E10616" w:rsidRDefault="00735EC0" w:rsidP="009D754B">
            <w:r w:rsidRPr="006F63D7">
              <w:t>4.7</w:t>
            </w:r>
          </w:p>
          <w:p w:rsidR="00735EC0" w:rsidRDefault="00735EC0" w:rsidP="009D754B"/>
          <w:p w:rsidR="00735EC0" w:rsidRDefault="00735EC0" w:rsidP="009D754B"/>
          <w:p w:rsidR="00735EC0" w:rsidRPr="00E10616" w:rsidRDefault="00735EC0" w:rsidP="009D754B">
            <w:r w:rsidRPr="006F63D7">
              <w:t>4.7</w:t>
            </w:r>
          </w:p>
          <w:p w:rsidR="00735EC0" w:rsidRDefault="00735EC0" w:rsidP="009D754B"/>
          <w:p w:rsidR="00735EC0" w:rsidRDefault="00735EC0" w:rsidP="009D754B"/>
          <w:p w:rsidR="00735EC0" w:rsidRPr="00E10616" w:rsidRDefault="00735EC0" w:rsidP="009D754B">
            <w:r w:rsidRPr="009D754B">
              <w:t>4.8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Pr="00E10616" w:rsidRDefault="00735EC0" w:rsidP="009D754B">
            <w:r w:rsidRPr="00E10616">
              <w:t>07.05</w:t>
            </w:r>
          </w:p>
          <w:p w:rsidR="00735EC0" w:rsidRDefault="00735EC0" w:rsidP="009D754B"/>
          <w:p w:rsidR="00735EC0" w:rsidRDefault="00735EC0" w:rsidP="009D754B">
            <w:r w:rsidRPr="00E10616">
              <w:t>14.05</w:t>
            </w:r>
          </w:p>
          <w:p w:rsidR="00735EC0" w:rsidRDefault="00735EC0" w:rsidP="009D754B"/>
          <w:p w:rsidR="00735EC0" w:rsidRDefault="00735EC0" w:rsidP="009D754B"/>
          <w:p w:rsidR="00735EC0" w:rsidRPr="00E10616" w:rsidRDefault="00735EC0" w:rsidP="009D754B">
            <w:r w:rsidRPr="00E10616">
              <w:cr/>
              <w:t>21.05</w:t>
            </w:r>
          </w:p>
          <w:p w:rsidR="00735EC0" w:rsidRDefault="00735EC0" w:rsidP="009D754B">
            <w:pPr>
              <w:spacing w:line="240" w:lineRule="auto"/>
            </w:pPr>
          </w:p>
          <w:p w:rsidR="00735EC0" w:rsidRPr="00E10616" w:rsidRDefault="00735EC0" w:rsidP="009D754B">
            <w:pPr>
              <w:spacing w:line="240" w:lineRule="auto"/>
            </w:pPr>
            <w:r w:rsidRPr="00E10616">
              <w:t>28.05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0" w:rsidRPr="006F63D7" w:rsidRDefault="00735EC0" w:rsidP="009D754B">
            <w:r w:rsidRPr="006F63D7">
              <w:t>Весна идет». Рисование по мокрому</w:t>
            </w:r>
            <w:r>
              <w:t>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  <w:r w:rsidRPr="00735EC0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35EC0">
              <w:rPr>
                <w:sz w:val="24"/>
                <w:szCs w:val="24"/>
              </w:rPr>
              <w:t>Городищенского</w:t>
            </w:r>
            <w:proofErr w:type="spellEnd"/>
            <w:r w:rsidRPr="00735EC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35EC0" w:rsidTr="00735EC0">
        <w:trPr>
          <w:trHeight w:val="2061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C0" w:rsidRPr="00E10616" w:rsidRDefault="00735EC0" w:rsidP="009D754B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C0" w:rsidRPr="00E10616" w:rsidRDefault="00735EC0" w:rsidP="009D754B">
            <w:pPr>
              <w:spacing w:line="240" w:lineRule="auto"/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Pr="006F63D7" w:rsidRDefault="00735EC0" w:rsidP="009D754B">
            <w:r w:rsidRPr="006F63D7">
              <w:t xml:space="preserve"> «Экзамен художника Тюбика». Викторина. Повторение изученного</w:t>
            </w:r>
            <w:r>
              <w:t xml:space="preserve"> </w:t>
            </w:r>
          </w:p>
          <w:p w:rsidR="00735EC0" w:rsidRPr="006F63D7" w:rsidRDefault="00735EC0" w:rsidP="009D754B">
            <w:r w:rsidRPr="006F63D7">
              <w:t xml:space="preserve"> «Экзамен художника Тюбика». Викторина. Повторение изученного</w:t>
            </w:r>
            <w:r>
              <w:t xml:space="preserve"> </w:t>
            </w:r>
          </w:p>
          <w:p w:rsidR="00735EC0" w:rsidRPr="006F63D7" w:rsidRDefault="00735EC0" w:rsidP="009D754B">
            <w:r w:rsidRPr="009D754B">
              <w:t xml:space="preserve">Итоговый урок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EC0" w:rsidRDefault="00735EC0" w:rsidP="009D754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64D44" w:rsidRDefault="00464D44"/>
    <w:p w:rsidR="00B66722" w:rsidRDefault="00B66722"/>
    <w:p w:rsidR="00B66722" w:rsidRDefault="00B66722"/>
    <w:p w:rsidR="00B66722" w:rsidRDefault="00B66722" w:rsidP="00B66722">
      <w:pPr>
        <w:jc w:val="center"/>
        <w:rPr>
          <w:b/>
          <w:sz w:val="24"/>
          <w:szCs w:val="24"/>
        </w:rPr>
      </w:pPr>
    </w:p>
    <w:p w:rsidR="00B66722" w:rsidRDefault="00B66722" w:rsidP="00B66722">
      <w:pPr>
        <w:jc w:val="center"/>
        <w:rPr>
          <w:b/>
          <w:sz w:val="24"/>
          <w:szCs w:val="24"/>
        </w:rPr>
      </w:pPr>
    </w:p>
    <w:p w:rsidR="00B66722" w:rsidRDefault="00B66722" w:rsidP="00B66722">
      <w:pPr>
        <w:jc w:val="center"/>
        <w:rPr>
          <w:b/>
          <w:sz w:val="24"/>
          <w:szCs w:val="24"/>
        </w:rPr>
      </w:pPr>
    </w:p>
    <w:p w:rsidR="00B66722" w:rsidRDefault="00B66722" w:rsidP="00B66722">
      <w:pPr>
        <w:jc w:val="center"/>
        <w:rPr>
          <w:b/>
          <w:sz w:val="24"/>
          <w:szCs w:val="24"/>
        </w:rPr>
      </w:pPr>
    </w:p>
    <w:p w:rsidR="00B66722" w:rsidRDefault="00B66722" w:rsidP="00B66722">
      <w:pPr>
        <w:jc w:val="center"/>
        <w:rPr>
          <w:b/>
          <w:sz w:val="24"/>
          <w:szCs w:val="24"/>
        </w:rPr>
      </w:pPr>
    </w:p>
    <w:p w:rsidR="00B66722" w:rsidRDefault="00B66722" w:rsidP="00B66722">
      <w:pPr>
        <w:jc w:val="center"/>
        <w:rPr>
          <w:b/>
          <w:sz w:val="24"/>
          <w:szCs w:val="24"/>
        </w:rPr>
      </w:pPr>
    </w:p>
    <w:p w:rsidR="00B66722" w:rsidRDefault="00B66722" w:rsidP="00B667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B66722" w:rsidRDefault="00B66722" w:rsidP="00B66722">
      <w:pPr>
        <w:rPr>
          <w:sz w:val="24"/>
          <w:szCs w:val="24"/>
        </w:rPr>
      </w:pPr>
    </w:p>
    <w:p w:rsidR="00B66722" w:rsidRDefault="00B66722" w:rsidP="00B6672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Литературное чтение</w:t>
      </w:r>
    </w:p>
    <w:p w:rsidR="00B66722" w:rsidRDefault="00B66722" w:rsidP="00B6672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2Г</w:t>
      </w:r>
    </w:p>
    <w:p w:rsidR="00B66722" w:rsidRDefault="00B66722" w:rsidP="00B66722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825"/>
        <w:gridCol w:w="1487"/>
        <w:gridCol w:w="1643"/>
        <w:gridCol w:w="4267"/>
        <w:gridCol w:w="834"/>
        <w:gridCol w:w="1671"/>
        <w:gridCol w:w="2766"/>
        <w:gridCol w:w="1817"/>
      </w:tblGrid>
      <w:tr w:rsidR="00287679" w:rsidTr="007D556A">
        <w:trPr>
          <w:trHeight w:val="31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287679" w:rsidTr="007D556A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22" w:rsidRDefault="00B66722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22" w:rsidRDefault="00B66722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22" w:rsidRDefault="00B66722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22" w:rsidRDefault="00B66722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22" w:rsidRDefault="00B66722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3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22" w:rsidRDefault="00B66722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22" w:rsidRDefault="00B66722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35EC0" w:rsidTr="007D556A">
        <w:trPr>
          <w:trHeight w:val="1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C0" w:rsidRDefault="00735EC0" w:rsidP="00B66722">
            <w:pPr>
              <w:spacing w:line="240" w:lineRule="auto"/>
              <w:rPr>
                <w:b/>
                <w:sz w:val="24"/>
                <w:szCs w:val="24"/>
              </w:rPr>
            </w:pPr>
            <w:r w:rsidRPr="00E34711">
              <w:t>11.12</w:t>
            </w:r>
          </w:p>
          <w:p w:rsidR="00735EC0" w:rsidRDefault="00735EC0" w:rsidP="00B66722">
            <w:r w:rsidRPr="00E34711">
              <w:t>11.13</w:t>
            </w:r>
          </w:p>
          <w:p w:rsidR="00735EC0" w:rsidRDefault="00735EC0" w:rsidP="00B66722"/>
          <w:p w:rsidR="00735EC0" w:rsidRDefault="00735EC0" w:rsidP="00B66722">
            <w:r w:rsidRPr="00E34711">
              <w:t>11.14</w:t>
            </w:r>
          </w:p>
          <w:p w:rsidR="00735EC0" w:rsidRDefault="00735EC0" w:rsidP="00B66722"/>
          <w:p w:rsidR="00735EC0" w:rsidRDefault="00735EC0" w:rsidP="00B66722">
            <w:pPr>
              <w:rPr>
                <w:b/>
                <w:sz w:val="24"/>
                <w:szCs w:val="24"/>
              </w:rPr>
            </w:pPr>
            <w:r w:rsidRPr="00E34711">
              <w:t>12.11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Pr="009C0B94" w:rsidRDefault="00735EC0" w:rsidP="00B66722">
            <w:r w:rsidRPr="009C0B94">
              <w:t>04.05</w:t>
            </w:r>
          </w:p>
          <w:p w:rsidR="00735EC0" w:rsidRDefault="00735EC0" w:rsidP="00B66722">
            <w:r w:rsidRPr="009C0B94">
              <w:t>05.05</w:t>
            </w:r>
            <w:r w:rsidRPr="009C0B94">
              <w:cr/>
            </w:r>
          </w:p>
          <w:p w:rsidR="00735EC0" w:rsidRDefault="00735EC0" w:rsidP="00B66722">
            <w:r w:rsidRPr="009C0B94">
              <w:t>07.05</w:t>
            </w:r>
          </w:p>
          <w:p w:rsidR="00735EC0" w:rsidRDefault="00735EC0" w:rsidP="00B66722"/>
          <w:p w:rsidR="00735EC0" w:rsidRPr="009C0B94" w:rsidRDefault="00735EC0" w:rsidP="00B66722">
            <w:r w:rsidRPr="009C0B94">
              <w:t>26.05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C0" w:rsidRDefault="00735EC0" w:rsidP="00B667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</w:t>
            </w:r>
          </w:p>
          <w:p w:rsidR="00735EC0" w:rsidRDefault="00735EC0" w:rsidP="00B6672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Pr="00E34711" w:rsidRDefault="00735EC0" w:rsidP="00287679">
            <w:r w:rsidRPr="00E34711">
              <w:t>Внеклассное чтение.</w:t>
            </w:r>
            <w:r>
              <w:t xml:space="preserve"> </w:t>
            </w:r>
            <w:r w:rsidRPr="00E34711">
              <w:t xml:space="preserve">«Рассказы о дрессированных животных </w:t>
            </w:r>
            <w:proofErr w:type="spellStart"/>
            <w:r w:rsidRPr="00E34711">
              <w:t>Н.Дуровой</w:t>
            </w:r>
            <w:proofErr w:type="spellEnd"/>
            <w:r w:rsidRPr="00E34711">
              <w:t xml:space="preserve">» </w:t>
            </w:r>
            <w:r>
              <w:t xml:space="preserve"> </w:t>
            </w:r>
          </w:p>
          <w:p w:rsidR="00735EC0" w:rsidRPr="00E34711" w:rsidRDefault="00735EC0" w:rsidP="00287679">
            <w:proofErr w:type="spellStart"/>
            <w:r w:rsidRPr="00E34711">
              <w:t>В.Драгунский</w:t>
            </w:r>
            <w:proofErr w:type="spellEnd"/>
            <w:r w:rsidRPr="00E34711">
              <w:t xml:space="preserve"> «Тайное становится явным» </w:t>
            </w:r>
            <w:r>
              <w:t xml:space="preserve"> </w:t>
            </w:r>
          </w:p>
          <w:p w:rsidR="00735EC0" w:rsidRDefault="00735EC0" w:rsidP="00287679"/>
          <w:p w:rsidR="00735EC0" w:rsidRPr="00E34711" w:rsidRDefault="00735EC0" w:rsidP="00287679">
            <w:r w:rsidRPr="00E34711">
              <w:t xml:space="preserve">Проверим </w:t>
            </w:r>
            <w:r>
              <w:t xml:space="preserve">себя и оценим свои достижения. </w:t>
            </w:r>
            <w:r w:rsidRPr="00E34711">
              <w:t xml:space="preserve">Разноцветные страницы. </w:t>
            </w:r>
            <w: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35EC0" w:rsidP="00B667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C0" w:rsidRP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  <w:r w:rsidRPr="00735EC0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35EC0">
              <w:rPr>
                <w:sz w:val="24"/>
                <w:szCs w:val="24"/>
              </w:rPr>
              <w:t>Городищенского</w:t>
            </w:r>
            <w:proofErr w:type="spellEnd"/>
            <w:r w:rsidRPr="00735EC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C0" w:rsidRDefault="00735EC0" w:rsidP="00B6672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</w:tc>
      </w:tr>
      <w:tr w:rsidR="00735EC0" w:rsidTr="007D556A">
        <w:trPr>
          <w:trHeight w:val="206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r w:rsidRPr="00E34711">
              <w:t>12.1</w:t>
            </w:r>
          </w:p>
          <w:p w:rsidR="00735EC0" w:rsidRDefault="00735EC0" w:rsidP="00B66722"/>
          <w:p w:rsidR="00735EC0" w:rsidRDefault="00735EC0" w:rsidP="00B66722"/>
          <w:p w:rsidR="00735EC0" w:rsidRPr="00E10616" w:rsidRDefault="00735EC0" w:rsidP="00B66722">
            <w:r w:rsidRPr="00E34711">
              <w:t>12.2</w:t>
            </w:r>
          </w:p>
          <w:p w:rsidR="00735EC0" w:rsidRDefault="00735EC0" w:rsidP="00B66722">
            <w:r w:rsidRPr="00E34711">
              <w:t>12.3</w:t>
            </w:r>
          </w:p>
          <w:p w:rsidR="00735EC0" w:rsidRDefault="00735EC0" w:rsidP="00B66722"/>
          <w:p w:rsidR="00735EC0" w:rsidRDefault="00735EC0" w:rsidP="00B66722"/>
          <w:p w:rsidR="00735EC0" w:rsidRPr="00E10616" w:rsidRDefault="00735EC0" w:rsidP="00B66722">
            <w:r w:rsidRPr="00E34711">
              <w:t>12.13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r w:rsidRPr="009C0B94">
              <w:t>08.05</w:t>
            </w:r>
          </w:p>
          <w:p w:rsidR="00735EC0" w:rsidRDefault="00735EC0" w:rsidP="00B66722"/>
          <w:p w:rsidR="00735EC0" w:rsidRDefault="00735EC0" w:rsidP="00B66722"/>
          <w:p w:rsidR="00735EC0" w:rsidRPr="009C0B94" w:rsidRDefault="00735EC0" w:rsidP="00B66722">
            <w:r w:rsidRPr="009C0B94">
              <w:t>11.05</w:t>
            </w:r>
          </w:p>
          <w:p w:rsidR="00735EC0" w:rsidRDefault="00735EC0" w:rsidP="00B66722">
            <w:r w:rsidRPr="009C0B94">
              <w:t>12.05</w:t>
            </w:r>
          </w:p>
          <w:p w:rsidR="00735EC0" w:rsidRDefault="00735EC0" w:rsidP="00B66722"/>
          <w:p w:rsidR="00735EC0" w:rsidRDefault="00735EC0" w:rsidP="00B66722"/>
          <w:p w:rsidR="00735EC0" w:rsidRPr="009C0B94" w:rsidRDefault="00735EC0" w:rsidP="00B66722">
            <w:r w:rsidRPr="009C0B94">
              <w:t>29.05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D556A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35EC0" w:rsidP="00287679">
            <w:r w:rsidRPr="00E34711">
              <w:t>Подготовка к проекту «Мой любимый писатель-</w:t>
            </w:r>
            <w:proofErr w:type="spellStart"/>
            <w:r w:rsidRPr="00E34711">
              <w:t>сказочн</w:t>
            </w:r>
            <w:proofErr w:type="spellEnd"/>
            <w:r w:rsidRPr="00E34711">
              <w:t>.»</w:t>
            </w:r>
          </w:p>
          <w:p w:rsidR="00735EC0" w:rsidRDefault="00735EC0" w:rsidP="00287679">
            <w:r>
              <w:t xml:space="preserve"> </w:t>
            </w:r>
            <w:r w:rsidRPr="00E34711">
              <w:t>Американская народная п</w:t>
            </w:r>
            <w:r>
              <w:t xml:space="preserve">есенка «Бульдог по кличке Дог» </w:t>
            </w:r>
          </w:p>
          <w:p w:rsidR="00735EC0" w:rsidRPr="00E34711" w:rsidRDefault="00735EC0" w:rsidP="00287679">
            <w:r w:rsidRPr="00E34711">
              <w:t xml:space="preserve">Английский народные </w:t>
            </w:r>
            <w:r>
              <w:t>песенки «Перчатки», «Храбрецы»</w:t>
            </w:r>
          </w:p>
          <w:p w:rsidR="00735EC0" w:rsidRPr="00E34711" w:rsidRDefault="00735EC0" w:rsidP="00B66722">
            <w:r w:rsidRPr="00E34711">
              <w:t>Французская и немецкая народные песенки «</w:t>
            </w:r>
            <w:proofErr w:type="spellStart"/>
            <w:r w:rsidRPr="00E34711">
              <w:t>Сюзон</w:t>
            </w:r>
            <w:proofErr w:type="spellEnd"/>
            <w:r w:rsidRPr="00E34711">
              <w:t xml:space="preserve"> и мотылек», «Знают мамы, знают дети» (1-й из 1 ч.) Защита проекта «Мой Любимый писатель-сказочник» </w:t>
            </w:r>
            <w: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D556A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D556A" w:rsidP="00B66722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35EC0" w:rsidTr="007D556A">
        <w:trPr>
          <w:trHeight w:val="260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r w:rsidRPr="00E34711">
              <w:lastRenderedPageBreak/>
              <w:t>12.4</w:t>
            </w:r>
          </w:p>
          <w:p w:rsidR="00735EC0" w:rsidRDefault="00735EC0" w:rsidP="00B66722"/>
          <w:p w:rsidR="00735EC0" w:rsidRDefault="00735EC0" w:rsidP="00B66722">
            <w:r w:rsidRPr="00E34711">
              <w:t>12.5</w:t>
            </w:r>
          </w:p>
          <w:p w:rsidR="00735EC0" w:rsidRDefault="00735EC0" w:rsidP="00B66722">
            <w:r w:rsidRPr="00E34711">
              <w:t>12.6</w:t>
            </w:r>
          </w:p>
          <w:p w:rsidR="00735EC0" w:rsidRDefault="00735EC0" w:rsidP="00B66722">
            <w:r w:rsidRPr="00E34711">
              <w:t>12.7</w:t>
            </w:r>
          </w:p>
          <w:p w:rsidR="00735EC0" w:rsidRDefault="00735EC0" w:rsidP="00B66722">
            <w:r w:rsidRPr="00E34711">
              <w:t>12.8</w:t>
            </w:r>
          </w:p>
          <w:p w:rsidR="00735EC0" w:rsidRDefault="00735EC0" w:rsidP="00B66722">
            <w:r w:rsidRPr="00E34711">
              <w:t>12.9</w:t>
            </w:r>
          </w:p>
          <w:p w:rsidR="00735EC0" w:rsidRDefault="00735EC0" w:rsidP="00B66722">
            <w:r w:rsidRPr="00E34711">
              <w:t>12.10</w:t>
            </w:r>
          </w:p>
          <w:p w:rsidR="00735EC0" w:rsidRDefault="00735EC0" w:rsidP="00B66722"/>
          <w:p w:rsidR="00735EC0" w:rsidRDefault="00735EC0" w:rsidP="00B66722">
            <w:r w:rsidRPr="00E34711">
              <w:t>12.12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r w:rsidRPr="009C0B94">
              <w:t>14.05</w:t>
            </w:r>
            <w:r w:rsidRPr="009C0B94">
              <w:cr/>
            </w:r>
          </w:p>
          <w:p w:rsidR="00735EC0" w:rsidRPr="009C0B94" w:rsidRDefault="00735EC0" w:rsidP="00B66722">
            <w:r w:rsidRPr="009C0B94">
              <w:t>15.05</w:t>
            </w:r>
          </w:p>
          <w:p w:rsidR="00735EC0" w:rsidRPr="009C0B94" w:rsidRDefault="00735EC0" w:rsidP="00B66722">
            <w:r w:rsidRPr="009C0B94">
              <w:t>18.05</w:t>
            </w:r>
          </w:p>
          <w:p w:rsidR="00735EC0" w:rsidRPr="009C0B94" w:rsidRDefault="00735EC0" w:rsidP="00B66722">
            <w:r w:rsidRPr="009C0B94">
              <w:t>19.05</w:t>
            </w:r>
          </w:p>
          <w:p w:rsidR="00735EC0" w:rsidRDefault="00735EC0" w:rsidP="00BE3B35">
            <w:pPr>
              <w:spacing w:line="240" w:lineRule="auto"/>
            </w:pPr>
            <w:r w:rsidRPr="009C0B94">
              <w:t>21.05</w:t>
            </w:r>
            <w:r w:rsidRPr="009C0B94">
              <w:cr/>
            </w:r>
            <w:r>
              <w:t>22.05</w:t>
            </w:r>
          </w:p>
          <w:p w:rsidR="00735EC0" w:rsidRDefault="00735EC0" w:rsidP="00BE3B35">
            <w:pPr>
              <w:spacing w:line="240" w:lineRule="auto"/>
            </w:pPr>
            <w:r w:rsidRPr="009C0B94">
              <w:t>25.05</w:t>
            </w:r>
          </w:p>
          <w:p w:rsidR="00735EC0" w:rsidRDefault="00735EC0" w:rsidP="00BE3B35">
            <w:pPr>
              <w:spacing w:line="240" w:lineRule="auto"/>
            </w:pPr>
          </w:p>
          <w:p w:rsidR="00735EC0" w:rsidRPr="009C0B94" w:rsidRDefault="00735EC0" w:rsidP="00735EC0">
            <w:pPr>
              <w:spacing w:line="240" w:lineRule="auto"/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D556A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r w:rsidRPr="00E34711">
              <w:t xml:space="preserve">Шарь </w:t>
            </w:r>
            <w:proofErr w:type="spellStart"/>
            <w:proofErr w:type="gramStart"/>
            <w:r w:rsidRPr="00E34711">
              <w:t>Пер</w:t>
            </w:r>
            <w:r>
              <w:t>ро«</w:t>
            </w:r>
            <w:proofErr w:type="gramEnd"/>
            <w:r>
              <w:t>Кот</w:t>
            </w:r>
            <w:proofErr w:type="spellEnd"/>
            <w:r>
              <w:t xml:space="preserve"> в сапогах» </w:t>
            </w:r>
          </w:p>
          <w:p w:rsidR="00735EC0" w:rsidRDefault="00735EC0" w:rsidP="00287679">
            <w:r w:rsidRPr="00E34711">
              <w:t xml:space="preserve"> </w:t>
            </w:r>
          </w:p>
          <w:p w:rsidR="00735EC0" w:rsidRPr="00E34711" w:rsidRDefault="00735EC0" w:rsidP="00287679">
            <w:r>
              <w:t xml:space="preserve">Шарль Перро «Красная шапочка» </w:t>
            </w:r>
          </w:p>
          <w:p w:rsidR="00735EC0" w:rsidRPr="00E34711" w:rsidRDefault="00735EC0" w:rsidP="00B66722">
            <w:r w:rsidRPr="00E34711">
              <w:t>Внеклассное чтение. «Сказки зарубежных писателей» (1-й из 1 ч.)</w:t>
            </w:r>
          </w:p>
          <w:p w:rsidR="00735EC0" w:rsidRPr="00E34711" w:rsidRDefault="00735EC0" w:rsidP="00BE3B35">
            <w:r w:rsidRPr="00E34711">
              <w:t>Г. Х. А</w:t>
            </w:r>
            <w:r>
              <w:t>ндерсен «Принцесса на горошине»</w:t>
            </w:r>
          </w:p>
          <w:p w:rsidR="00735EC0" w:rsidRDefault="00735EC0" w:rsidP="00BE3B35">
            <w:r w:rsidRPr="00E34711">
              <w:t xml:space="preserve">Э. </w:t>
            </w:r>
            <w:proofErr w:type="spellStart"/>
            <w:proofErr w:type="gramStart"/>
            <w:r w:rsidRPr="00E34711">
              <w:t>Хогарт«</w:t>
            </w:r>
            <w:proofErr w:type="gramEnd"/>
            <w:r w:rsidRPr="00E34711">
              <w:t>Мафин</w:t>
            </w:r>
            <w:proofErr w:type="spellEnd"/>
            <w:r w:rsidRPr="00E34711">
              <w:t xml:space="preserve"> и паук» </w:t>
            </w:r>
            <w:r>
              <w:t xml:space="preserve"> </w:t>
            </w:r>
          </w:p>
          <w:p w:rsidR="00735EC0" w:rsidRDefault="00735EC0" w:rsidP="00BE3B35">
            <w:r w:rsidRPr="00E34711">
              <w:t xml:space="preserve">Э. </w:t>
            </w:r>
            <w:proofErr w:type="spellStart"/>
            <w:proofErr w:type="gramStart"/>
            <w:r w:rsidRPr="00E34711">
              <w:t>Хогарт«</w:t>
            </w:r>
            <w:proofErr w:type="gramEnd"/>
            <w:r w:rsidRPr="00E34711">
              <w:t>Мафин</w:t>
            </w:r>
            <w:proofErr w:type="spellEnd"/>
            <w:r w:rsidRPr="00E34711">
              <w:t xml:space="preserve"> и паук» </w:t>
            </w:r>
          </w:p>
          <w:p w:rsidR="00735EC0" w:rsidRPr="00E34711" w:rsidRDefault="00735EC0" w:rsidP="00BE3B35">
            <w:r>
              <w:t xml:space="preserve"> </w:t>
            </w:r>
            <w:r w:rsidRPr="00E34711">
              <w:t xml:space="preserve">Э. </w:t>
            </w:r>
            <w:proofErr w:type="spellStart"/>
            <w:proofErr w:type="gramStart"/>
            <w:r w:rsidRPr="00E34711">
              <w:t>Хогарт«</w:t>
            </w:r>
            <w:proofErr w:type="gramEnd"/>
            <w:r w:rsidRPr="00E34711">
              <w:t>Мафин</w:t>
            </w:r>
            <w:proofErr w:type="spellEnd"/>
            <w:r w:rsidRPr="00E34711">
              <w:t xml:space="preserve"> и паук» Составление плана. </w:t>
            </w:r>
            <w:r>
              <w:t xml:space="preserve"> </w:t>
            </w:r>
            <w:r w:rsidRPr="00E34711">
              <w:t xml:space="preserve">Проверим себя и оценим свои достижения </w:t>
            </w:r>
            <w: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D556A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D556A" w:rsidP="00B66722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Уплотнение </w:t>
            </w:r>
          </w:p>
          <w:p w:rsidR="00735EC0" w:rsidRDefault="00735EC0" w:rsidP="00B667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B66722" w:rsidRDefault="00B66722"/>
    <w:p w:rsidR="00BE3B35" w:rsidRDefault="00BE3B35"/>
    <w:p w:rsidR="00BE3B35" w:rsidRDefault="00BE3B35" w:rsidP="00BE3B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BE3B35" w:rsidRDefault="00BE3B35" w:rsidP="00BE3B35">
      <w:pPr>
        <w:rPr>
          <w:sz w:val="24"/>
          <w:szCs w:val="24"/>
        </w:rPr>
      </w:pPr>
    </w:p>
    <w:p w:rsidR="00BE3B35" w:rsidRDefault="00BE3B35" w:rsidP="00BE3B3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Литературное чтение на родном русском языке</w:t>
      </w:r>
    </w:p>
    <w:p w:rsidR="00BE3B35" w:rsidRDefault="00BE3B35" w:rsidP="00BE3B3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2Г</w:t>
      </w:r>
    </w:p>
    <w:p w:rsidR="00BE3B35" w:rsidRDefault="00BE3B35" w:rsidP="00BE3B35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BE3B35" w:rsidTr="00D52FCC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BE3B35" w:rsidTr="00D52FCC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35" w:rsidRDefault="00BE3B35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35" w:rsidRDefault="00BE3B35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35" w:rsidRDefault="00BE3B35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35" w:rsidRDefault="00BE3B35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B35" w:rsidRDefault="00BE3B35" w:rsidP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35" w:rsidRDefault="00BE3B35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35" w:rsidRDefault="00BE3B35" w:rsidP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E3B35" w:rsidTr="00D52FCC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r>
              <w:t>4.4</w:t>
            </w:r>
          </w:p>
          <w:p w:rsidR="00BE3B35" w:rsidRDefault="00BE3B35" w:rsidP="00D52FCC"/>
          <w:p w:rsidR="00BE3B35" w:rsidRDefault="00BE3B35" w:rsidP="00D52FCC"/>
          <w:p w:rsidR="00BE3B35" w:rsidRPr="00E10616" w:rsidRDefault="00BE3B35" w:rsidP="00D52FCC">
            <w:r>
              <w:t>4.5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BE3B35">
            <w:r>
              <w:t>07.05</w:t>
            </w:r>
            <w:r>
              <w:cr/>
            </w:r>
          </w:p>
          <w:p w:rsidR="00BE3B35" w:rsidRDefault="00BE3B35" w:rsidP="00BE3B35"/>
          <w:p w:rsidR="00BE3B35" w:rsidRPr="00E10616" w:rsidRDefault="00BE3B35" w:rsidP="00BE3B35">
            <w:r>
              <w:t>21.05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7D556A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BE3B35">
            <w:r>
              <w:t xml:space="preserve">К. Ушинский «Пчёлы и муха».  </w:t>
            </w:r>
          </w:p>
          <w:p w:rsidR="00BE3B35" w:rsidRDefault="00BE3B35" w:rsidP="00BE3B35"/>
          <w:p w:rsidR="00BE3B35" w:rsidRPr="006F63D7" w:rsidRDefault="00BE3B35" w:rsidP="00BE3B35">
            <w:r>
              <w:t xml:space="preserve">М.К. Агашина «Вот и август за плечами»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7D556A" w:rsidP="00D52FCC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</w:tc>
      </w:tr>
      <w:tr w:rsidR="00BE3B35" w:rsidTr="00D52FCC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Pr="00E10616" w:rsidRDefault="00BE3B35" w:rsidP="00D52FCC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Pr="00E10616" w:rsidRDefault="00BE3B35" w:rsidP="00D52FCC"/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Pr="006F63D7" w:rsidRDefault="00BE3B35" w:rsidP="00D52FCC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5" w:rsidRDefault="00BE3B35" w:rsidP="00D52FC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E3B35" w:rsidRDefault="00BE3B35"/>
    <w:p w:rsidR="00CF481B" w:rsidRDefault="00CF481B"/>
    <w:p w:rsidR="00CF481B" w:rsidRDefault="00CF481B"/>
    <w:p w:rsidR="00CF481B" w:rsidRDefault="00CF481B"/>
    <w:p w:rsidR="00CF481B" w:rsidRDefault="00CF481B"/>
    <w:p w:rsidR="00CF481B" w:rsidRDefault="00CF481B"/>
    <w:p w:rsidR="00CF481B" w:rsidRDefault="00CF481B" w:rsidP="00CF48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CF481B" w:rsidRDefault="00CF481B" w:rsidP="00CF481B">
      <w:pPr>
        <w:rPr>
          <w:sz w:val="24"/>
          <w:szCs w:val="24"/>
        </w:rPr>
      </w:pPr>
    </w:p>
    <w:p w:rsidR="00CF481B" w:rsidRDefault="00CF481B" w:rsidP="00CF481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Математика</w:t>
      </w:r>
    </w:p>
    <w:p w:rsidR="00CF481B" w:rsidRDefault="00CF481B" w:rsidP="00CF481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2Г</w:t>
      </w:r>
    </w:p>
    <w:p w:rsidR="00CF481B" w:rsidRDefault="00CF481B" w:rsidP="00CF481B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706"/>
        <w:gridCol w:w="1843"/>
        <w:gridCol w:w="3367"/>
        <w:gridCol w:w="1301"/>
        <w:gridCol w:w="1434"/>
        <w:gridCol w:w="2248"/>
        <w:gridCol w:w="1820"/>
      </w:tblGrid>
      <w:tr w:rsidR="00CF481B" w:rsidTr="00CF481B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CF481B" w:rsidTr="00CF481B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1B" w:rsidRDefault="00CF481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1B" w:rsidRDefault="00CF481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1B" w:rsidRDefault="00CF481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1B" w:rsidRDefault="00CF481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1B" w:rsidRDefault="00CF481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1B" w:rsidRDefault="00CF481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1B" w:rsidRDefault="00CF481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556A" w:rsidTr="000136C0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r w:rsidRPr="00C46BB8">
              <w:t>6.16</w:t>
            </w:r>
          </w:p>
          <w:p w:rsidR="007D556A" w:rsidRDefault="007D556A" w:rsidP="00CF481B">
            <w:r>
              <w:t>6.17</w:t>
            </w:r>
          </w:p>
          <w:p w:rsidR="007D556A" w:rsidRDefault="007D556A" w:rsidP="00CF481B">
            <w:r w:rsidRPr="00C46BB8">
              <w:t>6.18</w:t>
            </w:r>
          </w:p>
          <w:p w:rsidR="007D556A" w:rsidRDefault="007D556A" w:rsidP="00CF481B">
            <w:r w:rsidRPr="00C46BB8">
              <w:t>6.19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282B01" w:rsidRDefault="007D556A" w:rsidP="00CF481B">
            <w:r w:rsidRPr="00282B01">
              <w:t>04.05</w:t>
            </w:r>
          </w:p>
          <w:p w:rsidR="007D556A" w:rsidRDefault="007D556A" w:rsidP="00CF481B">
            <w:r>
              <w:t>05.05</w:t>
            </w:r>
          </w:p>
          <w:p w:rsidR="007D556A" w:rsidRPr="00282B01" w:rsidRDefault="007D556A" w:rsidP="00CF481B">
            <w:r w:rsidRPr="00282B01">
              <w:t>06.05</w:t>
            </w:r>
          </w:p>
          <w:p w:rsidR="007D556A" w:rsidRPr="00282B01" w:rsidRDefault="007D556A" w:rsidP="00CF481B">
            <w:r w:rsidRPr="00282B01">
              <w:t>08.05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C46BB8" w:rsidRDefault="007D556A" w:rsidP="00CF481B">
            <w:r w:rsidRPr="00C46BB8">
              <w:t xml:space="preserve">Умножение числа 3. Умножение на 3. </w:t>
            </w:r>
            <w:r>
              <w:t xml:space="preserve"> </w:t>
            </w:r>
          </w:p>
          <w:p w:rsidR="007D556A" w:rsidRDefault="007D556A" w:rsidP="00CF481B">
            <w:r>
              <w:t>Деление на 3.</w:t>
            </w:r>
          </w:p>
          <w:p w:rsidR="007D556A" w:rsidRPr="00C46BB8" w:rsidRDefault="007D556A" w:rsidP="00CF481B">
            <w:r w:rsidRPr="00C46BB8">
              <w:t xml:space="preserve">Деление на 3. </w:t>
            </w:r>
            <w:r>
              <w:t xml:space="preserve"> </w:t>
            </w:r>
          </w:p>
          <w:p w:rsidR="007D556A" w:rsidRPr="00C46BB8" w:rsidRDefault="007D556A" w:rsidP="00CF481B">
            <w:r w:rsidRPr="00C46BB8">
              <w:t xml:space="preserve">Закрепление таблицы умножения и деления на 3. Проверим себя. </w:t>
            </w: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D556A" w:rsidTr="007D556A">
        <w:trPr>
          <w:trHeight w:val="1807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6A" w:rsidRDefault="007D556A" w:rsidP="00CF481B"/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6A" w:rsidRPr="00282B01" w:rsidRDefault="007D556A" w:rsidP="00CF481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6A" w:rsidRPr="00C46BB8" w:rsidRDefault="007D556A" w:rsidP="00CF481B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D556A" w:rsidTr="00D1315E">
        <w:trPr>
          <w:trHeight w:val="257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r w:rsidRPr="00C46BB8">
              <w:t>6.20</w:t>
            </w:r>
          </w:p>
          <w:p w:rsidR="007D556A" w:rsidRDefault="007D556A" w:rsidP="00CF481B">
            <w:r w:rsidRPr="00C46BB8">
              <w:t>6.21</w:t>
            </w:r>
          </w:p>
          <w:p w:rsidR="007D556A" w:rsidRDefault="007D556A" w:rsidP="00CF481B">
            <w:r w:rsidRPr="00C46BB8">
              <w:t>7.1</w:t>
            </w:r>
          </w:p>
          <w:p w:rsidR="007D556A" w:rsidRDefault="007D556A" w:rsidP="00CF481B"/>
          <w:p w:rsidR="007D556A" w:rsidRDefault="007D556A" w:rsidP="00CF481B">
            <w:r w:rsidRPr="00C46BB8">
              <w:t>7.2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282B01" w:rsidRDefault="007D556A" w:rsidP="00CF481B">
            <w:r w:rsidRPr="00282B01">
              <w:t>11.05</w:t>
            </w:r>
          </w:p>
          <w:p w:rsidR="007D556A" w:rsidRPr="00282B01" w:rsidRDefault="007D556A" w:rsidP="00CF481B">
            <w:r w:rsidRPr="00282B01">
              <w:t>12.05</w:t>
            </w:r>
          </w:p>
          <w:p w:rsidR="007D556A" w:rsidRDefault="007D556A" w:rsidP="00CF481B">
            <w:r>
              <w:t>13.05</w:t>
            </w:r>
          </w:p>
          <w:p w:rsidR="007D556A" w:rsidRDefault="007D556A" w:rsidP="00CF481B"/>
          <w:p w:rsidR="007D556A" w:rsidRPr="00282B01" w:rsidRDefault="007D556A" w:rsidP="00CF481B">
            <w:r w:rsidRPr="00282B01">
              <w:t>15.05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C46BB8" w:rsidRDefault="007D556A" w:rsidP="00CF481B">
            <w:r w:rsidRPr="00C46BB8">
              <w:t xml:space="preserve">Контрольная работа № 10 по теме «Умножение и деление». </w:t>
            </w:r>
            <w:r>
              <w:t xml:space="preserve"> </w:t>
            </w:r>
          </w:p>
          <w:p w:rsidR="007D556A" w:rsidRPr="00C46BB8" w:rsidRDefault="007D556A" w:rsidP="00CF481B">
            <w:r w:rsidRPr="00C46BB8">
              <w:t xml:space="preserve">Работа над ошибками. Повторение по теме «Табличное умножение и деление». </w:t>
            </w:r>
            <w:r>
              <w:t xml:space="preserve"> </w:t>
            </w:r>
          </w:p>
          <w:p w:rsidR="007D556A" w:rsidRPr="00C46BB8" w:rsidRDefault="007D556A" w:rsidP="00CF481B">
            <w:r w:rsidRPr="00C46BB8">
              <w:t xml:space="preserve">Повторение по </w:t>
            </w:r>
            <w:proofErr w:type="spellStart"/>
            <w:proofErr w:type="gramStart"/>
            <w:r w:rsidRPr="00C46BB8">
              <w:t>теме:Нумерация</w:t>
            </w:r>
            <w:proofErr w:type="spellEnd"/>
            <w:proofErr w:type="gramEnd"/>
            <w:r w:rsidRPr="00C46BB8">
              <w:t xml:space="preserve"> чисел от 1 до 100 и число 0. </w:t>
            </w:r>
            <w:r>
              <w:t xml:space="preserve"> </w:t>
            </w:r>
            <w:r w:rsidRPr="00C46BB8">
              <w:t>Повторение по теме: Нумерация чисел от 1 до 100 и число 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7D556A" w:rsidTr="00210E7B">
        <w:trPr>
          <w:trHeight w:val="515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r w:rsidRPr="00C46BB8">
              <w:lastRenderedPageBreak/>
              <w:t>7.3</w:t>
            </w:r>
          </w:p>
          <w:p w:rsidR="007D556A" w:rsidRDefault="007D556A" w:rsidP="00CF481B">
            <w:r w:rsidRPr="00C46BB8">
              <w:t>7.4</w:t>
            </w:r>
          </w:p>
          <w:p w:rsidR="007D556A" w:rsidRDefault="007D556A" w:rsidP="00CF481B">
            <w:r w:rsidRPr="00C46BB8">
              <w:t>7.5</w:t>
            </w:r>
          </w:p>
          <w:p w:rsidR="007D556A" w:rsidRDefault="007D556A" w:rsidP="00CF481B"/>
          <w:p w:rsidR="007D556A" w:rsidRDefault="007D556A" w:rsidP="00CF481B"/>
          <w:p w:rsidR="007D556A" w:rsidRDefault="007D556A" w:rsidP="00CF481B">
            <w:r w:rsidRPr="00C46BB8">
              <w:t>7.6</w:t>
            </w:r>
          </w:p>
          <w:p w:rsidR="007D556A" w:rsidRDefault="007D556A" w:rsidP="00CF481B">
            <w:r w:rsidRPr="00C46BB8">
              <w:t>7.7</w:t>
            </w:r>
          </w:p>
          <w:p w:rsidR="007D556A" w:rsidRDefault="007D556A" w:rsidP="00CF481B"/>
          <w:p w:rsidR="007D556A" w:rsidRDefault="007D556A" w:rsidP="00CF481B">
            <w:r w:rsidRPr="00C46BB8">
              <w:t>7.8</w:t>
            </w:r>
          </w:p>
          <w:p w:rsidR="007D556A" w:rsidRDefault="007D556A" w:rsidP="00CF481B"/>
          <w:p w:rsidR="007D556A" w:rsidRDefault="007D556A" w:rsidP="00CF481B"/>
          <w:p w:rsidR="007D556A" w:rsidRDefault="007D556A" w:rsidP="00CF481B">
            <w:r w:rsidRPr="00C46BB8">
              <w:t>7.9</w:t>
            </w:r>
          </w:p>
          <w:p w:rsidR="007D556A" w:rsidRDefault="007D556A" w:rsidP="00CF481B">
            <w:r w:rsidRPr="00C46BB8">
              <w:t>7.10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282B01" w:rsidRDefault="007D556A" w:rsidP="00CF481B">
            <w:r w:rsidRPr="00282B01">
              <w:t>18.05</w:t>
            </w:r>
          </w:p>
          <w:p w:rsidR="007D556A" w:rsidRPr="00282B01" w:rsidRDefault="007D556A" w:rsidP="00CF481B">
            <w:r w:rsidRPr="00282B01">
              <w:t>19.05</w:t>
            </w:r>
          </w:p>
          <w:p w:rsidR="007D556A" w:rsidRDefault="007D556A" w:rsidP="00CF481B">
            <w:r w:rsidRPr="00282B01">
              <w:t>20.05</w:t>
            </w:r>
            <w:r w:rsidRPr="00282B01">
              <w:cr/>
            </w:r>
          </w:p>
          <w:p w:rsidR="007D556A" w:rsidRDefault="007D556A" w:rsidP="00CF481B"/>
          <w:p w:rsidR="007D556A" w:rsidRPr="00282B01" w:rsidRDefault="007D556A" w:rsidP="00CF481B">
            <w:r w:rsidRPr="00282B01">
              <w:t>22.05</w:t>
            </w:r>
          </w:p>
          <w:p w:rsidR="007D556A" w:rsidRDefault="007D556A" w:rsidP="00CF481B">
            <w:r w:rsidRPr="00282B01">
              <w:t>25.05</w:t>
            </w:r>
          </w:p>
          <w:p w:rsidR="007D556A" w:rsidRDefault="007D556A" w:rsidP="00CF481B"/>
          <w:p w:rsidR="007D556A" w:rsidRDefault="007D556A" w:rsidP="00CF481B">
            <w:r w:rsidRPr="00282B01">
              <w:t>26.05</w:t>
            </w:r>
          </w:p>
          <w:p w:rsidR="007D556A" w:rsidRDefault="007D556A" w:rsidP="00CF481B">
            <w:r w:rsidRPr="00282B01">
              <w:cr/>
            </w:r>
          </w:p>
          <w:p w:rsidR="007D556A" w:rsidRPr="00282B01" w:rsidRDefault="007D556A" w:rsidP="00CF481B">
            <w:r w:rsidRPr="00282B01">
              <w:t>27.05</w:t>
            </w:r>
          </w:p>
          <w:p w:rsidR="007D556A" w:rsidRPr="00282B01" w:rsidRDefault="007D556A" w:rsidP="00CF481B">
            <w:r w:rsidRPr="00282B01">
              <w:t>29.05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C46BB8" w:rsidRDefault="007D556A" w:rsidP="00CF481B">
            <w:r w:rsidRPr="00C46BB8">
              <w:t xml:space="preserve">Повторение по теме: Сложение и вычитание в пределах 100. </w:t>
            </w:r>
          </w:p>
          <w:p w:rsidR="007D556A" w:rsidRPr="00C46BB8" w:rsidRDefault="007D556A" w:rsidP="00CF481B">
            <w:r w:rsidRPr="00C46BB8">
              <w:t>И</w:t>
            </w:r>
            <w:r>
              <w:t xml:space="preserve">тоговая контрольная </w:t>
            </w:r>
            <w:proofErr w:type="gramStart"/>
            <w:r>
              <w:t>работа.№</w:t>
            </w:r>
            <w:proofErr w:type="gramEnd"/>
            <w:r>
              <w:t xml:space="preserve">11 </w:t>
            </w:r>
          </w:p>
          <w:p w:rsidR="007D556A" w:rsidRDefault="007D556A" w:rsidP="00CF481B">
            <w:r w:rsidRPr="00C46BB8">
              <w:t>Работа над ошибками. Повторение по теме: Решение задач</w:t>
            </w:r>
            <w:r>
              <w:t xml:space="preserve"> </w:t>
            </w:r>
          </w:p>
          <w:p w:rsidR="007D556A" w:rsidRPr="00C46BB8" w:rsidRDefault="007D556A" w:rsidP="00CF481B">
            <w:r w:rsidRPr="00C46BB8">
              <w:t>Повторение по теме «Числовые выражения».</w:t>
            </w:r>
          </w:p>
          <w:p w:rsidR="007D556A" w:rsidRDefault="007D556A" w:rsidP="00FF4801">
            <w:r w:rsidRPr="00C46BB8">
              <w:t xml:space="preserve">Повторение по теме «Сложение и вычитание». </w:t>
            </w:r>
            <w:r>
              <w:t xml:space="preserve"> </w:t>
            </w:r>
          </w:p>
          <w:p w:rsidR="007D556A" w:rsidRDefault="007D556A" w:rsidP="00FF4801">
            <w:r w:rsidRPr="00C46BB8">
              <w:t xml:space="preserve"> Повторение по теме «Свойства сложения». </w:t>
            </w:r>
          </w:p>
          <w:p w:rsidR="007D556A" w:rsidRPr="00C46BB8" w:rsidRDefault="007D556A" w:rsidP="00FF4801">
            <w:r w:rsidRPr="00C46BB8">
              <w:t>Повторение по теме «Сложение и вычитание в пределах 100».</w:t>
            </w:r>
          </w:p>
          <w:p w:rsidR="007D556A" w:rsidRPr="00C46BB8" w:rsidRDefault="007D556A" w:rsidP="00CF481B">
            <w:r w:rsidRPr="00C46BB8">
              <w:t>Повторение по теме «Единицы длины. Геометрические фигуры». (1-й из 1 ч.)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  <w:p w:rsidR="007D556A" w:rsidRDefault="007D556A" w:rsidP="00CF48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CF481B" w:rsidRDefault="00CF481B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 w:rsidP="00FF4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FF4801" w:rsidRDefault="00FF4801" w:rsidP="00FF4801">
      <w:pPr>
        <w:rPr>
          <w:sz w:val="24"/>
          <w:szCs w:val="24"/>
        </w:rPr>
      </w:pPr>
    </w:p>
    <w:p w:rsidR="00FF4801" w:rsidRDefault="00FF4801" w:rsidP="00FF480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Окружающий мир</w:t>
      </w:r>
    </w:p>
    <w:p w:rsidR="00FF4801" w:rsidRDefault="00FF4801" w:rsidP="00FF480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2Г</w:t>
      </w:r>
    </w:p>
    <w:p w:rsidR="00FF4801" w:rsidRDefault="00FF4801" w:rsidP="00FF4801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FF4801" w:rsidTr="00FF4801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FF4801" w:rsidTr="00FF480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556A" w:rsidTr="0022179D">
        <w:trPr>
          <w:trHeight w:val="22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r w:rsidRPr="00561C71">
              <w:t>6.4</w:t>
            </w:r>
          </w:p>
          <w:p w:rsidR="007D556A" w:rsidRDefault="007D556A" w:rsidP="00FF4801"/>
          <w:p w:rsidR="007D556A" w:rsidRPr="000149E7" w:rsidRDefault="007D556A" w:rsidP="00FF4801">
            <w:r w:rsidRPr="00561C71">
              <w:t>6.5</w:t>
            </w:r>
          </w:p>
          <w:p w:rsidR="007D556A" w:rsidRPr="000149E7" w:rsidRDefault="007D556A" w:rsidP="00FF4801">
            <w:r w:rsidRPr="00561C71">
              <w:t>6.6</w:t>
            </w:r>
          </w:p>
          <w:p w:rsidR="007D556A" w:rsidRPr="000149E7" w:rsidRDefault="007D556A" w:rsidP="00FF4801">
            <w:r w:rsidRPr="00561C71">
              <w:t>6.7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r w:rsidRPr="000149E7">
              <w:t>05.05</w:t>
            </w:r>
            <w:r w:rsidRPr="000149E7">
              <w:cr/>
            </w:r>
          </w:p>
          <w:p w:rsidR="007D556A" w:rsidRPr="000149E7" w:rsidRDefault="007D556A" w:rsidP="00FF4801">
            <w:r w:rsidRPr="000149E7">
              <w:t>12.05</w:t>
            </w:r>
          </w:p>
          <w:p w:rsidR="007D556A" w:rsidRPr="000149E7" w:rsidRDefault="007D556A" w:rsidP="00FF4801">
            <w:r w:rsidRPr="000149E7">
              <w:t>19.05</w:t>
            </w:r>
          </w:p>
          <w:p w:rsidR="007D556A" w:rsidRPr="000149E7" w:rsidRDefault="007D556A" w:rsidP="00FF4801">
            <w:r w:rsidRPr="000149E7">
              <w:t>26.05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</w:p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561C71" w:rsidRDefault="007D556A" w:rsidP="00FF4801">
            <w:r w:rsidRPr="00561C71">
              <w:t>Россия на карте. Проект «Города России</w:t>
            </w:r>
            <w:r>
              <w:t>»</w:t>
            </w:r>
            <w:r w:rsidRPr="00561C71">
              <w:t xml:space="preserve"> Путешествие по Москве. Московский Кремль. </w:t>
            </w:r>
            <w:r>
              <w:t xml:space="preserve"> </w:t>
            </w:r>
          </w:p>
          <w:p w:rsidR="007D556A" w:rsidRPr="00561C71" w:rsidRDefault="007D556A" w:rsidP="00FF4801">
            <w:r w:rsidRPr="00561C71">
              <w:t xml:space="preserve">Город на Неве. Путешествие по планете. </w:t>
            </w:r>
            <w:r>
              <w:t xml:space="preserve"> </w:t>
            </w:r>
          </w:p>
          <w:p w:rsidR="007D556A" w:rsidRPr="00561C71" w:rsidRDefault="007D556A" w:rsidP="00FF4801">
            <w:r w:rsidRPr="00561C71">
              <w:t xml:space="preserve">Путешествие по материкам. 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</w:p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</w:p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</w:tc>
      </w:tr>
    </w:tbl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/>
    <w:p w:rsidR="00FF4801" w:rsidRDefault="00FF4801" w:rsidP="00FF4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FF4801" w:rsidRDefault="00FF4801" w:rsidP="00FF4801">
      <w:pPr>
        <w:rPr>
          <w:sz w:val="24"/>
          <w:szCs w:val="24"/>
        </w:rPr>
      </w:pPr>
    </w:p>
    <w:p w:rsidR="00FF4801" w:rsidRDefault="00FF4801" w:rsidP="00FF480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>
        <w:rPr>
          <w:sz w:val="24"/>
          <w:szCs w:val="24"/>
          <w:u w:val="single"/>
        </w:rPr>
        <w:t>Родной русский язык</w:t>
      </w:r>
    </w:p>
    <w:p w:rsidR="00FF4801" w:rsidRDefault="00FF4801" w:rsidP="00FF480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2Г</w:t>
      </w:r>
    </w:p>
    <w:p w:rsidR="00FF4801" w:rsidRDefault="00FF4801" w:rsidP="00FF4801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FF4801" w:rsidTr="00FF4801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FF4801" w:rsidTr="00FF480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01" w:rsidRDefault="00FF48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801" w:rsidRDefault="00FF480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D556A" w:rsidTr="003B3ACD">
        <w:trPr>
          <w:trHeight w:val="200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r w:rsidRPr="00194B5F">
              <w:t>3.7</w:t>
            </w:r>
          </w:p>
          <w:p w:rsidR="007D556A" w:rsidRDefault="007D556A" w:rsidP="00FF4801">
            <w:r w:rsidRPr="00194B5F">
              <w:t>3.6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DD4E5F" w:rsidRDefault="007D556A" w:rsidP="00FF4801">
            <w:r w:rsidRPr="00DD4E5F">
              <w:t>14.05</w:t>
            </w:r>
          </w:p>
          <w:p w:rsidR="007D556A" w:rsidRPr="00DD4E5F" w:rsidRDefault="007D556A" w:rsidP="00FF4801">
            <w:r w:rsidRPr="00DD4E5F">
              <w:t>28.05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4210F3" w:rsidRDefault="007D556A" w:rsidP="00FF4801">
            <w:r w:rsidRPr="004210F3">
              <w:t>14.05</w:t>
            </w:r>
          </w:p>
          <w:p w:rsidR="007D556A" w:rsidRPr="004210F3" w:rsidRDefault="007D556A" w:rsidP="00FF4801">
            <w: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Pr="00194B5F" w:rsidRDefault="007D556A" w:rsidP="00FF4801">
            <w:r w:rsidRPr="00194B5F">
              <w:t xml:space="preserve">Контрольное списывание с грамматическим заданием </w:t>
            </w:r>
            <w:r>
              <w:t xml:space="preserve"> </w:t>
            </w:r>
          </w:p>
          <w:p w:rsidR="007D556A" w:rsidRPr="00194B5F" w:rsidRDefault="007D556A" w:rsidP="00FF4801">
            <w:r w:rsidRPr="00194B5F">
              <w:t>Создание текстов-повествований: заметки о посещении музеев; повествование об участии в народных праздниках</w:t>
            </w: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 w:rsidRPr="007D556A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D556A">
              <w:rPr>
                <w:sz w:val="24"/>
                <w:szCs w:val="24"/>
              </w:rPr>
              <w:t>Городищенского</w:t>
            </w:r>
            <w:proofErr w:type="spellEnd"/>
            <w:r w:rsidRPr="007D556A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6A" w:rsidRDefault="007D556A" w:rsidP="00FF48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Уплотнение </w:t>
            </w:r>
          </w:p>
        </w:tc>
      </w:tr>
    </w:tbl>
    <w:p w:rsidR="00FF4801" w:rsidRDefault="00FF4801"/>
    <w:p w:rsidR="00D52FCC" w:rsidRDefault="00D52FCC"/>
    <w:p w:rsidR="00D52FCC" w:rsidRDefault="00D52FCC"/>
    <w:p w:rsidR="00D52FCC" w:rsidRDefault="00D52FCC"/>
    <w:p w:rsidR="00D52FCC" w:rsidRDefault="00D52FCC"/>
    <w:p w:rsidR="00D52FCC" w:rsidRDefault="00D52FCC"/>
    <w:p w:rsidR="00D52FCC" w:rsidRDefault="00D52FCC"/>
    <w:p w:rsidR="00D52FCC" w:rsidRDefault="00D52FCC"/>
    <w:p w:rsidR="00D52FCC" w:rsidRDefault="00D52FCC"/>
    <w:p w:rsidR="00D52FCC" w:rsidRDefault="00D52FCC"/>
    <w:p w:rsidR="00D52FCC" w:rsidRDefault="00D52FCC"/>
    <w:p w:rsidR="00D52FCC" w:rsidRDefault="00D52FCC" w:rsidP="00D52F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D52FCC" w:rsidRDefault="00D52FCC" w:rsidP="00D52FCC">
      <w:pPr>
        <w:rPr>
          <w:sz w:val="24"/>
          <w:szCs w:val="24"/>
        </w:rPr>
      </w:pPr>
    </w:p>
    <w:p w:rsidR="00D52FCC" w:rsidRDefault="00D52FCC" w:rsidP="00D52FC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Предмет </w:t>
      </w:r>
      <w:r w:rsidR="004C6642">
        <w:rPr>
          <w:sz w:val="24"/>
          <w:szCs w:val="24"/>
          <w:u w:val="single"/>
        </w:rPr>
        <w:t>Русский язык</w:t>
      </w:r>
    </w:p>
    <w:p w:rsidR="00D52FCC" w:rsidRDefault="00D52FCC" w:rsidP="00D52FC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 </w:t>
      </w:r>
      <w:r>
        <w:rPr>
          <w:sz w:val="24"/>
          <w:szCs w:val="24"/>
          <w:u w:val="single"/>
        </w:rPr>
        <w:t>2Г</w:t>
      </w:r>
    </w:p>
    <w:p w:rsidR="00D52FCC" w:rsidRDefault="00D52FCC" w:rsidP="00D52FCC">
      <w:pPr>
        <w:rPr>
          <w:sz w:val="24"/>
          <w:szCs w:val="24"/>
        </w:rPr>
      </w:pPr>
      <w:r>
        <w:rPr>
          <w:sz w:val="24"/>
          <w:szCs w:val="24"/>
        </w:rPr>
        <w:t xml:space="preserve">Учитель </w:t>
      </w:r>
      <w:r>
        <w:rPr>
          <w:sz w:val="24"/>
          <w:szCs w:val="24"/>
          <w:u w:val="single"/>
        </w:rPr>
        <w:t>Кравцова И.А.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130"/>
        <w:gridCol w:w="1838"/>
        <w:gridCol w:w="2259"/>
        <w:gridCol w:w="2819"/>
        <w:gridCol w:w="1301"/>
        <w:gridCol w:w="1434"/>
        <w:gridCol w:w="2248"/>
        <w:gridCol w:w="1820"/>
      </w:tblGrid>
      <w:tr w:rsidR="00D52FCC" w:rsidTr="00D52FCC">
        <w:trPr>
          <w:trHeight w:val="31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корректировки</w:t>
            </w:r>
          </w:p>
        </w:tc>
      </w:tr>
      <w:tr w:rsidR="00D52FCC" w:rsidTr="00D52FCC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C" w:rsidRDefault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C" w:rsidRDefault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C" w:rsidRDefault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C" w:rsidRDefault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CC" w:rsidRDefault="00D52FC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C" w:rsidRDefault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CC" w:rsidRDefault="00D52FC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75A0F" w:rsidTr="005605AC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F470A">
              <w:t>6.54</w:t>
            </w:r>
          </w:p>
          <w:p w:rsidR="00875A0F" w:rsidRDefault="00875A0F" w:rsidP="00D52FCC"/>
          <w:p w:rsidR="00875A0F" w:rsidRDefault="00875A0F" w:rsidP="00D52FCC"/>
          <w:p w:rsidR="00875A0F" w:rsidRDefault="00875A0F" w:rsidP="00D52FCC">
            <w:r w:rsidRPr="00CF470A">
              <w:t>6.55</w:t>
            </w:r>
          </w:p>
          <w:p w:rsidR="00875A0F" w:rsidRDefault="00875A0F" w:rsidP="00D52FCC">
            <w:r w:rsidRPr="00CF470A">
              <w:t>6.56</w:t>
            </w:r>
          </w:p>
          <w:p w:rsidR="00875A0F" w:rsidRDefault="00875A0F" w:rsidP="00D52FCC"/>
          <w:p w:rsidR="00875A0F" w:rsidRDefault="00875A0F" w:rsidP="00D52FCC"/>
          <w:p w:rsidR="00875A0F" w:rsidRDefault="00875A0F" w:rsidP="00D52FCC">
            <w:r w:rsidRPr="00CF470A">
              <w:t>6.57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E0C39">
              <w:t>04.05</w:t>
            </w:r>
          </w:p>
          <w:p w:rsidR="00875A0F" w:rsidRDefault="00875A0F" w:rsidP="00D52FCC"/>
          <w:p w:rsidR="00875A0F" w:rsidRDefault="00875A0F" w:rsidP="00D52FCC"/>
          <w:p w:rsidR="00875A0F" w:rsidRPr="00CE0C39" w:rsidRDefault="00875A0F" w:rsidP="00D52FCC">
            <w:r w:rsidRPr="00CE0C39">
              <w:t>05.05</w:t>
            </w:r>
          </w:p>
          <w:p w:rsidR="00875A0F" w:rsidRDefault="00875A0F" w:rsidP="00D52FCC">
            <w:r w:rsidRPr="00CE0C39">
              <w:t>06.05</w:t>
            </w:r>
          </w:p>
          <w:p w:rsidR="00875A0F" w:rsidRDefault="00875A0F" w:rsidP="00D52FCC"/>
          <w:p w:rsidR="00875A0F" w:rsidRDefault="00875A0F" w:rsidP="00D52FCC"/>
          <w:p w:rsidR="00875A0F" w:rsidRPr="00CE0C39" w:rsidRDefault="00875A0F" w:rsidP="00D52FCC">
            <w:r w:rsidRPr="00CE0C39">
              <w:cr/>
              <w:t>07.05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D52FCC">
            <w:r w:rsidRPr="00CF470A">
              <w:t>Правописан</w:t>
            </w:r>
            <w:r>
              <w:t>ие предлогов с именами существи</w:t>
            </w:r>
            <w:r w:rsidRPr="00CF470A">
              <w:t>тельными. Проверочная работа по теме «Предлоги»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 w:rsidRPr="00875A0F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875A0F">
              <w:rPr>
                <w:sz w:val="24"/>
                <w:szCs w:val="24"/>
              </w:rPr>
              <w:t>Городищенского</w:t>
            </w:r>
            <w:proofErr w:type="spellEnd"/>
            <w:r w:rsidRPr="00875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75A0F" w:rsidTr="005605AC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E0C39" w:rsidRDefault="00875A0F" w:rsidP="00D52FCC"/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F470A">
              <w:t>Правописан</w:t>
            </w:r>
            <w:r>
              <w:t>ие предлогов с именами существи</w:t>
            </w:r>
            <w:r w:rsidRPr="00CF470A">
              <w:t xml:space="preserve">тельными. </w:t>
            </w:r>
          </w:p>
          <w:p w:rsidR="00875A0F" w:rsidRPr="00CF470A" w:rsidRDefault="00875A0F" w:rsidP="00D52FCC">
            <w:r w:rsidRPr="00CF470A">
              <w:t>Проект «В словари за частями речи!»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655843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F470A">
              <w:t>7.1</w:t>
            </w:r>
          </w:p>
          <w:p w:rsidR="00875A0F" w:rsidRDefault="00875A0F" w:rsidP="00D52FCC"/>
          <w:p w:rsidR="00875A0F" w:rsidRDefault="00875A0F" w:rsidP="00D52FCC"/>
          <w:p w:rsidR="00875A0F" w:rsidRDefault="00875A0F" w:rsidP="00D52FCC">
            <w:r w:rsidRPr="00CF470A">
              <w:t>7.2</w:t>
            </w:r>
          </w:p>
          <w:p w:rsidR="00875A0F" w:rsidRDefault="00875A0F" w:rsidP="00D52FCC">
            <w:r w:rsidRPr="00CF470A">
              <w:t>7.3</w:t>
            </w:r>
          </w:p>
          <w:p w:rsidR="00875A0F" w:rsidRDefault="00875A0F" w:rsidP="00D52FCC"/>
          <w:p w:rsidR="00875A0F" w:rsidRDefault="00875A0F" w:rsidP="00D52FCC"/>
          <w:p w:rsidR="00875A0F" w:rsidRDefault="00875A0F" w:rsidP="00D52FCC"/>
          <w:p w:rsidR="00875A0F" w:rsidRDefault="00875A0F" w:rsidP="00D52FCC"/>
          <w:p w:rsidR="00875A0F" w:rsidRDefault="00875A0F" w:rsidP="00D52FCC">
            <w:r w:rsidRPr="00CF470A">
              <w:t>7.4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E0C39">
              <w:t>08.05</w:t>
            </w:r>
            <w:r w:rsidRPr="00CE0C39">
              <w:cr/>
            </w:r>
          </w:p>
          <w:p w:rsidR="00875A0F" w:rsidRDefault="00875A0F" w:rsidP="00D52FCC"/>
          <w:p w:rsidR="00875A0F" w:rsidRPr="00CE0C39" w:rsidRDefault="00875A0F" w:rsidP="00D52FCC">
            <w:r w:rsidRPr="00CE0C39">
              <w:t>11.05</w:t>
            </w:r>
          </w:p>
          <w:p w:rsidR="00875A0F" w:rsidRDefault="00875A0F" w:rsidP="00D52FCC">
            <w:r w:rsidRPr="00CE0C39">
              <w:t>12.05</w:t>
            </w:r>
          </w:p>
          <w:p w:rsidR="00875A0F" w:rsidRDefault="00875A0F" w:rsidP="00D52FCC"/>
          <w:p w:rsidR="00875A0F" w:rsidRDefault="00875A0F" w:rsidP="00D52FCC"/>
          <w:p w:rsidR="00875A0F" w:rsidRDefault="00875A0F" w:rsidP="00D52FCC"/>
          <w:p w:rsidR="00875A0F" w:rsidRDefault="00875A0F" w:rsidP="00D52FCC"/>
          <w:p w:rsidR="00875A0F" w:rsidRPr="00CE0C39" w:rsidRDefault="00875A0F" w:rsidP="00D52FCC">
            <w:r w:rsidRPr="00CE0C39">
              <w:cr/>
              <w:t>13.05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F470A">
              <w:t xml:space="preserve">Текст Упражнения в создании текстов разного типа </w:t>
            </w:r>
          </w:p>
          <w:p w:rsidR="00875A0F" w:rsidRPr="00CF470A" w:rsidRDefault="00875A0F" w:rsidP="00D52FCC">
            <w:r>
              <w:t xml:space="preserve"> </w:t>
            </w:r>
            <w:r w:rsidRPr="00CF470A">
              <w:t>Знаки препинания в конце предложений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 w:rsidRPr="00875A0F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875A0F">
              <w:rPr>
                <w:sz w:val="24"/>
                <w:szCs w:val="24"/>
              </w:rPr>
              <w:t>Городищенского</w:t>
            </w:r>
            <w:proofErr w:type="spellEnd"/>
            <w:r w:rsidRPr="00875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75A0F" w:rsidTr="00655843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E0C39" w:rsidRDefault="00875A0F" w:rsidP="00D52FCC"/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D52FCC">
            <w:r w:rsidRPr="00CF470A">
              <w:t xml:space="preserve">Р/Р Восстановление деформированного текста по рассказу Б. Житкова «Храбрый утенок» Списывание текста Главные члены предложения. </w:t>
            </w:r>
            <w:r w:rsidRPr="00CF470A">
              <w:lastRenderedPageBreak/>
              <w:t xml:space="preserve">Распространение предложений </w:t>
            </w:r>
            <w:proofErr w:type="spellStart"/>
            <w:r w:rsidRPr="00CF470A">
              <w:t>второстепен</w:t>
            </w:r>
            <w:proofErr w:type="spellEnd"/>
            <w:r w:rsidRPr="00CF470A">
              <w:t>. членами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125BA7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F470A">
              <w:t>7.5</w:t>
            </w:r>
          </w:p>
          <w:p w:rsidR="00875A0F" w:rsidRDefault="00875A0F" w:rsidP="00D52FCC"/>
          <w:p w:rsidR="00875A0F" w:rsidRDefault="00875A0F" w:rsidP="00D52FCC"/>
          <w:p w:rsidR="00875A0F" w:rsidRDefault="00875A0F" w:rsidP="00D52FCC"/>
          <w:p w:rsidR="00875A0F" w:rsidRDefault="00875A0F" w:rsidP="00D52FCC">
            <w:r w:rsidRPr="00CF470A">
              <w:t>7.6</w:t>
            </w:r>
          </w:p>
          <w:p w:rsidR="00875A0F" w:rsidRDefault="00875A0F" w:rsidP="00D52FCC">
            <w:r w:rsidRPr="00CF470A">
              <w:t>7.7</w:t>
            </w:r>
          </w:p>
          <w:p w:rsidR="00875A0F" w:rsidRDefault="00875A0F" w:rsidP="00D52FCC"/>
          <w:p w:rsidR="00875A0F" w:rsidRDefault="00875A0F" w:rsidP="00D52FCC"/>
          <w:p w:rsidR="00875A0F" w:rsidRDefault="00875A0F" w:rsidP="00D52FCC"/>
          <w:p w:rsidR="00875A0F" w:rsidRDefault="00875A0F" w:rsidP="00D52FCC">
            <w:r w:rsidRPr="00CF470A">
              <w:t>7.9</w:t>
            </w:r>
          </w:p>
          <w:p w:rsidR="00875A0F" w:rsidRDefault="00875A0F" w:rsidP="004C6642">
            <w:r w:rsidRPr="00CF470A">
              <w:t>7.8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E0C39">
              <w:t>14.05</w:t>
            </w:r>
            <w:r w:rsidRPr="00CE0C39">
              <w:cr/>
            </w:r>
          </w:p>
          <w:p w:rsidR="00875A0F" w:rsidRDefault="00875A0F" w:rsidP="00D52FCC"/>
          <w:p w:rsidR="00875A0F" w:rsidRDefault="00875A0F" w:rsidP="00D52FCC"/>
          <w:p w:rsidR="00875A0F" w:rsidRPr="00CE0C39" w:rsidRDefault="00875A0F" w:rsidP="00D52FCC">
            <w:r w:rsidRPr="00CE0C39">
              <w:t>15.05</w:t>
            </w:r>
          </w:p>
          <w:p w:rsidR="00875A0F" w:rsidRDefault="00875A0F" w:rsidP="00D52FCC">
            <w:r w:rsidRPr="00CE0C39">
              <w:t>18.05</w:t>
            </w:r>
          </w:p>
          <w:p w:rsidR="00875A0F" w:rsidRDefault="00875A0F" w:rsidP="00D52FCC"/>
          <w:p w:rsidR="00875A0F" w:rsidRDefault="00875A0F" w:rsidP="00D52FCC">
            <w:r w:rsidRPr="00CE0C39">
              <w:cr/>
            </w:r>
          </w:p>
          <w:p w:rsidR="00875A0F" w:rsidRPr="00CE0C39" w:rsidRDefault="00875A0F" w:rsidP="00D52FCC">
            <w:r w:rsidRPr="00CE0C39">
              <w:t>20.05</w:t>
            </w:r>
          </w:p>
          <w:p w:rsidR="00875A0F" w:rsidRPr="00CE0C39" w:rsidRDefault="00875A0F" w:rsidP="004C6642">
            <w:r w:rsidRPr="00CE0C39">
              <w:t>19.05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D52FCC">
            <w:r w:rsidRPr="00CF470A">
              <w:t xml:space="preserve">Слово и лексическое значение. </w:t>
            </w:r>
            <w:proofErr w:type="spellStart"/>
            <w:r w:rsidRPr="00CF470A">
              <w:t>Однозначн</w:t>
            </w:r>
            <w:proofErr w:type="spellEnd"/>
            <w:proofErr w:type="gramStart"/>
            <w:r w:rsidRPr="00CF470A">
              <w:t>.</w:t>
            </w:r>
            <w:proofErr w:type="gramEnd"/>
            <w:r w:rsidRPr="00CF470A">
              <w:t xml:space="preserve"> и многозначные слова, антонимы, синонимы Части речи и их признаки. Разбор слова как части речи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rPr>
                <w:sz w:val="24"/>
                <w:szCs w:val="24"/>
              </w:rPr>
            </w:pPr>
          </w:p>
          <w:p w:rsidR="00875A0F" w:rsidRDefault="00875A0F" w:rsidP="004C6642">
            <w:pPr>
              <w:rPr>
                <w:sz w:val="24"/>
                <w:szCs w:val="24"/>
              </w:rPr>
            </w:pPr>
          </w:p>
          <w:p w:rsidR="00875A0F" w:rsidRDefault="00875A0F" w:rsidP="004C6642">
            <w:pPr>
              <w:rPr>
                <w:sz w:val="24"/>
                <w:szCs w:val="24"/>
              </w:rPr>
            </w:pPr>
          </w:p>
          <w:p w:rsidR="00875A0F" w:rsidRDefault="00875A0F" w:rsidP="004C6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  <w:p w:rsidR="00875A0F" w:rsidRDefault="00875A0F" w:rsidP="004C6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 w:rsidRPr="00875A0F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875A0F">
              <w:rPr>
                <w:sz w:val="24"/>
                <w:szCs w:val="24"/>
              </w:rPr>
              <w:t>Городищенского</w:t>
            </w:r>
            <w:proofErr w:type="spellEnd"/>
            <w:r w:rsidRPr="00875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75A0F" w:rsidTr="00BB6232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CE0C39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D52FCC">
            <w:r w:rsidRPr="00CF470A">
              <w:t xml:space="preserve">Части речи их различение. Разбор слова как части речи </w:t>
            </w:r>
            <w:r>
              <w:t xml:space="preserve"> </w:t>
            </w:r>
          </w:p>
          <w:p w:rsidR="00875A0F" w:rsidRPr="00CF470A" w:rsidRDefault="00875A0F" w:rsidP="00D52FCC">
            <w:r w:rsidRPr="00CF470A">
              <w:t xml:space="preserve"> Части речи и их различение. Разбор слова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D52FC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BB6232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E0C39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4C6642">
            <w:r w:rsidRPr="00CF470A">
              <w:t xml:space="preserve">Контрольный итоговый диктант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5E4BAC" w:rsidRDefault="00875A0F" w:rsidP="004C6642"/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096BD7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r w:rsidRPr="00CF470A">
              <w:t>7.10</w:t>
            </w:r>
          </w:p>
          <w:p w:rsidR="00875A0F" w:rsidRDefault="00875A0F" w:rsidP="004C6642">
            <w:r w:rsidRPr="00CF470A">
              <w:t>7.11</w:t>
            </w:r>
          </w:p>
          <w:p w:rsidR="00875A0F" w:rsidRDefault="00875A0F" w:rsidP="004C6642">
            <w:r w:rsidRPr="00CF470A">
              <w:t>7.12</w:t>
            </w:r>
          </w:p>
          <w:p w:rsidR="00875A0F" w:rsidRDefault="00875A0F" w:rsidP="004C6642">
            <w:r w:rsidRPr="00CF470A">
              <w:t>7.13</w:t>
            </w:r>
          </w:p>
          <w:p w:rsidR="00875A0F" w:rsidRDefault="00875A0F" w:rsidP="004C6642">
            <w:r w:rsidRPr="00CF470A">
              <w:t>7.14</w:t>
            </w:r>
          </w:p>
          <w:p w:rsidR="00875A0F" w:rsidRDefault="00875A0F" w:rsidP="004C6642">
            <w:r w:rsidRPr="00CF470A">
              <w:t>7.15</w:t>
            </w:r>
          </w:p>
          <w:p w:rsidR="00875A0F" w:rsidRDefault="00875A0F" w:rsidP="004C6642">
            <w:r w:rsidRPr="00CF470A">
              <w:t>7.16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Pr="00CE0C39" w:rsidRDefault="00875A0F" w:rsidP="004C6642">
            <w:r w:rsidRPr="00CE0C39">
              <w:t>21.05</w:t>
            </w:r>
          </w:p>
          <w:p w:rsidR="00875A0F" w:rsidRPr="00CE0C39" w:rsidRDefault="00875A0F" w:rsidP="004C6642">
            <w:r w:rsidRPr="00CE0C39">
              <w:t>22.05</w:t>
            </w:r>
          </w:p>
          <w:p w:rsidR="00875A0F" w:rsidRPr="00CE0C39" w:rsidRDefault="00875A0F" w:rsidP="004C6642">
            <w:r w:rsidRPr="00CE0C39">
              <w:t>25.05</w:t>
            </w:r>
          </w:p>
          <w:p w:rsidR="00875A0F" w:rsidRPr="00CE0C39" w:rsidRDefault="00875A0F" w:rsidP="004C6642">
            <w:r w:rsidRPr="00CE0C39">
              <w:t>26.05</w:t>
            </w:r>
          </w:p>
          <w:p w:rsidR="00875A0F" w:rsidRPr="00CE0C39" w:rsidRDefault="00875A0F" w:rsidP="004C6642">
            <w:r w:rsidRPr="00CE0C39">
              <w:t>27.05</w:t>
            </w:r>
          </w:p>
          <w:p w:rsidR="00875A0F" w:rsidRPr="00CE0C39" w:rsidRDefault="00875A0F" w:rsidP="004C6642">
            <w:r w:rsidRPr="00CE0C39">
              <w:t>28.05</w:t>
            </w:r>
          </w:p>
          <w:p w:rsidR="00875A0F" w:rsidRPr="00CE0C39" w:rsidRDefault="00875A0F" w:rsidP="004C6642">
            <w:r w:rsidRPr="00CE0C39">
              <w:t>29.05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Pr="00A97E9C" w:rsidRDefault="00875A0F" w:rsidP="004C6642">
            <w:r w:rsidRPr="00A97E9C">
              <w:t>21.05</w:t>
            </w:r>
          </w:p>
          <w:p w:rsidR="00875A0F" w:rsidRPr="00A97E9C" w:rsidRDefault="00875A0F" w:rsidP="004C6642">
            <w:r w:rsidRPr="00A97E9C">
              <w:t>22.05</w:t>
            </w:r>
          </w:p>
          <w:p w:rsidR="00875A0F" w:rsidRPr="00A97E9C" w:rsidRDefault="00875A0F" w:rsidP="004C6642">
            <w:r w:rsidRPr="00A97E9C">
              <w:t>25.05</w:t>
            </w:r>
          </w:p>
          <w:p w:rsidR="00875A0F" w:rsidRPr="00A97E9C" w:rsidRDefault="00875A0F" w:rsidP="004C6642">
            <w:r w:rsidRPr="00A97E9C">
              <w:t>26.05</w:t>
            </w:r>
          </w:p>
          <w:p w:rsidR="00875A0F" w:rsidRPr="00A97E9C" w:rsidRDefault="00875A0F" w:rsidP="004C6642">
            <w:r w:rsidRPr="00A97E9C">
              <w:t>27.05</w:t>
            </w:r>
          </w:p>
          <w:p w:rsidR="00875A0F" w:rsidRPr="00A97E9C" w:rsidRDefault="00875A0F" w:rsidP="004C6642">
            <w:r w:rsidRPr="00A97E9C">
              <w:t>28.05</w:t>
            </w:r>
          </w:p>
          <w:p w:rsidR="00875A0F" w:rsidRPr="00A97E9C" w:rsidRDefault="00875A0F" w:rsidP="004C6642">
            <w:r w:rsidRPr="00A97E9C">
              <w:t>29.05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4C6642">
            <w:r w:rsidRPr="00CF470A">
              <w:t xml:space="preserve">Звуки и буквы. Алфавит. </w:t>
            </w:r>
            <w:proofErr w:type="spellStart"/>
            <w:r w:rsidRPr="00CF470A">
              <w:t>Звуко</w:t>
            </w:r>
            <w:proofErr w:type="spellEnd"/>
            <w:r w:rsidRPr="00CF470A">
              <w:t>-букв. разбор слов</w:t>
            </w: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Pr="005E4BAC" w:rsidRDefault="00875A0F" w:rsidP="004C6642">
            <w:r>
              <w:t>7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r>
              <w:t>1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  <w:r w:rsidRPr="00875A0F">
              <w:rPr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875A0F">
              <w:rPr>
                <w:sz w:val="24"/>
                <w:szCs w:val="24"/>
              </w:rPr>
              <w:t>Городищенского</w:t>
            </w:r>
            <w:proofErr w:type="spellEnd"/>
            <w:r w:rsidRPr="00875A0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Уплотнение </w:t>
            </w:r>
            <w:bookmarkStart w:id="0" w:name="_GoBack"/>
            <w:bookmarkEnd w:id="0"/>
          </w:p>
        </w:tc>
      </w:tr>
      <w:tr w:rsidR="00875A0F" w:rsidTr="00096BD7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CE0C39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A97E9C" w:rsidRDefault="00875A0F" w:rsidP="004C664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4C6642">
            <w:r w:rsidRPr="00CF470A">
              <w:t xml:space="preserve">Звуки и буквы. Алфавит. </w:t>
            </w:r>
            <w:proofErr w:type="spellStart"/>
            <w:r w:rsidRPr="00CF470A">
              <w:t>Звуко</w:t>
            </w:r>
            <w:proofErr w:type="spellEnd"/>
            <w:r w:rsidRPr="00CF470A">
              <w:t xml:space="preserve">-букв. разбор слов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5E4BAC" w:rsidRDefault="00875A0F" w:rsidP="004C6642"/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EF2633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CE0C39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A97E9C" w:rsidRDefault="00875A0F" w:rsidP="004C664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4C6642">
            <w:r w:rsidRPr="00CF470A">
              <w:t xml:space="preserve">Обучающее изложение текста-рассуждения, воспринятого зрительно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5E4BAC" w:rsidRDefault="00875A0F" w:rsidP="004C6642"/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435C22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CE0C39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A97E9C" w:rsidRDefault="00875A0F" w:rsidP="004C664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4C6642">
            <w:r w:rsidRPr="00CF470A">
              <w:t xml:space="preserve">Обобщение знаний о правилах </w:t>
            </w:r>
            <w:proofErr w:type="spellStart"/>
            <w:r w:rsidRPr="00CF470A">
              <w:t>правописан</w:t>
            </w:r>
            <w:proofErr w:type="spellEnd"/>
            <w:r w:rsidRPr="00CF470A">
              <w:t xml:space="preserve">.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5E4BAC" w:rsidRDefault="00875A0F" w:rsidP="004C6642"/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514A8E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CE0C39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A97E9C" w:rsidRDefault="00875A0F" w:rsidP="004C664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4C6642">
            <w:r w:rsidRPr="00CF470A">
              <w:t xml:space="preserve">Упражнения в применении правил правописания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5E4BAC" w:rsidRDefault="00875A0F" w:rsidP="004C6642"/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A713F7"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CE0C39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A97E9C" w:rsidRDefault="00875A0F" w:rsidP="004C664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CF470A" w:rsidRDefault="00875A0F" w:rsidP="004C6642">
            <w:r w:rsidRPr="00CF470A">
              <w:t xml:space="preserve">Упражнения в применении правил правописания </w:t>
            </w:r>
            <w:r>
              <w:t xml:space="preserve"> </w:t>
            </w:r>
            <w:r w:rsidRPr="00CF470A">
              <w:t xml:space="preserve">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Pr="005E4BAC" w:rsidRDefault="00875A0F" w:rsidP="004C6642"/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75A0F" w:rsidTr="00BE0B95"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>
            <w:r w:rsidRPr="00CF470A">
              <w:t xml:space="preserve">Итоговый урок по курсу «Русский язык» </w:t>
            </w:r>
            <w:r>
              <w:t xml:space="preserve"> 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Pr="005E4BAC" w:rsidRDefault="00875A0F" w:rsidP="004C6642"/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/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0F" w:rsidRDefault="00875A0F" w:rsidP="004C664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D52FCC" w:rsidRDefault="00D52FCC"/>
    <w:sectPr w:rsidR="00D52FCC" w:rsidSect="009D754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E5"/>
    <w:rsid w:val="00287679"/>
    <w:rsid w:val="00464D44"/>
    <w:rsid w:val="004C6642"/>
    <w:rsid w:val="00735EC0"/>
    <w:rsid w:val="007D556A"/>
    <w:rsid w:val="008208E5"/>
    <w:rsid w:val="00875A0F"/>
    <w:rsid w:val="009D754B"/>
    <w:rsid w:val="00B66722"/>
    <w:rsid w:val="00BE3B35"/>
    <w:rsid w:val="00CF481B"/>
    <w:rsid w:val="00D52FCC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C17F"/>
  <w15:chartTrackingRefBased/>
  <w15:docId w15:val="{ED05ED37-D16D-4F13-880E-C9F41D11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B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5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F4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2020-05-08T06:45:00Z</dcterms:created>
  <dcterms:modified xsi:type="dcterms:W3CDTF">2020-05-14T17:29:00Z</dcterms:modified>
</cp:coreProperties>
</file>