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DB" w:rsidRDefault="00E941DB" w:rsidP="00E941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E941DB" w:rsidRDefault="00E941DB" w:rsidP="00E941DB">
      <w:pPr>
        <w:rPr>
          <w:sz w:val="24"/>
          <w:szCs w:val="24"/>
        </w:rPr>
      </w:pPr>
    </w:p>
    <w:p w:rsidR="00E941DB" w:rsidRDefault="00E941DB" w:rsidP="00E941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E941DB" w:rsidRDefault="00E941DB" w:rsidP="00E941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5а</w:t>
      </w:r>
    </w:p>
    <w:p w:rsidR="00E941DB" w:rsidRDefault="00E941DB" w:rsidP="00E941DB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E941DB" w:rsidTr="00E941DB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E941DB" w:rsidTr="00E941D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70667" w:rsidTr="00870667">
        <w:trPr>
          <w:trHeight w:val="51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E941DB">
            <w:r w:rsidRPr="00DA2D25">
              <w:t>4.4</w:t>
            </w:r>
          </w:p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>
            <w:r w:rsidRPr="00DA2D25">
              <w:t>4.5</w:t>
            </w:r>
          </w:p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>
            <w:r w:rsidRPr="00DA2D25">
              <w:t>4.6</w:t>
            </w:r>
          </w:p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>
            <w:r w:rsidRPr="00DA2D25">
              <w:t>4.7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E941DB">
            <w:r w:rsidRPr="00847B72">
              <w:t>05.05</w:t>
            </w:r>
            <w:r w:rsidRPr="00847B72">
              <w:cr/>
            </w:r>
          </w:p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Pr="00847B72" w:rsidRDefault="00870667" w:rsidP="00E941DB">
            <w:r w:rsidRPr="00847B72">
              <w:t>12.05</w:t>
            </w:r>
          </w:p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Pr="00847B72" w:rsidRDefault="00870667" w:rsidP="00E941DB">
            <w:r w:rsidRPr="00847B72">
              <w:t>19.05</w:t>
            </w:r>
          </w:p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Pr="00847B72" w:rsidRDefault="00870667" w:rsidP="00E941DB">
            <w:r w:rsidRPr="00847B72">
              <w:t>26.05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E941DB">
            <w:r w:rsidRPr="00F407F1">
              <w:t>12.05</w:t>
            </w:r>
            <w:r w:rsidRPr="00F407F1">
              <w:cr/>
            </w:r>
          </w:p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Default="00870667" w:rsidP="00E941DB"/>
          <w:p w:rsidR="00870667" w:rsidRPr="00F407F1" w:rsidRDefault="00870667" w:rsidP="00E941DB">
            <w:r w:rsidRPr="00F407F1">
              <w:t>12.05</w:t>
            </w:r>
          </w:p>
          <w:p w:rsidR="00870667" w:rsidRPr="00F407F1" w:rsidRDefault="00870667" w:rsidP="00E941DB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E941DB">
            <w:r w:rsidRPr="00DA2D25">
              <w:t xml:space="preserve">Эскиз русского народного костюма (аппликация с использованием различных материалов). Коллективная работа. </w:t>
            </w:r>
          </w:p>
          <w:p w:rsidR="00870667" w:rsidRDefault="00870667" w:rsidP="00E941DB"/>
          <w:p w:rsidR="00870667" w:rsidRPr="00DA2D25" w:rsidRDefault="00870667" w:rsidP="00E941DB">
            <w:r w:rsidRPr="00DA2D25">
              <w:cr/>
              <w:t xml:space="preserve">Эскиз русского народного костюма (аппликация с использованием различных материалов). </w:t>
            </w:r>
          </w:p>
          <w:p w:rsidR="00870667" w:rsidRDefault="00870667" w:rsidP="00E941DB"/>
          <w:p w:rsidR="00870667" w:rsidRPr="00DA2D25" w:rsidRDefault="00870667" w:rsidP="00E941DB">
            <w:r w:rsidRPr="00DA2D25">
              <w:t xml:space="preserve">Праздничные народные гулянья. </w:t>
            </w:r>
          </w:p>
          <w:p w:rsidR="00870667" w:rsidRDefault="00870667" w:rsidP="00870667"/>
          <w:p w:rsidR="00870667" w:rsidRPr="00DA2D25" w:rsidRDefault="00870667" w:rsidP="00870667">
            <w:r w:rsidRPr="00DA2D25">
              <w:t xml:space="preserve">Праздничные народные гулянья.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5D6844" w:rsidP="00E941DB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  <w:bookmarkStart w:id="0" w:name="_GoBack"/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E941D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CD1079" w:rsidRDefault="00CD1079"/>
    <w:p w:rsidR="00E941DB" w:rsidRDefault="00E941DB"/>
    <w:p w:rsidR="00E941DB" w:rsidRDefault="00E941DB"/>
    <w:p w:rsidR="00E941DB" w:rsidRDefault="00E941DB"/>
    <w:p w:rsidR="00E941DB" w:rsidRDefault="00E941DB" w:rsidP="00E941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E941DB" w:rsidRDefault="00E941DB" w:rsidP="00E941DB">
      <w:pPr>
        <w:rPr>
          <w:sz w:val="24"/>
          <w:szCs w:val="24"/>
        </w:rPr>
      </w:pPr>
    </w:p>
    <w:p w:rsidR="00E941DB" w:rsidRDefault="00E941DB" w:rsidP="00E941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E941DB" w:rsidRDefault="00E941DB" w:rsidP="00E941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="00130B72">
        <w:rPr>
          <w:sz w:val="24"/>
          <w:szCs w:val="24"/>
          <w:u w:val="single"/>
        </w:rPr>
        <w:t>5б, 5в</w:t>
      </w:r>
    </w:p>
    <w:p w:rsidR="00E941DB" w:rsidRDefault="00E941DB" w:rsidP="00E941DB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E941DB" w:rsidTr="00E941DB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E941DB" w:rsidTr="00E941D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DB" w:rsidRDefault="00E941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B" w:rsidRDefault="00E941D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70667" w:rsidTr="00870667">
        <w:trPr>
          <w:trHeight w:val="17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130B72">
            <w:r w:rsidRPr="008264E0">
              <w:t>4.6</w:t>
            </w:r>
          </w:p>
          <w:p w:rsidR="00870667" w:rsidRDefault="00870667" w:rsidP="00130B72"/>
          <w:p w:rsidR="00870667" w:rsidRDefault="00870667" w:rsidP="00130B72"/>
          <w:p w:rsidR="00870667" w:rsidRDefault="00870667" w:rsidP="00130B72">
            <w:r w:rsidRPr="008264E0">
              <w:t>4.7</w:t>
            </w:r>
          </w:p>
          <w:p w:rsidR="00870667" w:rsidRDefault="00870667" w:rsidP="00130B72"/>
          <w:p w:rsidR="00870667" w:rsidRDefault="00870667" w:rsidP="00130B72"/>
          <w:p w:rsidR="00870667" w:rsidRDefault="00870667" w:rsidP="00130B72">
            <w:r w:rsidRPr="008264E0">
              <w:t>4.8</w:t>
            </w:r>
          </w:p>
          <w:p w:rsidR="00870667" w:rsidRDefault="00870667" w:rsidP="00130B72"/>
          <w:p w:rsidR="00870667" w:rsidRDefault="00870667" w:rsidP="00130B72">
            <w:r w:rsidRPr="008264E0">
              <w:t>4.9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130B72">
            <w:r w:rsidRPr="0052618D">
              <w:t>06.05</w:t>
            </w:r>
          </w:p>
          <w:p w:rsidR="00870667" w:rsidRDefault="00870667" w:rsidP="00130B72"/>
          <w:p w:rsidR="00870667" w:rsidRDefault="00870667" w:rsidP="00130B72"/>
          <w:p w:rsidR="00870667" w:rsidRPr="0052618D" w:rsidRDefault="00870667" w:rsidP="00130B72">
            <w:r w:rsidRPr="0052618D">
              <w:t>13.05</w:t>
            </w:r>
          </w:p>
          <w:p w:rsidR="00870667" w:rsidRDefault="00870667" w:rsidP="00130B72"/>
          <w:p w:rsidR="00870667" w:rsidRDefault="00870667" w:rsidP="00130B72"/>
          <w:p w:rsidR="00870667" w:rsidRPr="0052618D" w:rsidRDefault="00870667" w:rsidP="00130B72">
            <w:r w:rsidRPr="0052618D">
              <w:t>20.05</w:t>
            </w:r>
          </w:p>
          <w:p w:rsidR="00870667" w:rsidRDefault="00870667" w:rsidP="00130B72"/>
          <w:p w:rsidR="00870667" w:rsidRPr="0052618D" w:rsidRDefault="00870667" w:rsidP="00130B72">
            <w:r w:rsidRPr="0052618D">
              <w:t>27.05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130B72"/>
          <w:p w:rsidR="00870667" w:rsidRDefault="00870667" w:rsidP="00130B72"/>
          <w:p w:rsidR="00870667" w:rsidRPr="0028378D" w:rsidRDefault="00870667" w:rsidP="00130B72">
            <w:r w:rsidRPr="0028378D">
              <w:t>13.05</w:t>
            </w:r>
          </w:p>
          <w:p w:rsidR="00870667" w:rsidRPr="0028378D" w:rsidRDefault="00870667" w:rsidP="00130B7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Pr="008264E0" w:rsidRDefault="00870667" w:rsidP="00130B72">
            <w:r w:rsidRPr="008264E0">
              <w:t xml:space="preserve">Праздничные народные гулянья. Коллективная работа. </w:t>
            </w:r>
          </w:p>
          <w:p w:rsidR="00870667" w:rsidRPr="008264E0" w:rsidRDefault="00870667" w:rsidP="00130B72">
            <w:r w:rsidRPr="008264E0">
              <w:t xml:space="preserve">Праздничные народные гулянья. Коллективная работа.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5D6844" w:rsidP="00130B72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870667" w:rsidTr="00870667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67" w:rsidRDefault="00870667" w:rsidP="00130B7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67" w:rsidRPr="0052618D" w:rsidRDefault="00870667" w:rsidP="00130B7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67" w:rsidRPr="0028378D" w:rsidRDefault="00870667" w:rsidP="00130B7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Pr="008264E0" w:rsidRDefault="00870667" w:rsidP="00130B72">
            <w:r w:rsidRPr="008264E0">
              <w:t xml:space="preserve">Человек и мода.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0667" w:rsidTr="00870667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/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>
            <w:r w:rsidRPr="008264E0">
              <w:t xml:space="preserve">Обобщающий урок по теме </w:t>
            </w:r>
            <w:proofErr w:type="gramStart"/>
            <w:r w:rsidRPr="008264E0">
              <w:t>« Роль</w:t>
            </w:r>
            <w:proofErr w:type="gramEnd"/>
            <w:r w:rsidRPr="008264E0">
              <w:t xml:space="preserve"> декоративно-п</w:t>
            </w:r>
            <w:r>
              <w:t>рикладного искусства в жизни чел</w:t>
            </w:r>
            <w:r w:rsidRPr="008264E0">
              <w:cr/>
            </w:r>
            <w:r>
              <w:t>овека»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7" w:rsidRDefault="00870667" w:rsidP="00130B7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941DB" w:rsidRDefault="00E941DB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 w:rsidP="00130B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130B72" w:rsidRDefault="00130B72" w:rsidP="00130B72">
      <w:pPr>
        <w:rPr>
          <w:sz w:val="24"/>
          <w:szCs w:val="24"/>
        </w:rPr>
      </w:pPr>
    </w:p>
    <w:p w:rsidR="00130B72" w:rsidRDefault="00130B72" w:rsidP="00130B7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130B72" w:rsidRDefault="00130B72" w:rsidP="00130B7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5Г</w:t>
      </w:r>
    </w:p>
    <w:p w:rsidR="00130B72" w:rsidRDefault="00130B72" w:rsidP="00130B72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130B72" w:rsidTr="00130B72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130B72" w:rsidTr="00130B7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D6E12" w:rsidTr="00870667">
        <w:trPr>
          <w:trHeight w:val="17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r w:rsidRPr="008264E0">
              <w:t>4.6</w:t>
            </w:r>
          </w:p>
          <w:p w:rsidR="001D6E12" w:rsidRDefault="001D6E12" w:rsidP="00130B72"/>
          <w:p w:rsidR="001D6E12" w:rsidRDefault="001D6E12" w:rsidP="00130B72"/>
          <w:p w:rsidR="001D6E12" w:rsidRDefault="001D6E12" w:rsidP="00130B72"/>
          <w:p w:rsidR="001D6E12" w:rsidRDefault="001D6E12" w:rsidP="00130B72">
            <w:r w:rsidRPr="008264E0">
              <w:t>4.7</w:t>
            </w:r>
          </w:p>
          <w:p w:rsidR="001D6E12" w:rsidRDefault="001D6E12" w:rsidP="00130B72"/>
          <w:p w:rsidR="001D6E12" w:rsidRDefault="001D6E12" w:rsidP="00130B72">
            <w:r w:rsidRPr="008264E0">
              <w:t>4.8</w:t>
            </w:r>
          </w:p>
          <w:p w:rsidR="001D6E12" w:rsidRDefault="001D6E12" w:rsidP="00130B72"/>
          <w:p w:rsidR="001D6E12" w:rsidRDefault="001D6E12" w:rsidP="00130B72">
            <w:r w:rsidRPr="008264E0">
              <w:t>4.9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r w:rsidRPr="00E945F6">
              <w:t>07.05</w:t>
            </w:r>
          </w:p>
          <w:p w:rsidR="001D6E12" w:rsidRDefault="001D6E12" w:rsidP="00130B72"/>
          <w:p w:rsidR="001D6E12" w:rsidRDefault="001D6E12" w:rsidP="00130B72"/>
          <w:p w:rsidR="001D6E12" w:rsidRPr="00E945F6" w:rsidRDefault="001D6E12" w:rsidP="00130B72">
            <w:r w:rsidRPr="00E945F6">
              <w:cr/>
              <w:t>14.05</w:t>
            </w:r>
          </w:p>
          <w:p w:rsidR="001D6E12" w:rsidRDefault="001D6E12" w:rsidP="00130B72"/>
          <w:p w:rsidR="001D6E12" w:rsidRPr="00E945F6" w:rsidRDefault="001D6E12" w:rsidP="00130B72">
            <w:r w:rsidRPr="00E945F6">
              <w:t>21.05</w:t>
            </w:r>
          </w:p>
          <w:p w:rsidR="001D6E12" w:rsidRDefault="001D6E12" w:rsidP="00130B72"/>
          <w:p w:rsidR="001D6E12" w:rsidRPr="00E945F6" w:rsidRDefault="001D6E12" w:rsidP="00130B72">
            <w:r w:rsidRPr="00E945F6">
              <w:t>28.05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/>
          <w:p w:rsidR="001D6E12" w:rsidRDefault="001D6E12" w:rsidP="00130B72"/>
          <w:p w:rsidR="001D6E12" w:rsidRDefault="001D6E12" w:rsidP="00130B72"/>
          <w:p w:rsidR="001D6E12" w:rsidRPr="00167FAE" w:rsidRDefault="001D6E12" w:rsidP="00130B72">
            <w:r w:rsidRPr="00167FAE">
              <w:cr/>
              <w:t>14.05</w:t>
            </w:r>
          </w:p>
          <w:p w:rsidR="001D6E12" w:rsidRPr="00167FAE" w:rsidRDefault="001D6E12" w:rsidP="00130B7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Pr="00AB62E7" w:rsidRDefault="001D6E12" w:rsidP="00130B72">
            <w:r w:rsidRPr="00AB62E7">
              <w:t xml:space="preserve">Праздничные народные гулянья. Коллективная работа. </w:t>
            </w:r>
          </w:p>
          <w:p w:rsidR="001D6E12" w:rsidRPr="00AB62E7" w:rsidRDefault="001D6E12" w:rsidP="00130B72">
            <w:r w:rsidRPr="00AB62E7">
              <w:t xml:space="preserve">Праздничные народные гулянья. Коллективная работа.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5D6844" w:rsidP="00130B72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1D6E12" w:rsidTr="00CF283E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E12" w:rsidRDefault="001D6E12" w:rsidP="00130B7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E12" w:rsidRPr="00E945F6" w:rsidRDefault="001D6E12" w:rsidP="00130B7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E12" w:rsidRPr="00167FAE" w:rsidRDefault="001D6E12" w:rsidP="00130B7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Pr="00AB62E7" w:rsidRDefault="001D6E12" w:rsidP="00130B72">
            <w:r w:rsidRPr="00AB62E7">
              <w:t xml:space="preserve">Человек и мода.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D6E12" w:rsidTr="00CF283E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/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>
            <w:r w:rsidRPr="00AB62E7">
              <w:t xml:space="preserve">Обобщающий урок по теме </w:t>
            </w:r>
            <w:proofErr w:type="gramStart"/>
            <w:r w:rsidRPr="00AB62E7">
              <w:t>« Роль</w:t>
            </w:r>
            <w:proofErr w:type="gramEnd"/>
            <w:r w:rsidRPr="00AB62E7">
              <w:t xml:space="preserve"> декоративно-прикладного искусства в жизни чел</w:t>
            </w:r>
            <w:r w:rsidRPr="00AB62E7">
              <w:cr/>
              <w:t>овека»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/>
    <w:p w:rsidR="00130B72" w:rsidRDefault="00130B72" w:rsidP="00130B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130B72" w:rsidRDefault="00130B72" w:rsidP="00130B72">
      <w:pPr>
        <w:rPr>
          <w:sz w:val="24"/>
          <w:szCs w:val="24"/>
        </w:rPr>
      </w:pPr>
    </w:p>
    <w:p w:rsidR="00130B72" w:rsidRDefault="00130B72" w:rsidP="00130B7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130B72" w:rsidRDefault="00130B72" w:rsidP="00130B7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6а</w:t>
      </w:r>
    </w:p>
    <w:p w:rsidR="00130B72" w:rsidRDefault="00130B72" w:rsidP="00130B72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130B72" w:rsidTr="00130B72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130B72" w:rsidTr="00130B72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72" w:rsidRDefault="00130B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72" w:rsidRDefault="00130B7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D6E12" w:rsidTr="00411837">
        <w:trPr>
          <w:trHeight w:val="397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r w:rsidRPr="00F5240A">
              <w:t>4.6</w:t>
            </w:r>
          </w:p>
          <w:p w:rsidR="001D6E12" w:rsidRDefault="001D6E12" w:rsidP="00130B72"/>
          <w:p w:rsidR="001D6E12" w:rsidRDefault="001D6E12" w:rsidP="00130B72">
            <w:r w:rsidRPr="00F5240A">
              <w:t>4.7</w:t>
            </w:r>
          </w:p>
          <w:p w:rsidR="001D6E12" w:rsidRDefault="001D6E12" w:rsidP="00130B72"/>
          <w:p w:rsidR="001D6E12" w:rsidRDefault="001D6E12" w:rsidP="00130B72"/>
          <w:p w:rsidR="001D6E12" w:rsidRDefault="001D6E12" w:rsidP="00130B72">
            <w:r w:rsidRPr="00F5240A">
              <w:t>4.8</w:t>
            </w:r>
          </w:p>
          <w:p w:rsidR="001D6E12" w:rsidRDefault="001D6E12" w:rsidP="00130B72"/>
          <w:p w:rsidR="001D6E12" w:rsidRDefault="001D6E12" w:rsidP="00130B72"/>
          <w:p w:rsidR="001D6E12" w:rsidRDefault="001D6E12" w:rsidP="00130B72"/>
          <w:p w:rsidR="001D6E12" w:rsidRDefault="001D6E12" w:rsidP="00130B72">
            <w:r w:rsidRPr="00F5240A">
              <w:t>4.8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Pr="009E4754" w:rsidRDefault="001D6E12" w:rsidP="00130B72">
            <w:r w:rsidRPr="009E4754">
              <w:t>06.05</w:t>
            </w:r>
          </w:p>
          <w:p w:rsidR="001D6E12" w:rsidRDefault="001D6E12" w:rsidP="00130B72"/>
          <w:p w:rsidR="001D6E12" w:rsidRDefault="001D6E12" w:rsidP="00130B72"/>
          <w:p w:rsidR="001D6E12" w:rsidRPr="009E4754" w:rsidRDefault="001D6E12" w:rsidP="00130B72">
            <w:r w:rsidRPr="009E4754">
              <w:t>13.05</w:t>
            </w:r>
          </w:p>
          <w:p w:rsidR="001D6E12" w:rsidRDefault="001D6E12" w:rsidP="00130B72"/>
          <w:p w:rsidR="001D6E12" w:rsidRDefault="001D6E12" w:rsidP="00130B72">
            <w:r w:rsidRPr="009E4754">
              <w:t>20.05</w:t>
            </w:r>
          </w:p>
          <w:p w:rsidR="001D6E12" w:rsidRDefault="001D6E12" w:rsidP="00130B72"/>
          <w:p w:rsidR="001D6E12" w:rsidRDefault="001D6E12" w:rsidP="00130B72"/>
          <w:p w:rsidR="001D6E12" w:rsidRDefault="001D6E12" w:rsidP="00130B72"/>
          <w:p w:rsidR="001D6E12" w:rsidRPr="009E4754" w:rsidRDefault="001D6E12" w:rsidP="00130B72">
            <w:r w:rsidRPr="009E4754">
              <w:cr/>
              <w:t>27.05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Pr="003944A9" w:rsidRDefault="001D6E12" w:rsidP="00130B72">
            <w:r>
              <w:t>13.05</w:t>
            </w:r>
          </w:p>
          <w:p w:rsidR="001D6E12" w:rsidRPr="003944A9" w:rsidRDefault="001D6E12" w:rsidP="00130B72">
            <w: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Pr="00F5240A" w:rsidRDefault="001D6E12" w:rsidP="00130B72">
            <w:r w:rsidRPr="00F5240A">
              <w:t>Природа в творчестве русских художников (1-й из 1 ч.)</w:t>
            </w:r>
          </w:p>
          <w:p w:rsidR="001D6E12" w:rsidRPr="00F5240A" w:rsidRDefault="001D6E12" w:rsidP="00130B72">
            <w:r w:rsidRPr="00F5240A">
              <w:t>Городской пейзаж (1-й из 1 ч.)</w:t>
            </w:r>
          </w:p>
          <w:p w:rsidR="001D6E12" w:rsidRDefault="001D6E12" w:rsidP="00130B72">
            <w:r w:rsidRPr="00F5240A">
              <w:t>Выразительные возможности изобразительного искусства.</w:t>
            </w:r>
          </w:p>
          <w:p w:rsidR="001D6E12" w:rsidRPr="00F5240A" w:rsidRDefault="001D6E12" w:rsidP="00130B72">
            <w:r w:rsidRPr="00F5240A">
              <w:cr/>
              <w:t>Выразительные возможности изобразительного искусства. Викторина (2-й из 2 ч.)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</w:p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5D6844" w:rsidP="00130B72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12" w:rsidRDefault="001D6E12" w:rsidP="00130B7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130B72" w:rsidRDefault="00130B72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 w:rsidP="00CA7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A768E" w:rsidRDefault="00CA768E" w:rsidP="00CA768E">
      <w:pPr>
        <w:rPr>
          <w:sz w:val="24"/>
          <w:szCs w:val="24"/>
        </w:rPr>
      </w:pP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66</w:t>
      </w:r>
    </w:p>
    <w:p w:rsidR="00CA768E" w:rsidRDefault="00CA768E" w:rsidP="00CA768E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CA768E" w:rsidTr="00870667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CA768E" w:rsidTr="0087066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 w:rsidP="0087066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 w:rsidP="0087066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 w:rsidP="0087066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 w:rsidP="0087066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 w:rsidP="008706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 w:rsidP="0087066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 w:rsidP="0087066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E80ABA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r w:rsidRPr="00F5240A">
              <w:t>4.6</w:t>
            </w:r>
          </w:p>
          <w:p w:rsidR="0085433F" w:rsidRDefault="0085433F" w:rsidP="00870667"/>
          <w:p w:rsidR="0085433F" w:rsidRDefault="0085433F" w:rsidP="00870667"/>
          <w:p w:rsidR="0085433F" w:rsidRDefault="0085433F" w:rsidP="00870667">
            <w:r w:rsidRPr="00F5240A">
              <w:t>4.7</w:t>
            </w:r>
          </w:p>
          <w:p w:rsidR="0085433F" w:rsidRDefault="0085433F" w:rsidP="00870667"/>
          <w:p w:rsidR="0085433F" w:rsidRDefault="0085433F" w:rsidP="00870667"/>
          <w:p w:rsidR="0085433F" w:rsidRDefault="0085433F" w:rsidP="00870667">
            <w:r w:rsidRPr="00F5240A">
              <w:t>4.8</w:t>
            </w:r>
          </w:p>
          <w:p w:rsidR="0085433F" w:rsidRDefault="0085433F" w:rsidP="00870667"/>
          <w:p w:rsidR="0085433F" w:rsidRDefault="0085433F" w:rsidP="00870667"/>
          <w:p w:rsidR="0085433F" w:rsidRDefault="0085433F" w:rsidP="00870667"/>
          <w:p w:rsidR="0085433F" w:rsidRDefault="0085433F" w:rsidP="00870667">
            <w:r w:rsidRPr="00F5240A">
              <w:t>4.8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9E4754" w:rsidRDefault="0085433F" w:rsidP="00870667">
            <w:r>
              <w:t>07</w:t>
            </w:r>
            <w:r w:rsidRPr="009E4754">
              <w:t>.05</w:t>
            </w:r>
          </w:p>
          <w:p w:rsidR="0085433F" w:rsidRDefault="0085433F" w:rsidP="00CA768E"/>
          <w:p w:rsidR="0085433F" w:rsidRDefault="0085433F" w:rsidP="00CA768E"/>
          <w:p w:rsidR="0085433F" w:rsidRPr="009E4754" w:rsidRDefault="0085433F" w:rsidP="00CA768E">
            <w:r w:rsidRPr="009E4754">
              <w:t>1</w:t>
            </w:r>
            <w:r>
              <w:t>4</w:t>
            </w:r>
            <w:r w:rsidRPr="009E4754">
              <w:t>.05</w:t>
            </w:r>
          </w:p>
          <w:p w:rsidR="0085433F" w:rsidRDefault="0085433F" w:rsidP="00870667"/>
          <w:p w:rsidR="0085433F" w:rsidRDefault="0085433F" w:rsidP="00870667">
            <w:r>
              <w:t>21</w:t>
            </w:r>
            <w:r w:rsidRPr="009E4754">
              <w:t>.05</w:t>
            </w:r>
          </w:p>
          <w:p w:rsidR="0085433F" w:rsidRDefault="0085433F" w:rsidP="00870667"/>
          <w:p w:rsidR="0085433F" w:rsidRDefault="0085433F" w:rsidP="00870667"/>
          <w:p w:rsidR="0085433F" w:rsidRDefault="0085433F" w:rsidP="00870667"/>
          <w:p w:rsidR="0085433F" w:rsidRPr="009E4754" w:rsidRDefault="0085433F" w:rsidP="00CA768E">
            <w:r w:rsidRPr="009E4754">
              <w:cr/>
              <w:t>2</w:t>
            </w:r>
            <w:r>
              <w:t>8</w:t>
            </w:r>
            <w:r w:rsidRPr="009E4754">
              <w:t>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3944A9" w:rsidRDefault="0085433F" w:rsidP="00870667">
            <w:r>
              <w:t>14.05</w:t>
            </w:r>
          </w:p>
          <w:p w:rsidR="0085433F" w:rsidRPr="003944A9" w:rsidRDefault="0085433F" w:rsidP="00CA768E">
            <w: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Pr="00F5240A" w:rsidRDefault="0085433F" w:rsidP="00870667">
            <w:r w:rsidRPr="00F5240A">
              <w:t>Природа в творчестве русских художников (1-й из 1 ч.)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5D6844" w:rsidP="00870667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85433F" w:rsidTr="002A1013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9E4754" w:rsidRDefault="0085433F" w:rsidP="00CA768E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3944A9" w:rsidRDefault="0085433F" w:rsidP="00CA768E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Pr="00F5240A" w:rsidRDefault="0085433F" w:rsidP="00870667">
            <w:r w:rsidRPr="00F5240A">
              <w:t>Городской пейзаж (1-й из 1 ч.)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5433F" w:rsidTr="002A1013">
        <w:trPr>
          <w:trHeight w:val="2558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9E4754" w:rsidRDefault="0085433F" w:rsidP="00CA768E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3944A9" w:rsidRDefault="0085433F" w:rsidP="00CA768E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r w:rsidRPr="00F5240A">
              <w:t>Выразительные возможности изобразительного искусства.</w:t>
            </w:r>
          </w:p>
          <w:p w:rsidR="0085433F" w:rsidRPr="00F5240A" w:rsidRDefault="0085433F" w:rsidP="00870667">
            <w:r w:rsidRPr="00F5240A">
              <w:cr/>
              <w:t>Выразительные возможности изобразительного искусства. Викторина (2-й из 2 ч.)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87066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768E" w:rsidRDefault="00CA768E" w:rsidP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 w:rsidP="00CA7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A768E" w:rsidRDefault="00CA768E" w:rsidP="00CA768E">
      <w:pPr>
        <w:rPr>
          <w:sz w:val="24"/>
          <w:szCs w:val="24"/>
        </w:rPr>
      </w:pP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6в</w:t>
      </w:r>
    </w:p>
    <w:p w:rsidR="00CA768E" w:rsidRDefault="00CA768E" w:rsidP="00CA768E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CA768E" w:rsidTr="00CA768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CA768E" w:rsidTr="00CA768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971C36">
        <w:trPr>
          <w:trHeight w:val="357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3737E2" w:rsidRDefault="0085433F" w:rsidP="00CA768E">
            <w:r w:rsidRPr="00CA768E">
              <w:t>4.5</w:t>
            </w:r>
          </w:p>
          <w:p w:rsidR="0085433F" w:rsidRDefault="0085433F" w:rsidP="00CA768E"/>
          <w:p w:rsidR="0085433F" w:rsidRDefault="0085433F" w:rsidP="00CA768E"/>
          <w:p w:rsidR="0085433F" w:rsidRPr="003737E2" w:rsidRDefault="0085433F" w:rsidP="00CA768E">
            <w:r w:rsidRPr="00CA768E">
              <w:t>4.6</w:t>
            </w:r>
          </w:p>
          <w:p w:rsidR="0085433F" w:rsidRDefault="0085433F" w:rsidP="00CA768E"/>
          <w:p w:rsidR="0085433F" w:rsidRPr="003737E2" w:rsidRDefault="0085433F" w:rsidP="00CA768E">
            <w:r w:rsidRPr="00CA768E">
              <w:t>4.7</w:t>
            </w:r>
          </w:p>
          <w:p w:rsidR="0085433F" w:rsidRDefault="0085433F" w:rsidP="00CA768E"/>
          <w:p w:rsidR="0085433F" w:rsidRPr="003737E2" w:rsidRDefault="0085433F" w:rsidP="00CA768E">
            <w:r w:rsidRPr="00CA768E">
              <w:t>4.8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r w:rsidRPr="003737E2">
              <w:t>04.05</w:t>
            </w:r>
          </w:p>
          <w:p w:rsidR="0085433F" w:rsidRDefault="0085433F" w:rsidP="00CA768E"/>
          <w:p w:rsidR="0085433F" w:rsidRPr="003737E2" w:rsidRDefault="0085433F" w:rsidP="00CA768E">
            <w:r w:rsidRPr="003737E2">
              <w:cr/>
              <w:t>11.05</w:t>
            </w:r>
          </w:p>
          <w:p w:rsidR="0085433F" w:rsidRDefault="0085433F" w:rsidP="00CA768E"/>
          <w:p w:rsidR="0085433F" w:rsidRDefault="0085433F" w:rsidP="00CA768E">
            <w:r w:rsidRPr="003737E2">
              <w:t>18.05</w:t>
            </w:r>
          </w:p>
          <w:p w:rsidR="0085433F" w:rsidRDefault="0085433F" w:rsidP="00CA768E"/>
          <w:p w:rsidR="0085433F" w:rsidRPr="003737E2" w:rsidRDefault="0085433F" w:rsidP="00CA768E">
            <w:r w:rsidRPr="003737E2">
              <w:cr/>
              <w:t>25.05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r>
              <w:t>27.04</w:t>
            </w:r>
          </w:p>
          <w:p w:rsidR="0085433F" w:rsidRDefault="0085433F" w:rsidP="00CA768E"/>
          <w:p w:rsidR="0085433F" w:rsidRPr="00C51F1A" w:rsidRDefault="0085433F" w:rsidP="00CA768E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CA768E" w:rsidRDefault="0085433F" w:rsidP="00CA768E">
            <w:pPr>
              <w:spacing w:after="30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hyperlink r:id="rId4" w:tooltip="Выбрать тему урока" w:history="1">
              <w:r w:rsidRPr="00CA768E">
                <w:rPr>
                  <w:rStyle w:val="a4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Пейзаж – настроение </w:t>
              </w:r>
            </w:hyperlink>
            <w:r>
              <w:t xml:space="preserve"> </w:t>
            </w:r>
          </w:p>
          <w:p w:rsidR="0085433F" w:rsidRPr="00CA768E" w:rsidRDefault="0085433F" w:rsidP="00CA768E">
            <w:pPr>
              <w:spacing w:after="30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hyperlink r:id="rId5" w:tooltip="Выбрать тему урока" w:history="1">
              <w:r w:rsidRPr="00CA768E">
                <w:rPr>
                  <w:rStyle w:val="a4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Природа в творчестве русских художников </w:t>
              </w:r>
            </w:hyperlink>
            <w:r>
              <w:t xml:space="preserve"> </w:t>
            </w:r>
          </w:p>
          <w:p w:rsidR="0085433F" w:rsidRPr="00CA768E" w:rsidRDefault="0085433F" w:rsidP="00CA768E">
            <w:pPr>
              <w:spacing w:after="30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hyperlink r:id="rId6" w:tooltip="Выбрать тему урока" w:history="1">
              <w:r w:rsidRPr="00CA768E">
                <w:rPr>
                  <w:rStyle w:val="a4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Городской пейзаж </w:t>
              </w:r>
            </w:hyperlink>
            <w:r>
              <w:t xml:space="preserve"> </w:t>
            </w:r>
          </w:p>
          <w:p w:rsidR="0085433F" w:rsidRPr="00CA768E" w:rsidRDefault="0085433F" w:rsidP="00CA768E">
            <w:pPr>
              <w:spacing w:after="30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hyperlink r:id="rId7" w:tooltip="Выбрать тему урока" w:history="1">
              <w:r w:rsidRPr="00CA768E">
                <w:rPr>
                  <w:rStyle w:val="a4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Выразительные возможности изобразительного искусства. Викторина </w:t>
              </w:r>
            </w:hyperlink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5D6844" w:rsidP="00CA768E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/>
    <w:p w:rsidR="00CA768E" w:rsidRDefault="00CA768E" w:rsidP="00CA7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A768E" w:rsidRDefault="00CA768E" w:rsidP="00CA768E">
      <w:pPr>
        <w:rPr>
          <w:sz w:val="24"/>
          <w:szCs w:val="24"/>
        </w:rPr>
      </w:pP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7а</w:t>
      </w:r>
    </w:p>
    <w:p w:rsidR="00CA768E" w:rsidRDefault="00CA768E" w:rsidP="00CA768E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CA768E" w:rsidTr="00CA768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CA768E" w:rsidTr="00CA768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870667">
        <w:trPr>
          <w:trHeight w:val="1421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r w:rsidRPr="005238A6">
              <w:t>4.6</w:t>
            </w:r>
          </w:p>
          <w:p w:rsidR="0085433F" w:rsidRDefault="0085433F" w:rsidP="00CA768E"/>
          <w:p w:rsidR="0085433F" w:rsidRDefault="0085433F" w:rsidP="00CA768E"/>
          <w:p w:rsidR="0085433F" w:rsidRDefault="0085433F" w:rsidP="00CA768E">
            <w:r w:rsidRPr="005238A6">
              <w:t>4.7</w:t>
            </w:r>
          </w:p>
          <w:p w:rsidR="0085433F" w:rsidRDefault="0085433F" w:rsidP="00CA768E"/>
          <w:p w:rsidR="0085433F" w:rsidRDefault="0085433F" w:rsidP="00CA768E">
            <w:r w:rsidRPr="005238A6">
              <w:t>4.8</w:t>
            </w:r>
          </w:p>
          <w:p w:rsidR="0085433F" w:rsidRDefault="0085433F" w:rsidP="00CA768E"/>
          <w:p w:rsidR="0085433F" w:rsidRDefault="0085433F" w:rsidP="00CA768E"/>
          <w:p w:rsidR="0085433F" w:rsidRDefault="0085433F" w:rsidP="00CA768E">
            <w:r w:rsidRPr="005238A6">
              <w:t>4.9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r w:rsidRPr="008663DE">
              <w:t>07.05</w:t>
            </w:r>
            <w:r w:rsidRPr="008663DE">
              <w:cr/>
            </w:r>
          </w:p>
          <w:p w:rsidR="0085433F" w:rsidRDefault="0085433F" w:rsidP="00CA768E"/>
          <w:p w:rsidR="0085433F" w:rsidRPr="008663DE" w:rsidRDefault="0085433F" w:rsidP="00CA768E">
            <w:r>
              <w:t>14.05</w:t>
            </w:r>
          </w:p>
          <w:p w:rsidR="0085433F" w:rsidRDefault="0085433F" w:rsidP="00CA768E"/>
          <w:p w:rsidR="0085433F" w:rsidRPr="008663DE" w:rsidRDefault="0085433F" w:rsidP="00CA768E">
            <w:r w:rsidRPr="008663DE">
              <w:t>21.05</w:t>
            </w:r>
          </w:p>
          <w:p w:rsidR="0085433F" w:rsidRDefault="0085433F" w:rsidP="00CA768E"/>
          <w:p w:rsidR="0085433F" w:rsidRDefault="0085433F" w:rsidP="00CA768E"/>
          <w:p w:rsidR="0085433F" w:rsidRPr="008663DE" w:rsidRDefault="0085433F" w:rsidP="00CA768E">
            <w:r w:rsidRPr="008663DE">
              <w:t>28.05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/>
          <w:p w:rsidR="0085433F" w:rsidRDefault="0085433F" w:rsidP="00CA768E"/>
          <w:p w:rsidR="0085433F" w:rsidRPr="00E91CF4" w:rsidRDefault="0085433F" w:rsidP="00CA768E">
            <w:r w:rsidRPr="00E91CF4">
              <w:t>14.05</w:t>
            </w:r>
          </w:p>
          <w:p w:rsidR="0085433F" w:rsidRPr="00E91CF4" w:rsidRDefault="0085433F" w:rsidP="00CA768E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r w:rsidRPr="005238A6">
              <w:t xml:space="preserve">Автопортрет на каждый день. </w:t>
            </w:r>
            <w:r>
              <w:t xml:space="preserve"> </w:t>
            </w:r>
          </w:p>
          <w:p w:rsidR="0085433F" w:rsidRDefault="0085433F" w:rsidP="00CA768E"/>
          <w:p w:rsidR="0085433F" w:rsidRPr="005238A6" w:rsidRDefault="0085433F" w:rsidP="00275256">
            <w:r w:rsidRPr="005238A6">
              <w:cr/>
              <w:t xml:space="preserve">Имидж: лик или личина? Сфера имидж-дизайна. </w:t>
            </w: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5D6844" w:rsidP="00CA768E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85433F" w:rsidTr="00F45828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CA768E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8663DE" w:rsidRDefault="0085433F" w:rsidP="00CA768E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E91CF4" w:rsidRDefault="0085433F" w:rsidP="00CA768E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Pr="005238A6" w:rsidRDefault="0085433F" w:rsidP="00275256">
            <w:r w:rsidRPr="005238A6">
              <w:t xml:space="preserve">Моделируя себя- моделируешь мир (обобщение темы).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5433F" w:rsidTr="00F45828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CA768E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CA768E"/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CA768E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275256">
            <w:r w:rsidRPr="005238A6">
              <w:t xml:space="preserve">Итоговый урок года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CA768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A768E" w:rsidRDefault="00CA768E"/>
    <w:p w:rsidR="00CA768E" w:rsidRDefault="00CA768E"/>
    <w:p w:rsidR="00CA768E" w:rsidRDefault="00CA768E"/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CA768E" w:rsidRDefault="00CA768E" w:rsidP="00CA7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A768E" w:rsidRDefault="00CA768E" w:rsidP="00CA768E">
      <w:pPr>
        <w:rPr>
          <w:sz w:val="24"/>
          <w:szCs w:val="24"/>
        </w:rPr>
      </w:pP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="00275256">
        <w:rPr>
          <w:sz w:val="24"/>
          <w:szCs w:val="24"/>
          <w:u w:val="single"/>
        </w:rPr>
        <w:t>7б</w:t>
      </w:r>
    </w:p>
    <w:p w:rsidR="00CA768E" w:rsidRDefault="00CA768E" w:rsidP="00CA768E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25"/>
        <w:gridCol w:w="1487"/>
        <w:gridCol w:w="1643"/>
        <w:gridCol w:w="2202"/>
        <w:gridCol w:w="834"/>
        <w:gridCol w:w="1434"/>
        <w:gridCol w:w="3655"/>
        <w:gridCol w:w="2769"/>
      </w:tblGrid>
      <w:tr w:rsidR="00275256" w:rsidTr="0085433F">
        <w:trPr>
          <w:trHeight w:val="31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275256" w:rsidTr="0085433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85433F">
        <w:trPr>
          <w:trHeight w:val="1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  <w:r w:rsidRPr="00AE0F66">
              <w:t>4.5</w:t>
            </w:r>
          </w:p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  <w:r w:rsidRPr="00AE0F66">
              <w:t>4.6</w:t>
            </w:r>
          </w:p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  <w:r w:rsidRPr="00AE0F66">
              <w:t>4.7</w:t>
            </w:r>
          </w:p>
          <w:p w:rsidR="0085433F" w:rsidRDefault="0085433F" w:rsidP="00275256">
            <w:pPr>
              <w:spacing w:line="240" w:lineRule="auto"/>
            </w:pPr>
          </w:p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  <w:r w:rsidRPr="00AE0F66">
              <w:t>4.8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r w:rsidRPr="00156D25">
              <w:t>08.05</w:t>
            </w:r>
            <w:r w:rsidRPr="00156D25">
              <w:cr/>
            </w:r>
          </w:p>
          <w:p w:rsidR="0085433F" w:rsidRDefault="0085433F" w:rsidP="00275256"/>
          <w:p w:rsidR="0085433F" w:rsidRPr="00156D25" w:rsidRDefault="0085433F" w:rsidP="00275256">
            <w:r w:rsidRPr="00156D25">
              <w:t>15.05</w:t>
            </w:r>
          </w:p>
          <w:p w:rsidR="0085433F" w:rsidRPr="00156D25" w:rsidRDefault="0085433F" w:rsidP="00275256">
            <w:r w:rsidRPr="00156D25">
              <w:t>22.05</w:t>
            </w:r>
          </w:p>
          <w:p w:rsidR="0085433F" w:rsidRDefault="0085433F" w:rsidP="00275256"/>
          <w:p w:rsidR="0085433F" w:rsidRPr="00156D25" w:rsidRDefault="0085433F" w:rsidP="00275256">
            <w:r w:rsidRPr="00156D25">
              <w:t>29.05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/>
          <w:p w:rsidR="0085433F" w:rsidRPr="00AA1411" w:rsidRDefault="0085433F" w:rsidP="00275256">
            <w:r w:rsidRPr="00AA1411">
              <w:cr/>
              <w:t>15.05</w:t>
            </w:r>
          </w:p>
          <w:p w:rsidR="0085433F" w:rsidRDefault="0085433F" w:rsidP="00275256"/>
          <w:p w:rsidR="0085433F" w:rsidRPr="00AA1411" w:rsidRDefault="0085433F" w:rsidP="0027525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AE0F66" w:rsidRDefault="0085433F" w:rsidP="00275256">
            <w:r>
              <w:t xml:space="preserve">Мода. Встречают по одежке. </w:t>
            </w:r>
          </w:p>
          <w:p w:rsidR="0085433F" w:rsidRDefault="0085433F" w:rsidP="00275256"/>
          <w:p w:rsidR="0085433F" w:rsidRPr="00AE0F66" w:rsidRDefault="0085433F" w:rsidP="00275256">
            <w:r w:rsidRPr="00AE0F66">
              <w:t xml:space="preserve">Автопортрет на каждый день. </w:t>
            </w:r>
            <w:r>
              <w:t xml:space="preserve">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33F" w:rsidRDefault="005D6844" w:rsidP="00275256">
            <w:pPr>
              <w:spacing w:line="240" w:lineRule="auto"/>
              <w:rPr>
                <w:b/>
                <w:sz w:val="24"/>
                <w:szCs w:val="24"/>
              </w:rPr>
            </w:pPr>
            <w:r w:rsidRPr="005D6844">
              <w:rPr>
                <w:b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b/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85433F" w:rsidTr="00942709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156D25" w:rsidRDefault="0085433F" w:rsidP="00275256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Pr="00AA1411" w:rsidRDefault="0085433F" w:rsidP="0027525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Pr="00AE0F66" w:rsidRDefault="0085433F" w:rsidP="00275256">
            <w:r w:rsidRPr="00AE0F66">
              <w:t xml:space="preserve">Имидж: лик или личина? Сфера имидж-дизайна. </w:t>
            </w:r>
            <w:r>
              <w:t xml:space="preserve">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942709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275256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27525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275256">
            <w:r w:rsidRPr="00AE0F66">
              <w:t xml:space="preserve">Моделируя себя- моделируешь мир (обобщение темы). </w:t>
            </w:r>
            <w:r>
              <w:t xml:space="preserve">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3F" w:rsidRDefault="0085433F" w:rsidP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CA768E" w:rsidRDefault="00CA768E"/>
    <w:p w:rsidR="00CA768E" w:rsidRDefault="00CA768E"/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275256" w:rsidRDefault="00275256" w:rsidP="00CA768E">
      <w:pPr>
        <w:jc w:val="center"/>
        <w:rPr>
          <w:b/>
          <w:sz w:val="24"/>
          <w:szCs w:val="24"/>
        </w:rPr>
      </w:pPr>
    </w:p>
    <w:p w:rsidR="00CA768E" w:rsidRDefault="00CA768E" w:rsidP="00CA7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A768E" w:rsidRDefault="00CA768E" w:rsidP="00CA768E">
      <w:pPr>
        <w:rPr>
          <w:sz w:val="24"/>
          <w:szCs w:val="24"/>
        </w:rPr>
      </w:pP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CA768E" w:rsidRDefault="00CA768E" w:rsidP="00CA768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="00275256">
        <w:rPr>
          <w:sz w:val="24"/>
          <w:szCs w:val="24"/>
          <w:u w:val="single"/>
        </w:rPr>
        <w:t>7в</w:t>
      </w:r>
    </w:p>
    <w:p w:rsidR="00CA768E" w:rsidRDefault="00CA768E" w:rsidP="00CA768E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CA768E" w:rsidTr="00CA768E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CA768E" w:rsidTr="00CA768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E" w:rsidRDefault="00CA768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8E" w:rsidRDefault="00CA768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753318">
        <w:trPr>
          <w:trHeight w:val="36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r w:rsidRPr="00E3346E">
              <w:t>4.4</w:t>
            </w:r>
          </w:p>
          <w:p w:rsidR="0085433F" w:rsidRDefault="0085433F" w:rsidP="00275256"/>
          <w:p w:rsidR="0085433F" w:rsidRDefault="0085433F" w:rsidP="00275256"/>
          <w:p w:rsidR="0085433F" w:rsidRDefault="0085433F" w:rsidP="00275256"/>
          <w:p w:rsidR="0085433F" w:rsidRDefault="0085433F" w:rsidP="00275256"/>
          <w:p w:rsidR="0085433F" w:rsidRDefault="0085433F" w:rsidP="00275256"/>
          <w:p w:rsidR="0085433F" w:rsidRDefault="0085433F" w:rsidP="00275256">
            <w:r w:rsidRPr="00E3346E">
              <w:t>4.5</w:t>
            </w:r>
          </w:p>
          <w:p w:rsidR="0085433F" w:rsidRDefault="0085433F" w:rsidP="00275256"/>
          <w:p w:rsidR="0085433F" w:rsidRDefault="0085433F" w:rsidP="00275256">
            <w:r w:rsidRPr="00E3346E">
              <w:t>4.6</w:t>
            </w:r>
          </w:p>
          <w:p w:rsidR="0085433F" w:rsidRDefault="0085433F" w:rsidP="00275256"/>
          <w:p w:rsidR="0085433F" w:rsidRDefault="0085433F" w:rsidP="00275256"/>
          <w:p w:rsidR="0085433F" w:rsidRDefault="0085433F" w:rsidP="00275256">
            <w:r w:rsidRPr="00E3346E">
              <w:t>4.7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r w:rsidRPr="00BC05BE">
              <w:t>04.05</w:t>
            </w:r>
          </w:p>
          <w:p w:rsidR="0085433F" w:rsidRDefault="0085433F" w:rsidP="00275256"/>
          <w:p w:rsidR="0085433F" w:rsidRDefault="0085433F" w:rsidP="00275256"/>
          <w:p w:rsidR="0085433F" w:rsidRDefault="0085433F" w:rsidP="00275256">
            <w:r w:rsidRPr="00BC05BE">
              <w:cr/>
            </w:r>
          </w:p>
          <w:p w:rsidR="0085433F" w:rsidRDefault="0085433F" w:rsidP="00275256"/>
          <w:p w:rsidR="0085433F" w:rsidRPr="00BC05BE" w:rsidRDefault="0085433F" w:rsidP="00275256">
            <w:r w:rsidRPr="00BC05BE">
              <w:t>11.05</w:t>
            </w:r>
          </w:p>
          <w:p w:rsidR="0085433F" w:rsidRDefault="0085433F" w:rsidP="00275256"/>
          <w:p w:rsidR="0085433F" w:rsidRDefault="0085433F" w:rsidP="00275256">
            <w:r w:rsidRPr="00BC05BE">
              <w:t>18.05</w:t>
            </w:r>
          </w:p>
          <w:p w:rsidR="0085433F" w:rsidRDefault="0085433F" w:rsidP="00275256"/>
          <w:p w:rsidR="0085433F" w:rsidRDefault="0085433F" w:rsidP="00275256">
            <w:r w:rsidRPr="00BC05BE">
              <w:cr/>
            </w:r>
          </w:p>
          <w:p w:rsidR="0085433F" w:rsidRPr="00BC05BE" w:rsidRDefault="0085433F" w:rsidP="00275256">
            <w:r w:rsidRPr="00BC05BE">
              <w:t>25.05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/>
          <w:p w:rsidR="0085433F" w:rsidRDefault="0085433F" w:rsidP="00275256"/>
          <w:p w:rsidR="0085433F" w:rsidRDefault="0085433F" w:rsidP="00275256"/>
          <w:p w:rsidR="0085433F" w:rsidRPr="00645C45" w:rsidRDefault="0085433F" w:rsidP="00275256">
            <w:r>
              <w:t>27.04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r w:rsidRPr="00E3346E">
              <w:t xml:space="preserve">Мода, культура и ты. Композиционно-конструктивные принципы дизайна одежды. </w:t>
            </w:r>
          </w:p>
          <w:p w:rsidR="0085433F" w:rsidRDefault="0085433F" w:rsidP="00275256"/>
          <w:p w:rsidR="0085433F" w:rsidRPr="00E3346E" w:rsidRDefault="0085433F" w:rsidP="00275256">
            <w:r w:rsidRPr="00E3346E">
              <w:cr/>
              <w:t>Мода. Встречают по одежке. (1-й из 1 ч.)</w:t>
            </w:r>
          </w:p>
          <w:p w:rsidR="0085433F" w:rsidRDefault="0085433F" w:rsidP="00275256">
            <w:r w:rsidRPr="00E3346E">
              <w:t xml:space="preserve">Автопортрет на каждый день. </w:t>
            </w:r>
            <w:r>
              <w:t xml:space="preserve"> </w:t>
            </w:r>
          </w:p>
          <w:p w:rsidR="0085433F" w:rsidRDefault="0085433F" w:rsidP="00275256"/>
          <w:p w:rsidR="0085433F" w:rsidRPr="00E3346E" w:rsidRDefault="0085433F" w:rsidP="00275256">
            <w:r w:rsidRPr="00E3346E">
              <w:cr/>
              <w:t xml:space="preserve">Имидж: лик или личина? Сфера имидж-дизайна.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5D6844" w:rsidP="00275256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  <w:p w:rsidR="0085433F" w:rsidRDefault="0085433F" w:rsidP="002752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A768E" w:rsidRDefault="00CA768E"/>
    <w:p w:rsidR="00275256" w:rsidRDefault="00275256"/>
    <w:p w:rsidR="00275256" w:rsidRDefault="00275256"/>
    <w:p w:rsidR="00275256" w:rsidRDefault="00275256"/>
    <w:p w:rsidR="00275256" w:rsidRDefault="00275256"/>
    <w:p w:rsidR="00275256" w:rsidRDefault="00275256"/>
    <w:p w:rsidR="00275256" w:rsidRDefault="00275256"/>
    <w:p w:rsidR="00275256" w:rsidRDefault="00275256"/>
    <w:p w:rsidR="00275256" w:rsidRDefault="00275256" w:rsidP="00275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275256" w:rsidRDefault="00275256" w:rsidP="00275256">
      <w:pPr>
        <w:rPr>
          <w:sz w:val="24"/>
          <w:szCs w:val="24"/>
        </w:rPr>
      </w:pPr>
    </w:p>
    <w:p w:rsidR="00275256" w:rsidRDefault="00275256" w:rsidP="0027525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275256" w:rsidRDefault="00275256" w:rsidP="0027525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 w:rsidR="00F463AA">
        <w:rPr>
          <w:sz w:val="24"/>
          <w:szCs w:val="24"/>
          <w:u w:val="single"/>
        </w:rPr>
        <w:t>8а</w:t>
      </w:r>
    </w:p>
    <w:p w:rsidR="00275256" w:rsidRDefault="00275256" w:rsidP="00275256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275256" w:rsidTr="00275256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275256" w:rsidTr="0027525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56" w:rsidRDefault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56" w:rsidRDefault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56" w:rsidRDefault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56" w:rsidRDefault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56" w:rsidRDefault="0027525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56" w:rsidRDefault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56" w:rsidRDefault="0027525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F03057">
        <w:trPr>
          <w:trHeight w:val="23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r w:rsidRPr="00B435FE">
              <w:t>4.5</w:t>
            </w:r>
          </w:p>
          <w:p w:rsidR="0085433F" w:rsidRDefault="0085433F" w:rsidP="00F463AA">
            <w:r w:rsidRPr="00B435FE">
              <w:t>4.6</w:t>
            </w:r>
          </w:p>
          <w:p w:rsidR="0085433F" w:rsidRDefault="0085433F" w:rsidP="00F463AA">
            <w:r w:rsidRPr="00B435FE">
              <w:t>4.7</w:t>
            </w:r>
          </w:p>
          <w:p w:rsidR="0085433F" w:rsidRDefault="0085433F" w:rsidP="00F463AA"/>
          <w:p w:rsidR="0085433F" w:rsidRDefault="0085433F" w:rsidP="00F463AA">
            <w:r w:rsidRPr="00B435FE">
              <w:t>5.1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9F0A83" w:rsidRDefault="0085433F" w:rsidP="00F463AA">
            <w:r w:rsidRPr="009F0A83">
              <w:t>08.05</w:t>
            </w:r>
          </w:p>
          <w:p w:rsidR="0085433F" w:rsidRPr="009F0A83" w:rsidRDefault="0085433F" w:rsidP="00F463AA">
            <w:r w:rsidRPr="009F0A83">
              <w:t>15.05</w:t>
            </w:r>
          </w:p>
          <w:p w:rsidR="0085433F" w:rsidRDefault="0085433F" w:rsidP="00F463AA">
            <w:r w:rsidRPr="009F0A83">
              <w:t>22.05</w:t>
            </w:r>
            <w:r w:rsidRPr="009F0A83">
              <w:cr/>
            </w:r>
          </w:p>
          <w:p w:rsidR="0085433F" w:rsidRPr="009F0A83" w:rsidRDefault="0085433F" w:rsidP="00F463AA">
            <w:r w:rsidRPr="009F0A83">
              <w:t>29.05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20603E" w:rsidRDefault="0085433F" w:rsidP="00F463AA">
            <w:r w:rsidRPr="0020603E">
              <w:t>15.05</w:t>
            </w:r>
          </w:p>
          <w:p w:rsidR="0085433F" w:rsidRPr="0020603E" w:rsidRDefault="0085433F" w:rsidP="00F463AA">
            <w: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B435FE" w:rsidRDefault="0085433F" w:rsidP="00F463AA">
            <w:r w:rsidRPr="00B435FE">
              <w:t xml:space="preserve">Телевидение, видео, Интернет. </w:t>
            </w:r>
            <w:r>
              <w:t xml:space="preserve"> </w:t>
            </w:r>
          </w:p>
          <w:p w:rsidR="0085433F" w:rsidRPr="00B435FE" w:rsidRDefault="0085433F" w:rsidP="00F463AA">
            <w:r w:rsidRPr="00B435FE">
              <w:t xml:space="preserve">Вечные истины искусства. </w:t>
            </w:r>
            <w:r>
              <w:t xml:space="preserve"> </w:t>
            </w:r>
          </w:p>
          <w:p w:rsidR="0085433F" w:rsidRPr="00B435FE" w:rsidRDefault="0085433F" w:rsidP="00F463AA">
            <w:r w:rsidRPr="00B435FE">
              <w:t xml:space="preserve">Искусство — зритель — современность. </w:t>
            </w:r>
            <w:r>
              <w:t xml:space="preserve"> </w:t>
            </w:r>
          </w:p>
          <w:p w:rsidR="0085433F" w:rsidRPr="00B435FE" w:rsidRDefault="0085433F" w:rsidP="00F463AA">
            <w:r w:rsidRPr="00B435FE">
              <w:t xml:space="preserve">Защита проекта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5D6844" w:rsidP="00F463AA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275256" w:rsidRDefault="00275256"/>
    <w:p w:rsidR="00F463AA" w:rsidRDefault="00F463AA"/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F463AA" w:rsidRDefault="00F463AA" w:rsidP="00F463AA">
      <w:pPr>
        <w:rPr>
          <w:sz w:val="24"/>
          <w:szCs w:val="24"/>
        </w:rPr>
      </w:pPr>
    </w:p>
    <w:p w:rsidR="00F463AA" w:rsidRDefault="00F463AA" w:rsidP="00F463A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F463AA" w:rsidRDefault="00F463AA" w:rsidP="00F463A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8б</w:t>
      </w:r>
    </w:p>
    <w:p w:rsidR="00F463AA" w:rsidRDefault="00F463AA" w:rsidP="00F463AA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F463AA" w:rsidTr="00F463AA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F463AA" w:rsidTr="00F463AA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73796B">
        <w:trPr>
          <w:trHeight w:val="352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r w:rsidRPr="00D17426">
              <w:t>4.4</w:t>
            </w:r>
          </w:p>
          <w:p w:rsidR="0085433F" w:rsidRDefault="0085433F" w:rsidP="00F463AA"/>
          <w:p w:rsidR="0085433F" w:rsidRDefault="0085433F" w:rsidP="00F463AA">
            <w:r w:rsidRPr="00D17426">
              <w:t>4.5</w:t>
            </w:r>
          </w:p>
          <w:p w:rsidR="0085433F" w:rsidRDefault="0085433F" w:rsidP="00F463AA">
            <w:r w:rsidRPr="00D17426">
              <w:t>4.6</w:t>
            </w:r>
          </w:p>
          <w:p w:rsidR="0085433F" w:rsidRDefault="0085433F" w:rsidP="00F463AA"/>
          <w:p w:rsidR="0085433F" w:rsidRDefault="0085433F" w:rsidP="00F463AA">
            <w:r w:rsidRPr="00D17426">
              <w:t>4.7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r w:rsidRPr="00AC0013">
              <w:t>04.05</w:t>
            </w:r>
            <w:r w:rsidRPr="00AC0013">
              <w:cr/>
            </w:r>
          </w:p>
          <w:p w:rsidR="0085433F" w:rsidRPr="00AC0013" w:rsidRDefault="0085433F" w:rsidP="00F463AA">
            <w:r w:rsidRPr="00AC0013">
              <w:t>11.05</w:t>
            </w:r>
          </w:p>
          <w:p w:rsidR="0085433F" w:rsidRDefault="0085433F" w:rsidP="00F463AA">
            <w:r w:rsidRPr="00AC0013">
              <w:t>18.05</w:t>
            </w:r>
            <w:r w:rsidRPr="00AC0013">
              <w:cr/>
            </w:r>
          </w:p>
          <w:p w:rsidR="0085433F" w:rsidRPr="00AC0013" w:rsidRDefault="0085433F" w:rsidP="00F463AA">
            <w:r w:rsidRPr="00AC0013">
              <w:t>25.05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/>
          <w:p w:rsidR="0085433F" w:rsidRDefault="0085433F" w:rsidP="00F463AA">
            <w:r>
              <w:t>27.04</w:t>
            </w:r>
            <w:r w:rsidRPr="008A4219">
              <w:cr/>
            </w:r>
          </w:p>
          <w:p w:rsidR="0085433F" w:rsidRPr="008A4219" w:rsidRDefault="0085433F" w:rsidP="00F463AA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Pr="00D17426" w:rsidRDefault="0085433F" w:rsidP="00F463AA">
            <w:proofErr w:type="spellStart"/>
            <w:r w:rsidRPr="00D17426">
              <w:t>Видеоэтюд</w:t>
            </w:r>
            <w:proofErr w:type="spellEnd"/>
            <w:r w:rsidRPr="00D17426">
              <w:t xml:space="preserve">, видеосюжет. </w:t>
            </w:r>
            <w:r>
              <w:t xml:space="preserve"> </w:t>
            </w:r>
          </w:p>
          <w:p w:rsidR="0085433F" w:rsidRPr="00D17426" w:rsidRDefault="0085433F" w:rsidP="00F463AA">
            <w:r w:rsidRPr="00D17426">
              <w:t xml:space="preserve">Телевидение, видео, Интернет. </w:t>
            </w:r>
            <w:r>
              <w:t xml:space="preserve"> </w:t>
            </w:r>
          </w:p>
          <w:p w:rsidR="0085433F" w:rsidRPr="00D17426" w:rsidRDefault="0085433F" w:rsidP="00F463AA">
            <w:r w:rsidRPr="00D17426">
              <w:t xml:space="preserve">Вечные истины искусства. </w:t>
            </w:r>
            <w:r>
              <w:t xml:space="preserve"> </w:t>
            </w:r>
          </w:p>
          <w:p w:rsidR="0085433F" w:rsidRPr="00D17426" w:rsidRDefault="0085433F" w:rsidP="00F463AA">
            <w:r w:rsidRPr="00D17426">
              <w:t xml:space="preserve">Искусство — зритель — современность.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5D6844" w:rsidP="00F463AA">
            <w:pPr>
              <w:spacing w:line="240" w:lineRule="auto"/>
              <w:rPr>
                <w:sz w:val="24"/>
                <w:szCs w:val="24"/>
              </w:rPr>
            </w:pPr>
            <w:r w:rsidRPr="005D6844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5D6844">
              <w:rPr>
                <w:sz w:val="24"/>
                <w:szCs w:val="24"/>
              </w:rPr>
              <w:t>Городищенского</w:t>
            </w:r>
            <w:proofErr w:type="spellEnd"/>
            <w:r w:rsidRPr="005D684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F463AA" w:rsidRDefault="00F463AA"/>
    <w:p w:rsidR="00F463AA" w:rsidRDefault="00F463AA"/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</w:p>
    <w:p w:rsidR="00F463AA" w:rsidRDefault="00F463AA" w:rsidP="00F463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F463AA" w:rsidRDefault="00F463AA" w:rsidP="00F463AA">
      <w:pPr>
        <w:rPr>
          <w:sz w:val="24"/>
          <w:szCs w:val="24"/>
        </w:rPr>
      </w:pPr>
    </w:p>
    <w:p w:rsidR="00F463AA" w:rsidRDefault="00F463AA" w:rsidP="00F463A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F463AA" w:rsidRDefault="00F463AA" w:rsidP="00F463A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8в</w:t>
      </w:r>
    </w:p>
    <w:p w:rsidR="00F463AA" w:rsidRDefault="00F463AA" w:rsidP="00F463AA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F463AA" w:rsidTr="00F463AA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F463AA" w:rsidTr="00F463AA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AA" w:rsidRDefault="00F463A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AA" w:rsidRDefault="00F463A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433F" w:rsidTr="00127175">
        <w:trPr>
          <w:trHeight w:val="23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r w:rsidRPr="007D51F3">
              <w:t>4.4</w:t>
            </w:r>
          </w:p>
          <w:p w:rsidR="0085433F" w:rsidRDefault="0085433F" w:rsidP="00F463AA"/>
          <w:p w:rsidR="0085433F" w:rsidRDefault="0085433F" w:rsidP="00F463AA">
            <w:r w:rsidRPr="007D51F3">
              <w:t>4.5</w:t>
            </w:r>
          </w:p>
          <w:p w:rsidR="0085433F" w:rsidRDefault="0085433F" w:rsidP="00F463AA">
            <w:r w:rsidRPr="007D51F3">
              <w:t>4.6</w:t>
            </w:r>
          </w:p>
          <w:p w:rsidR="0085433F" w:rsidRDefault="0085433F" w:rsidP="00F463AA">
            <w:r w:rsidRPr="007D51F3">
              <w:t>4.7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r w:rsidRPr="00885134">
              <w:t>05.05</w:t>
            </w:r>
          </w:p>
          <w:p w:rsidR="0085433F" w:rsidRDefault="0085433F" w:rsidP="00F463AA"/>
          <w:p w:rsidR="0085433F" w:rsidRPr="00885134" w:rsidRDefault="0085433F" w:rsidP="00F463AA">
            <w:r w:rsidRPr="00885134">
              <w:t>12.05</w:t>
            </w:r>
          </w:p>
          <w:p w:rsidR="0085433F" w:rsidRPr="00885134" w:rsidRDefault="0085433F" w:rsidP="00F463AA">
            <w:r w:rsidRPr="00885134">
              <w:t>19.05</w:t>
            </w:r>
          </w:p>
          <w:p w:rsidR="0085433F" w:rsidRPr="00885134" w:rsidRDefault="0085433F" w:rsidP="00F463AA">
            <w:r w:rsidRPr="00885134">
              <w:t>26.05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/>
          <w:p w:rsidR="0085433F" w:rsidRPr="00320FCF" w:rsidRDefault="0085433F" w:rsidP="00F463AA">
            <w:r w:rsidRPr="00320FCF">
              <w:cr/>
              <w:t>12.05</w:t>
            </w:r>
          </w:p>
          <w:p w:rsidR="0085433F" w:rsidRPr="00320FCF" w:rsidRDefault="0085433F" w:rsidP="00F463AA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roofErr w:type="spellStart"/>
            <w:r w:rsidRPr="007D51F3">
              <w:t>Видеоэтюд</w:t>
            </w:r>
            <w:proofErr w:type="spellEnd"/>
            <w:r w:rsidRPr="007D51F3">
              <w:t xml:space="preserve">, видеосюжет. </w:t>
            </w:r>
          </w:p>
          <w:p w:rsidR="0085433F" w:rsidRDefault="0085433F" w:rsidP="00F463AA"/>
          <w:p w:rsidR="0085433F" w:rsidRPr="007D51F3" w:rsidRDefault="0085433F" w:rsidP="00F463AA">
            <w:r w:rsidRPr="007D51F3">
              <w:t xml:space="preserve">Телевидение, видео, Интернет. </w:t>
            </w:r>
            <w:r>
              <w:t xml:space="preserve"> </w:t>
            </w:r>
          </w:p>
          <w:p w:rsidR="0085433F" w:rsidRPr="007D51F3" w:rsidRDefault="0085433F" w:rsidP="00F463AA">
            <w:r w:rsidRPr="007D51F3">
              <w:t xml:space="preserve">Вечные истины искусства. </w:t>
            </w:r>
            <w:r>
              <w:t xml:space="preserve"> </w:t>
            </w:r>
          </w:p>
          <w:p w:rsidR="0085433F" w:rsidRPr="007D51F3" w:rsidRDefault="0085433F" w:rsidP="00F463AA">
            <w:r w:rsidRPr="007D51F3">
              <w:t xml:space="preserve">Искусство — зритель — современность.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5D6844" w:rsidP="005D684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№106</w:t>
            </w:r>
            <w:r w:rsidR="0085433F" w:rsidRPr="0085433F">
              <w:rPr>
                <w:sz w:val="24"/>
                <w:szCs w:val="24"/>
              </w:rPr>
              <w:t xml:space="preserve"> от 30.04.20 г. </w:t>
            </w:r>
            <w:r>
              <w:rPr>
                <w:sz w:val="24"/>
                <w:szCs w:val="24"/>
              </w:rPr>
              <w:t xml:space="preserve">Отдела по образованию администрации </w:t>
            </w:r>
            <w:proofErr w:type="spellStart"/>
            <w:r>
              <w:rPr>
                <w:sz w:val="24"/>
                <w:szCs w:val="24"/>
              </w:rPr>
              <w:t>Городищенского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3F" w:rsidRDefault="0085433F" w:rsidP="00F463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F463AA" w:rsidRDefault="00F463AA"/>
    <w:sectPr w:rsidR="00F463AA" w:rsidSect="00E941D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23"/>
    <w:rsid w:val="00130B72"/>
    <w:rsid w:val="001D6E12"/>
    <w:rsid w:val="00275256"/>
    <w:rsid w:val="005D6844"/>
    <w:rsid w:val="0085433F"/>
    <w:rsid w:val="00870667"/>
    <w:rsid w:val="00CA768E"/>
    <w:rsid w:val="00CD1079"/>
    <w:rsid w:val="00E941DB"/>
    <w:rsid w:val="00F35D23"/>
    <w:rsid w:val="00F4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3755"/>
  <w15:chartTrackingRefBased/>
  <w15:docId w15:val="{302ED677-803A-439B-A7DC-50C0E17B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1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7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2020-05-08T08:30:00Z</dcterms:created>
  <dcterms:modified xsi:type="dcterms:W3CDTF">2020-05-14T11:27:00Z</dcterms:modified>
</cp:coreProperties>
</file>