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2A" w:rsidRPr="00A4755D" w:rsidRDefault="00C2332A" w:rsidP="00C233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C2332A" w:rsidRPr="00A4755D" w:rsidRDefault="00C2332A" w:rsidP="00C233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2332A" w:rsidRPr="00A4755D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332A" w:rsidRPr="0017322C" w:rsidRDefault="00C2332A" w:rsidP="00C233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17322C"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2332A" w:rsidRPr="0017322C" w:rsidRDefault="00C2332A" w:rsidP="00C233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17322C">
        <w:rPr>
          <w:rFonts w:ascii="Times New Roman" w:hAnsi="Times New Roman"/>
          <w:sz w:val="28"/>
          <w:szCs w:val="28"/>
        </w:rPr>
        <w:t xml:space="preserve"> 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7А </w:t>
      </w:r>
      <w:r w:rsidR="0017322C" w:rsidRPr="0017322C">
        <w:rPr>
          <w:rFonts w:ascii="Times New Roman" w:hAnsi="Times New Roman"/>
          <w:b/>
          <w:sz w:val="28"/>
          <w:szCs w:val="28"/>
          <w:u w:val="single"/>
        </w:rPr>
        <w:t>класс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2332A" w:rsidRPr="00A4755D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C2332A" w:rsidRPr="00A4755D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C2332A" w:rsidRPr="00A4755D" w:rsidTr="00893C0C">
        <w:trPr>
          <w:trHeight w:val="422"/>
        </w:trPr>
        <w:tc>
          <w:tcPr>
            <w:tcW w:w="1684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2332A" w:rsidRPr="00A4755D" w:rsidTr="00893C0C">
        <w:trPr>
          <w:trHeight w:val="421"/>
        </w:trPr>
        <w:tc>
          <w:tcPr>
            <w:tcW w:w="1684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32A" w:rsidRPr="00A4755D" w:rsidTr="00893C0C">
        <w:trPr>
          <w:trHeight w:val="283"/>
        </w:trPr>
        <w:tc>
          <w:tcPr>
            <w:tcW w:w="1684" w:type="dxa"/>
          </w:tcPr>
          <w:p w:rsidR="00C2332A" w:rsidRDefault="00E342C1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E342C1" w:rsidRDefault="00E342C1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E342C1" w:rsidRDefault="00E342C1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E342C1" w:rsidRPr="00A4755D" w:rsidRDefault="00E342C1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795" w:type="dxa"/>
          </w:tcPr>
          <w:p w:rsidR="00C2332A" w:rsidRDefault="0017322C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342C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E342C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.20г.</w:t>
            </w:r>
          </w:p>
          <w:p w:rsidR="00E342C1" w:rsidRDefault="00E342C1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11.05.20г.</w:t>
            </w:r>
          </w:p>
          <w:p w:rsidR="00E342C1" w:rsidRDefault="00E342C1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18.05.20г.</w:t>
            </w:r>
          </w:p>
          <w:p w:rsidR="00E342C1" w:rsidRPr="00A4755D" w:rsidRDefault="00E342C1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25.05.20г.</w:t>
            </w:r>
          </w:p>
        </w:tc>
        <w:tc>
          <w:tcPr>
            <w:tcW w:w="1851" w:type="dxa"/>
          </w:tcPr>
          <w:p w:rsidR="00C2332A" w:rsidRPr="00A4755D" w:rsidRDefault="00E342C1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732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7322C">
              <w:rPr>
                <w:rFonts w:ascii="Times New Roman" w:hAnsi="Times New Roman"/>
                <w:sz w:val="28"/>
                <w:szCs w:val="28"/>
              </w:rPr>
              <w:t>.20г.</w:t>
            </w:r>
          </w:p>
        </w:tc>
        <w:tc>
          <w:tcPr>
            <w:tcW w:w="2579" w:type="dxa"/>
          </w:tcPr>
          <w:p w:rsidR="00C2332A" w:rsidRDefault="00E342C1" w:rsidP="00655974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  </w:t>
            </w:r>
            <w:r w:rsidRPr="00E342C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Ст</w:t>
            </w: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ресс и его влияние на человека. </w:t>
            </w:r>
          </w:p>
          <w:p w:rsidR="00E342C1" w:rsidRDefault="00E342C1" w:rsidP="00655974">
            <w:pPr>
              <w:jc w:val="both"/>
            </w:pPr>
            <w:hyperlink r:id="rId5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Анатомо-физиологи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proofErr w:type="spellStart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ческие</w:t>
              </w:r>
              <w:proofErr w:type="spellEnd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особенности человека в подростковом возрасте</w:t>
              </w:r>
            </w:hyperlink>
            <w:r>
              <w:t>.</w:t>
            </w:r>
          </w:p>
          <w:p w:rsidR="00E342C1" w:rsidRDefault="00E342C1" w:rsidP="00655974">
            <w:pPr>
              <w:jc w:val="both"/>
            </w:pPr>
            <w:hyperlink r:id="rId6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Общие правила оказания первой помощи.</w:t>
              </w:r>
            </w:hyperlink>
          </w:p>
          <w:p w:rsidR="00E342C1" w:rsidRDefault="00E342C1" w:rsidP="00655974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>
              <w:t xml:space="preserve"> </w:t>
            </w:r>
            <w:hyperlink r:id="rId7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Оказание первой помощи при наружном </w:t>
              </w:r>
              <w:proofErr w:type="spellStart"/>
              <w:proofErr w:type="gramStart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кровоте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-</w:t>
              </w:r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чении</w:t>
              </w:r>
              <w:proofErr w:type="spellEnd"/>
              <w:proofErr w:type="gramEnd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 </w:t>
              </w:r>
            </w:hyperlink>
          </w:p>
          <w:p w:rsidR="00E342C1" w:rsidRPr="00A4755D" w:rsidRDefault="00E342C1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C2332A" w:rsidRPr="00A4755D" w:rsidRDefault="00272078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C2332A" w:rsidRPr="00A4755D" w:rsidRDefault="0017322C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C2332A" w:rsidRPr="00A4755D" w:rsidRDefault="0017322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272078" w:rsidRDefault="00272078" w:rsidP="00272078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C2332A" w:rsidRPr="00A4755D" w:rsidRDefault="00C2332A" w:rsidP="0089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795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851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579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362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606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2003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112" w:type="dxa"/>
          </w:tcPr>
          <w:p w:rsidR="00C2332A" w:rsidRDefault="00C2332A" w:rsidP="00893C0C">
            <w:pPr>
              <w:jc w:val="center"/>
            </w:pP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795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851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579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362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606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2003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112" w:type="dxa"/>
          </w:tcPr>
          <w:p w:rsidR="00C2332A" w:rsidRDefault="00C2332A" w:rsidP="00893C0C">
            <w:pPr>
              <w:jc w:val="center"/>
            </w:pPr>
          </w:p>
        </w:tc>
      </w:tr>
    </w:tbl>
    <w:p w:rsidR="00893C0C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893C0C" w:rsidRDefault="00893C0C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332A" w:rsidRPr="00A4755D" w:rsidRDefault="00893C0C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2332A"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="00C2332A"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Б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893C0C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93C0C" w:rsidRPr="00A4755D" w:rsidTr="00655974">
        <w:trPr>
          <w:trHeight w:val="421"/>
        </w:trPr>
        <w:tc>
          <w:tcPr>
            <w:tcW w:w="1684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C0C" w:rsidRPr="00A4755D" w:rsidTr="00655974">
        <w:trPr>
          <w:trHeight w:val="283"/>
        </w:trPr>
        <w:tc>
          <w:tcPr>
            <w:tcW w:w="1684" w:type="dxa"/>
          </w:tcPr>
          <w:p w:rsidR="00272078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272078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272078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893C0C" w:rsidRPr="00A4755D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795" w:type="dxa"/>
          </w:tcPr>
          <w:p w:rsidR="00272078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272078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272078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893C0C" w:rsidRPr="00A4755D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893C0C" w:rsidRPr="00A4755D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79" w:type="dxa"/>
          </w:tcPr>
          <w:p w:rsidR="00272078" w:rsidRDefault="00272078" w:rsidP="00272078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 w:rsidRPr="00E342C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Ст</w:t>
            </w: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ресс и его влияние на человека. </w:t>
            </w:r>
          </w:p>
          <w:p w:rsidR="00272078" w:rsidRDefault="00272078" w:rsidP="00272078">
            <w:pPr>
              <w:jc w:val="both"/>
            </w:pPr>
            <w:hyperlink r:id="rId8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Анатомо-физиологи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proofErr w:type="spellStart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ческие</w:t>
              </w:r>
              <w:proofErr w:type="spellEnd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особенности человека в подростковом возрасте</w:t>
              </w:r>
            </w:hyperlink>
            <w:r>
              <w:t>.</w:t>
            </w:r>
          </w:p>
          <w:p w:rsidR="00272078" w:rsidRDefault="00272078" w:rsidP="00272078">
            <w:pPr>
              <w:jc w:val="both"/>
            </w:pPr>
            <w:hyperlink r:id="rId9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Общие правила оказания первой помощи.</w:t>
              </w:r>
            </w:hyperlink>
          </w:p>
          <w:p w:rsidR="00272078" w:rsidRDefault="00272078" w:rsidP="00272078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>
              <w:t xml:space="preserve"> </w:t>
            </w:r>
            <w:hyperlink r:id="rId10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Оказание первой помощи при наружном </w:t>
              </w:r>
              <w:proofErr w:type="spellStart"/>
              <w:proofErr w:type="gramStart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кровоте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-</w:t>
              </w:r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чении</w:t>
              </w:r>
              <w:proofErr w:type="spellEnd"/>
              <w:proofErr w:type="gramEnd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 </w:t>
              </w:r>
            </w:hyperlink>
          </w:p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893C0C" w:rsidRPr="00A4755D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893C0C" w:rsidRPr="00A4755D" w:rsidRDefault="00893C0C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272078" w:rsidRDefault="00272078" w:rsidP="00272078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93C0C" w:rsidRPr="00A4755D" w:rsidRDefault="00893C0C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</w:tbl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893C0C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93C0C" w:rsidRPr="00A4755D" w:rsidTr="00655974">
        <w:trPr>
          <w:trHeight w:val="421"/>
        </w:trPr>
        <w:tc>
          <w:tcPr>
            <w:tcW w:w="1684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272078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272078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272078" w:rsidRDefault="00272078" w:rsidP="002720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893C0C" w:rsidRDefault="00272078" w:rsidP="0027207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795" w:type="dxa"/>
          </w:tcPr>
          <w:p w:rsidR="00272078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272078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272078" w:rsidRDefault="00272078" w:rsidP="002720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893C0C" w:rsidRDefault="00272078" w:rsidP="0027207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893C0C" w:rsidRDefault="00272078" w:rsidP="00272078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79" w:type="dxa"/>
          </w:tcPr>
          <w:p w:rsidR="00272078" w:rsidRDefault="00893C0C" w:rsidP="00272078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272078" w:rsidRPr="00E342C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Ст</w:t>
            </w:r>
            <w:r w:rsidR="00272078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ресс и его влияние на человека. </w:t>
            </w:r>
          </w:p>
          <w:p w:rsidR="00272078" w:rsidRDefault="00272078" w:rsidP="00272078">
            <w:pPr>
              <w:jc w:val="both"/>
            </w:pPr>
            <w:hyperlink r:id="rId11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Анатомо-физиологи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proofErr w:type="spellStart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ческие</w:t>
              </w:r>
              <w:proofErr w:type="spellEnd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особенности человека в подростковом возрасте</w:t>
              </w:r>
            </w:hyperlink>
            <w:r>
              <w:t>.</w:t>
            </w:r>
          </w:p>
          <w:p w:rsidR="00272078" w:rsidRDefault="00272078" w:rsidP="00272078">
            <w:pPr>
              <w:jc w:val="both"/>
            </w:pPr>
            <w:hyperlink r:id="rId12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Общие правила оказания первой помощи.</w:t>
              </w:r>
            </w:hyperlink>
          </w:p>
          <w:p w:rsidR="00272078" w:rsidRDefault="00272078" w:rsidP="00272078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>
              <w:t xml:space="preserve"> </w:t>
            </w:r>
            <w:hyperlink r:id="rId13" w:tooltip="Выбрать тему урока" w:history="1"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 xml:space="preserve">Оказание первой помощи при наружном </w:t>
              </w:r>
              <w:proofErr w:type="spellStart"/>
              <w:proofErr w:type="gramStart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кровоте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-</w:t>
              </w:r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чении</w:t>
              </w:r>
              <w:proofErr w:type="spellEnd"/>
              <w:proofErr w:type="gramEnd"/>
              <w:r w:rsidRPr="00E342C1">
                <w:rPr>
                  <w:rFonts w:ascii="PT Sans Caption" w:hAnsi="PT Sans Caption"/>
                  <w:color w:val="1963A1"/>
                  <w:sz w:val="21"/>
                  <w:szCs w:val="21"/>
                  <w:shd w:val="clear" w:color="auto" w:fill="FFFFFF"/>
                </w:rPr>
                <w:t>. </w:t>
              </w:r>
            </w:hyperlink>
          </w:p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272078" w:rsidP="00893C0C">
            <w:pPr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E46992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93C0C" w:rsidRP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</w:tbl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272078" w:rsidRDefault="00272078" w:rsidP="00C2332A">
      <w:pPr>
        <w:rPr>
          <w:rFonts w:ascii="Times New Roman" w:hAnsi="Times New Roman"/>
          <w:sz w:val="28"/>
          <w:szCs w:val="28"/>
        </w:rPr>
      </w:pPr>
    </w:p>
    <w:p w:rsidR="00E46992" w:rsidRPr="00A4755D" w:rsidRDefault="00E46992" w:rsidP="00E46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46992" w:rsidRPr="00A4755D" w:rsidRDefault="00E46992" w:rsidP="00E46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6992" w:rsidRPr="0017322C" w:rsidRDefault="00E46992" w:rsidP="00E469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E46992" w:rsidRPr="0017322C" w:rsidRDefault="00E46992" w:rsidP="00E469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8А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E46992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E46992" w:rsidRPr="00A4755D" w:rsidTr="00655974">
        <w:trPr>
          <w:trHeight w:val="421"/>
        </w:trPr>
        <w:tc>
          <w:tcPr>
            <w:tcW w:w="1684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92" w:rsidRPr="00A4755D" w:rsidTr="00655974">
        <w:trPr>
          <w:trHeight w:val="283"/>
        </w:trPr>
        <w:tc>
          <w:tcPr>
            <w:tcW w:w="1684" w:type="dxa"/>
          </w:tcPr>
          <w:p w:rsidR="006A0731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6A0731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6A0731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E46992" w:rsidRPr="00A4755D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795" w:type="dxa"/>
          </w:tcPr>
          <w:p w:rsidR="006A0731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A0731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A0731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E46992" w:rsidRPr="00A4755D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E46992" w:rsidRPr="00A4755D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2579" w:type="dxa"/>
          </w:tcPr>
          <w:p w:rsidR="00E46992" w:rsidRDefault="00E46992" w:rsidP="006A0731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6A0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731" w:rsidRPr="006A073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Здоровый образ жизни и безопасность жизнедеятельности</w:t>
            </w:r>
            <w:r w:rsidR="006A073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.</w:t>
            </w:r>
          </w:p>
          <w:p w:rsidR="006A0731" w:rsidRDefault="006A0731" w:rsidP="006A0731">
            <w:pPr>
              <w:jc w:val="both"/>
            </w:pP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   </w:t>
            </w:r>
            <w:hyperlink r:id="rId14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пострадавшим и её значение</w:t>
              </w:r>
            </w:hyperlink>
            <w:r>
              <w:t>.</w:t>
            </w:r>
          </w:p>
          <w:p w:rsidR="006A0731" w:rsidRDefault="006A0731" w:rsidP="006A0731">
            <w:pPr>
              <w:jc w:val="both"/>
            </w:pPr>
            <w:r>
              <w:t xml:space="preserve">   </w:t>
            </w:r>
            <w:hyperlink r:id="rId15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Первая медицинская помощь при отравлениях </w:t>
              </w:r>
              <w:proofErr w:type="spellStart"/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аварийно</w:t>
              </w:r>
              <w:proofErr w:type="spellEnd"/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химически опасными веществами</w:t>
              </w:r>
            </w:hyperlink>
            <w:r>
              <w:t>.</w:t>
            </w:r>
          </w:p>
          <w:p w:rsidR="006A0731" w:rsidRPr="00A4755D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</w:t>
            </w:r>
            <w:hyperlink r:id="rId16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при травмах. Первая медицинская помощь при утоплении.</w:t>
              </w:r>
            </w:hyperlink>
          </w:p>
        </w:tc>
        <w:tc>
          <w:tcPr>
            <w:tcW w:w="1362" w:type="dxa"/>
          </w:tcPr>
          <w:p w:rsidR="00E46992" w:rsidRPr="00A4755D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E46992" w:rsidRPr="00A4755D" w:rsidRDefault="00E46992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A0731" w:rsidRDefault="006A0731" w:rsidP="006A0731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E46992" w:rsidRPr="00A4755D" w:rsidRDefault="00E46992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579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579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</w:p>
        </w:tc>
      </w:tr>
    </w:tbl>
    <w:p w:rsidR="00E46992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E46992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E46992" w:rsidRDefault="00E46992" w:rsidP="00E46992">
      <w:pPr>
        <w:rPr>
          <w:rFonts w:ascii="Times New Roman" w:hAnsi="Times New Roman"/>
          <w:sz w:val="28"/>
          <w:szCs w:val="28"/>
        </w:rPr>
      </w:pPr>
    </w:p>
    <w:p w:rsidR="006A0731" w:rsidRDefault="006A0731" w:rsidP="00E46992">
      <w:pPr>
        <w:rPr>
          <w:rFonts w:ascii="Times New Roman" w:hAnsi="Times New Roman"/>
          <w:sz w:val="28"/>
          <w:szCs w:val="28"/>
        </w:rPr>
      </w:pPr>
    </w:p>
    <w:p w:rsidR="006A0731" w:rsidRDefault="006A0731" w:rsidP="00E46992">
      <w:pPr>
        <w:rPr>
          <w:rFonts w:ascii="Times New Roman" w:hAnsi="Times New Roman"/>
          <w:sz w:val="28"/>
          <w:szCs w:val="28"/>
        </w:rPr>
      </w:pP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8Б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A0731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6A0731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6A0731" w:rsidRDefault="006A0731" w:rsidP="006A07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655974" w:rsidRDefault="006A0731" w:rsidP="006A073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795" w:type="dxa"/>
          </w:tcPr>
          <w:p w:rsidR="006A0731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08.05.20г.</w:t>
            </w:r>
          </w:p>
          <w:p w:rsidR="006A0731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  <w:p w:rsidR="006A0731" w:rsidRDefault="006A0731" w:rsidP="006A07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22.05.20г.</w:t>
            </w:r>
          </w:p>
          <w:p w:rsidR="00655974" w:rsidRDefault="006A0731" w:rsidP="006A073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29.05.20г.</w:t>
            </w:r>
          </w:p>
        </w:tc>
        <w:tc>
          <w:tcPr>
            <w:tcW w:w="1851" w:type="dxa"/>
          </w:tcPr>
          <w:p w:rsidR="00655974" w:rsidRDefault="006A0731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</w:tc>
        <w:tc>
          <w:tcPr>
            <w:tcW w:w="2579" w:type="dxa"/>
          </w:tcPr>
          <w:p w:rsidR="006A0731" w:rsidRDefault="006A0731" w:rsidP="006A0731">
            <w:pPr>
              <w:jc w:val="both"/>
            </w:pP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</w:t>
            </w:r>
            <w:hyperlink r:id="rId17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пострадавшим и её значение</w:t>
              </w:r>
            </w:hyperlink>
            <w:r>
              <w:t>.</w:t>
            </w:r>
          </w:p>
          <w:p w:rsidR="006A0731" w:rsidRDefault="006A0731" w:rsidP="006A0731">
            <w:pPr>
              <w:jc w:val="both"/>
            </w:pPr>
            <w:r>
              <w:t xml:space="preserve">   </w:t>
            </w:r>
            <w:hyperlink r:id="rId18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Первая медицинская помощь при отравлениях </w:t>
              </w:r>
              <w:proofErr w:type="spellStart"/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аварийно</w:t>
              </w:r>
              <w:proofErr w:type="spellEnd"/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химически опасными веществами</w:t>
              </w:r>
            </w:hyperlink>
            <w:r>
              <w:t>.</w:t>
            </w:r>
          </w:p>
          <w:p w:rsidR="00655974" w:rsidRDefault="006A0731" w:rsidP="006A0731">
            <w:pPr>
              <w:jc w:val="both"/>
            </w:pPr>
            <w:r>
              <w:t xml:space="preserve">    </w:t>
            </w:r>
            <w:hyperlink r:id="rId19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Первая медицинская помощь при травмах. </w:t>
              </w:r>
              <w:r w:rsidR="00CE6CCD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    </w:t>
              </w:r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при утоплении.</w:t>
              </w:r>
            </w:hyperlink>
          </w:p>
          <w:p w:rsidR="00F112D0" w:rsidRDefault="00F112D0" w:rsidP="006A0731">
            <w:pPr>
              <w:jc w:val="both"/>
            </w:pPr>
            <w:r>
              <w:t xml:space="preserve">    Повторение.</w:t>
            </w:r>
          </w:p>
          <w:p w:rsidR="00CE6CCD" w:rsidRDefault="00CE6CCD" w:rsidP="006A0731">
            <w:pPr>
              <w:jc w:val="both"/>
            </w:pPr>
            <w:r>
              <w:t xml:space="preserve">    </w:t>
            </w:r>
          </w:p>
        </w:tc>
        <w:tc>
          <w:tcPr>
            <w:tcW w:w="1362" w:type="dxa"/>
          </w:tcPr>
          <w:p w:rsidR="00655974" w:rsidRDefault="00F112D0" w:rsidP="00F112D0">
            <w:pPr>
              <w:jc w:val="center"/>
            </w:pPr>
            <w:r>
              <w:t>3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6A0731" w:rsidRDefault="006A0731" w:rsidP="00C2332A">
      <w:pPr>
        <w:rPr>
          <w:rFonts w:ascii="Times New Roman" w:hAnsi="Times New Roman"/>
          <w:sz w:val="28"/>
          <w:szCs w:val="28"/>
        </w:rPr>
      </w:pPr>
    </w:p>
    <w:p w:rsidR="006A0731" w:rsidRDefault="006A0731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8В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RPr="00A4755D" w:rsidTr="00655974">
        <w:trPr>
          <w:trHeight w:val="283"/>
        </w:trPr>
        <w:tc>
          <w:tcPr>
            <w:tcW w:w="1684" w:type="dxa"/>
          </w:tcPr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655974" w:rsidRPr="00A4755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1795" w:type="dxa"/>
          </w:tcPr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05.05.20г.</w:t>
            </w:r>
          </w:p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12.05.20г.</w:t>
            </w:r>
          </w:p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19.05.20г.</w:t>
            </w:r>
          </w:p>
          <w:p w:rsidR="00655974" w:rsidRPr="00A4755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26.05.20г.</w:t>
            </w:r>
          </w:p>
        </w:tc>
        <w:tc>
          <w:tcPr>
            <w:tcW w:w="1851" w:type="dxa"/>
          </w:tcPr>
          <w:p w:rsidR="00655974" w:rsidRPr="00A4755D" w:rsidRDefault="00CE6CCD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12.05.20г.</w:t>
            </w:r>
          </w:p>
        </w:tc>
        <w:tc>
          <w:tcPr>
            <w:tcW w:w="2579" w:type="dxa"/>
          </w:tcPr>
          <w:p w:rsidR="00CE6CCD" w:rsidRDefault="00655974" w:rsidP="00CE6CCD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CE6CCD"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CE6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6CCD" w:rsidRPr="006A073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Здоровый образ жизни и безопасность </w:t>
            </w:r>
            <w:proofErr w:type="spellStart"/>
            <w:proofErr w:type="gramStart"/>
            <w:r w:rsidR="00CE6CCD" w:rsidRPr="006A073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жизне</w:t>
            </w:r>
            <w:proofErr w:type="spellEnd"/>
            <w:r w:rsidR="00CE6CCD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-</w:t>
            </w:r>
            <w:r w:rsidR="00CE6CCD" w:rsidRPr="006A0731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деятельности</w:t>
            </w:r>
            <w:proofErr w:type="gramEnd"/>
            <w:r w:rsidR="00CE6CCD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.</w:t>
            </w:r>
          </w:p>
          <w:p w:rsidR="00CE6CCD" w:rsidRDefault="00CE6CCD" w:rsidP="00CE6CCD">
            <w:pPr>
              <w:jc w:val="both"/>
            </w:pP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   </w:t>
            </w:r>
            <w:hyperlink r:id="rId20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пострадавшим и её значение</w:t>
              </w:r>
            </w:hyperlink>
            <w:r>
              <w:t>.</w:t>
            </w:r>
          </w:p>
          <w:p w:rsidR="00CE6CCD" w:rsidRDefault="00CE6CCD" w:rsidP="00CE6CCD">
            <w:pPr>
              <w:jc w:val="both"/>
            </w:pPr>
            <w:r>
              <w:t xml:space="preserve">   </w:t>
            </w:r>
            <w:hyperlink r:id="rId21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Первая медицинская помощь при отравлениях </w:t>
              </w:r>
              <w:proofErr w:type="spellStart"/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аварийно</w:t>
              </w:r>
              <w:proofErr w:type="spellEnd"/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химически опасными веществами</w:t>
              </w:r>
            </w:hyperlink>
            <w:r>
              <w:t>.</w:t>
            </w:r>
          </w:p>
          <w:p w:rsidR="00655974" w:rsidRPr="00A4755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</w:t>
            </w:r>
            <w:hyperlink r:id="rId22" w:tooltip="Выбрать тему урока" w:history="1">
              <w:r w:rsidRPr="006A0731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при травмах. Первая медицинская помощь при утоплении.</w:t>
              </w:r>
            </w:hyperlink>
          </w:p>
        </w:tc>
        <w:tc>
          <w:tcPr>
            <w:tcW w:w="1362" w:type="dxa"/>
          </w:tcPr>
          <w:p w:rsidR="00655974" w:rsidRPr="00A4755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CE6CCD" w:rsidRDefault="00CE6CCD" w:rsidP="00CE6CCD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A4755D" w:rsidRDefault="00655974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CE6CCD" w:rsidRDefault="00CE6CCD" w:rsidP="00655974">
      <w:pPr>
        <w:rPr>
          <w:rFonts w:ascii="Times New Roman" w:hAnsi="Times New Roman"/>
          <w:sz w:val="28"/>
          <w:szCs w:val="28"/>
        </w:rPr>
      </w:pPr>
    </w:p>
    <w:p w:rsidR="00CE6CCD" w:rsidRDefault="00CE6CCD" w:rsidP="00655974">
      <w:pPr>
        <w:rPr>
          <w:rFonts w:ascii="Times New Roman" w:hAnsi="Times New Roman"/>
          <w:sz w:val="28"/>
          <w:szCs w:val="28"/>
        </w:rPr>
      </w:pPr>
    </w:p>
    <w:p w:rsidR="00CE6CCD" w:rsidRDefault="00CE6CCD" w:rsidP="00655974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9А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655974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  <w:p w:rsidR="00CE6CCD" w:rsidRDefault="00CE6CCD" w:rsidP="00CE6C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CCD" w:rsidRDefault="00CE6CCD" w:rsidP="00CE6CCD">
            <w:pPr>
              <w:jc w:val="center"/>
            </w:pPr>
          </w:p>
        </w:tc>
        <w:tc>
          <w:tcPr>
            <w:tcW w:w="1795" w:type="dxa"/>
          </w:tcPr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08.05.20г.</w:t>
            </w:r>
          </w:p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22.05.20г.</w:t>
            </w:r>
          </w:p>
          <w:p w:rsidR="00655974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29.05.20г.</w:t>
            </w:r>
          </w:p>
          <w:p w:rsidR="00CE6CCD" w:rsidRDefault="00CE6CCD" w:rsidP="00CE6C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CCD" w:rsidRDefault="00CE6CCD" w:rsidP="00CE6CCD">
            <w:pPr>
              <w:jc w:val="both"/>
            </w:pPr>
          </w:p>
        </w:tc>
        <w:tc>
          <w:tcPr>
            <w:tcW w:w="1851" w:type="dxa"/>
          </w:tcPr>
          <w:p w:rsidR="00655974" w:rsidRDefault="00CE6CCD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CCD" w:rsidRDefault="00CE6CCD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CE6CCD" w:rsidP="00655974">
            <w:pPr>
              <w:jc w:val="both"/>
            </w:pPr>
            <w:hyperlink r:id="rId23" w:tooltip="Выбрать тему урока" w:history="1">
              <w:r w:rsidRPr="00CE6CCD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 Основы семейного права в РФ</w:t>
              </w:r>
            </w:hyperlink>
            <w:r>
              <w:t>.</w:t>
            </w:r>
          </w:p>
          <w:p w:rsidR="00CE6CCD" w:rsidRDefault="00CE6CCD" w:rsidP="00655974">
            <w:pPr>
              <w:jc w:val="both"/>
            </w:pPr>
            <w:r>
              <w:t xml:space="preserve">   </w:t>
            </w:r>
            <w:hyperlink r:id="rId24" w:tooltip="Выбрать тему урока" w:history="1">
              <w:r w:rsidRPr="00CE6CCD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при массовых поражениях.</w:t>
              </w:r>
            </w:hyperlink>
          </w:p>
          <w:p w:rsidR="00CE6CCD" w:rsidRDefault="00CE6CCD" w:rsidP="00655974">
            <w:pPr>
              <w:jc w:val="both"/>
            </w:pPr>
            <w:r>
              <w:t xml:space="preserve">   </w:t>
            </w:r>
            <w:hyperlink r:id="rId25" w:tooltip="Выбрать тему урока" w:history="1">
              <w:r w:rsidR="00F112D0"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 Первая медицинская помощь при </w:t>
              </w:r>
              <w:proofErr w:type="gramStart"/>
              <w:r w:rsidR="00F112D0"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передо</w:t>
              </w:r>
              <w:r w:rsid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proofErr w:type="spellStart"/>
              <w:r w:rsidR="00F112D0"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зировке</w:t>
              </w:r>
              <w:proofErr w:type="spellEnd"/>
              <w:proofErr w:type="gramEnd"/>
              <w:r w:rsidR="00F112D0"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F112D0"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психоактивных</w:t>
              </w:r>
              <w:proofErr w:type="spellEnd"/>
              <w:r w:rsidR="00F112D0"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веществ.</w:t>
              </w:r>
            </w:hyperlink>
          </w:p>
          <w:p w:rsidR="00F112D0" w:rsidRDefault="00F112D0" w:rsidP="00655974">
            <w:pPr>
              <w:jc w:val="both"/>
            </w:pPr>
            <w:r>
              <w:t xml:space="preserve">   Повторение</w:t>
            </w:r>
          </w:p>
        </w:tc>
        <w:tc>
          <w:tcPr>
            <w:tcW w:w="1362" w:type="dxa"/>
          </w:tcPr>
          <w:p w:rsidR="00655974" w:rsidRDefault="00F112D0" w:rsidP="00655974">
            <w:pPr>
              <w:jc w:val="center"/>
            </w:pPr>
            <w:r>
              <w:t>3</w:t>
            </w: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  <w:p w:rsidR="00CE6CCD" w:rsidRDefault="00CE6CCD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6CCD" w:rsidRDefault="00CE6CCD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F112D0" w:rsidRDefault="00F112D0" w:rsidP="00C2332A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9Б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5974" w:rsidRDefault="00655974" w:rsidP="00DC7E35">
            <w:pPr>
              <w:jc w:val="center"/>
            </w:pPr>
          </w:p>
        </w:tc>
        <w:tc>
          <w:tcPr>
            <w:tcW w:w="1795" w:type="dxa"/>
          </w:tcPr>
          <w:p w:rsidR="00F112D0" w:rsidRDefault="00F112D0" w:rsidP="00F11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112D0" w:rsidRDefault="00F112D0" w:rsidP="00F11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F112D0" w:rsidRDefault="00F112D0" w:rsidP="00F11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  <w:p w:rsidR="00655974" w:rsidRDefault="00F112D0" w:rsidP="00F112D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.05.20г.</w:t>
            </w:r>
          </w:p>
        </w:tc>
        <w:tc>
          <w:tcPr>
            <w:tcW w:w="1851" w:type="dxa"/>
          </w:tcPr>
          <w:p w:rsidR="00655974" w:rsidRDefault="00F112D0" w:rsidP="00F112D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5597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5974">
              <w:rPr>
                <w:rFonts w:ascii="Times New Roman" w:hAnsi="Times New Roman"/>
                <w:sz w:val="28"/>
                <w:szCs w:val="28"/>
              </w:rPr>
              <w:t>.20г.</w:t>
            </w:r>
          </w:p>
        </w:tc>
        <w:tc>
          <w:tcPr>
            <w:tcW w:w="2579" w:type="dxa"/>
          </w:tcPr>
          <w:p w:rsidR="00F112D0" w:rsidRDefault="00F112D0" w:rsidP="00F112D0">
            <w:pPr>
              <w:jc w:val="both"/>
            </w:pPr>
            <w:hyperlink r:id="rId26" w:tooltip="Выбрать тему урока" w:history="1">
              <w:r w:rsidRPr="00CE6CCD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при массовых поражениях.</w:t>
              </w:r>
            </w:hyperlink>
          </w:p>
          <w:p w:rsidR="00655974" w:rsidRDefault="00F112D0" w:rsidP="00F112D0">
            <w:pPr>
              <w:jc w:val="both"/>
            </w:pPr>
            <w:r>
              <w:t xml:space="preserve">   </w:t>
            </w:r>
            <w:hyperlink r:id="rId27" w:tooltip="Выбрать тему урока" w:history="1"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 Первая медицинская помощь при </w:t>
              </w:r>
              <w:proofErr w:type="gramStart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передо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proofErr w:type="spellStart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зировке</w:t>
              </w:r>
              <w:proofErr w:type="spellEnd"/>
              <w:proofErr w:type="gramEnd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психоактивных</w:t>
              </w:r>
              <w:proofErr w:type="spellEnd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веществ.</w:t>
              </w:r>
            </w:hyperlink>
          </w:p>
          <w:p w:rsidR="00F112D0" w:rsidRDefault="00F112D0" w:rsidP="00F112D0">
            <w:pPr>
              <w:jc w:val="both"/>
            </w:pPr>
            <w:r>
              <w:t xml:space="preserve">   Повторение.</w:t>
            </w:r>
          </w:p>
          <w:p w:rsidR="00F112D0" w:rsidRDefault="00F112D0" w:rsidP="00F112D0">
            <w:pPr>
              <w:jc w:val="both"/>
            </w:pPr>
            <w:r>
              <w:t xml:space="preserve">   Повторение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F112D0" w:rsidRDefault="00F112D0" w:rsidP="00655974">
      <w:pPr>
        <w:rPr>
          <w:rFonts w:ascii="Times New Roman" w:hAnsi="Times New Roman"/>
          <w:sz w:val="28"/>
          <w:szCs w:val="28"/>
        </w:rPr>
      </w:pPr>
    </w:p>
    <w:p w:rsidR="00F112D0" w:rsidRDefault="00F112D0" w:rsidP="00655974">
      <w:pPr>
        <w:rPr>
          <w:rFonts w:ascii="Times New Roman" w:hAnsi="Times New Roman"/>
          <w:sz w:val="28"/>
          <w:szCs w:val="28"/>
        </w:rPr>
      </w:pPr>
    </w:p>
    <w:p w:rsidR="00F112D0" w:rsidRDefault="00F112D0" w:rsidP="00655974">
      <w:pPr>
        <w:rPr>
          <w:rFonts w:ascii="Times New Roman" w:hAnsi="Times New Roman"/>
          <w:sz w:val="28"/>
          <w:szCs w:val="28"/>
        </w:rPr>
      </w:pPr>
    </w:p>
    <w:p w:rsidR="00F112D0" w:rsidRDefault="00F112D0" w:rsidP="00655974">
      <w:pPr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9В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DC7E35" w:rsidRPr="00A4755D" w:rsidTr="00E342C1">
        <w:trPr>
          <w:trHeight w:val="422"/>
        </w:trPr>
        <w:tc>
          <w:tcPr>
            <w:tcW w:w="1684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C7E35" w:rsidRPr="00A4755D" w:rsidTr="00E342C1">
        <w:trPr>
          <w:trHeight w:val="421"/>
        </w:trPr>
        <w:tc>
          <w:tcPr>
            <w:tcW w:w="1684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E35" w:rsidTr="00E342C1">
        <w:trPr>
          <w:trHeight w:val="283"/>
        </w:trPr>
        <w:tc>
          <w:tcPr>
            <w:tcW w:w="1684" w:type="dxa"/>
          </w:tcPr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F112D0" w:rsidRDefault="00F112D0" w:rsidP="00F112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  <w:p w:rsidR="00DC7E35" w:rsidRDefault="00DC7E35" w:rsidP="00E342C1">
            <w:pPr>
              <w:jc w:val="center"/>
            </w:pPr>
          </w:p>
        </w:tc>
        <w:tc>
          <w:tcPr>
            <w:tcW w:w="1795" w:type="dxa"/>
          </w:tcPr>
          <w:p w:rsidR="00F112D0" w:rsidRDefault="00F112D0" w:rsidP="00F11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06.05.20г.</w:t>
            </w:r>
          </w:p>
          <w:p w:rsidR="00F112D0" w:rsidRDefault="00F112D0" w:rsidP="00F11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13.05.20г.</w:t>
            </w:r>
          </w:p>
          <w:p w:rsidR="00F112D0" w:rsidRDefault="00F112D0" w:rsidP="00F112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20.05.20г.</w:t>
            </w:r>
          </w:p>
          <w:p w:rsidR="00DC7E35" w:rsidRDefault="00F112D0" w:rsidP="00F112D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27.05.20г.</w:t>
            </w:r>
          </w:p>
        </w:tc>
        <w:tc>
          <w:tcPr>
            <w:tcW w:w="1851" w:type="dxa"/>
          </w:tcPr>
          <w:p w:rsidR="00DC7E35" w:rsidRDefault="00F112D0" w:rsidP="00E342C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13.05.20г</w:t>
            </w:r>
          </w:p>
        </w:tc>
        <w:tc>
          <w:tcPr>
            <w:tcW w:w="2579" w:type="dxa"/>
          </w:tcPr>
          <w:p w:rsidR="00F112D0" w:rsidRDefault="00F112D0" w:rsidP="00F112D0">
            <w:pPr>
              <w:jc w:val="both"/>
            </w:pPr>
            <w:hyperlink r:id="rId28" w:tooltip="Выбрать тему урока" w:history="1">
              <w:r w:rsidRPr="00CE6CCD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Первая медицинская помощь при массовых поражениях.</w:t>
              </w:r>
            </w:hyperlink>
          </w:p>
          <w:p w:rsidR="00F112D0" w:rsidRDefault="00F112D0" w:rsidP="00F112D0">
            <w:pPr>
              <w:jc w:val="both"/>
            </w:pPr>
            <w:r>
              <w:t xml:space="preserve">   </w:t>
            </w:r>
            <w:hyperlink r:id="rId29" w:tooltip="Выбрать тему урока" w:history="1"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 Первая медицинская помощь при </w:t>
              </w:r>
              <w:proofErr w:type="gramStart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передо</w:t>
              </w:r>
              <w:r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-</w:t>
              </w:r>
              <w:proofErr w:type="spellStart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зировке</w:t>
              </w:r>
              <w:proofErr w:type="spellEnd"/>
              <w:proofErr w:type="gramEnd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психоактивных</w:t>
              </w:r>
              <w:proofErr w:type="spellEnd"/>
              <w:r w:rsidRPr="00F112D0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 xml:space="preserve"> веществ.</w:t>
              </w:r>
            </w:hyperlink>
          </w:p>
          <w:p w:rsidR="00F112D0" w:rsidRDefault="00F112D0" w:rsidP="00F112D0">
            <w:pPr>
              <w:jc w:val="both"/>
            </w:pPr>
            <w:r>
              <w:t xml:space="preserve">   Повторение.</w:t>
            </w:r>
          </w:p>
          <w:p w:rsidR="00DC7E35" w:rsidRDefault="00F112D0" w:rsidP="00F112D0">
            <w:pPr>
              <w:jc w:val="both"/>
            </w:pPr>
            <w:r>
              <w:t xml:space="preserve">   Повторение</w:t>
            </w:r>
          </w:p>
        </w:tc>
        <w:tc>
          <w:tcPr>
            <w:tcW w:w="1362" w:type="dxa"/>
          </w:tcPr>
          <w:p w:rsidR="00DC7E35" w:rsidRDefault="00DC7E35" w:rsidP="00E342C1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DC7E35" w:rsidRDefault="00DC7E35" w:rsidP="00E342C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E342C1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E342C1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DC7E35" w:rsidRPr="00893C0C" w:rsidRDefault="00DC7E35" w:rsidP="00E342C1">
            <w:pPr>
              <w:jc w:val="center"/>
            </w:pPr>
          </w:p>
        </w:tc>
      </w:tr>
      <w:tr w:rsidR="00DC7E35" w:rsidTr="00E342C1">
        <w:trPr>
          <w:trHeight w:val="283"/>
        </w:trPr>
        <w:tc>
          <w:tcPr>
            <w:tcW w:w="1684" w:type="dxa"/>
          </w:tcPr>
          <w:p w:rsidR="00DC7E35" w:rsidRDefault="00DC7E35" w:rsidP="00E342C1">
            <w:pPr>
              <w:jc w:val="center"/>
            </w:pPr>
          </w:p>
        </w:tc>
        <w:tc>
          <w:tcPr>
            <w:tcW w:w="1795" w:type="dxa"/>
          </w:tcPr>
          <w:p w:rsidR="00DC7E35" w:rsidRDefault="00DC7E35" w:rsidP="00E342C1">
            <w:pPr>
              <w:jc w:val="both"/>
            </w:pPr>
          </w:p>
        </w:tc>
        <w:tc>
          <w:tcPr>
            <w:tcW w:w="1851" w:type="dxa"/>
          </w:tcPr>
          <w:p w:rsidR="00DC7E35" w:rsidRDefault="00DC7E35" w:rsidP="00E342C1">
            <w:pPr>
              <w:jc w:val="both"/>
            </w:pPr>
          </w:p>
        </w:tc>
        <w:tc>
          <w:tcPr>
            <w:tcW w:w="2579" w:type="dxa"/>
          </w:tcPr>
          <w:p w:rsidR="00DC7E35" w:rsidRDefault="00DC7E35" w:rsidP="00E342C1">
            <w:pPr>
              <w:jc w:val="both"/>
            </w:pPr>
          </w:p>
        </w:tc>
        <w:tc>
          <w:tcPr>
            <w:tcW w:w="1362" w:type="dxa"/>
          </w:tcPr>
          <w:p w:rsidR="00DC7E35" w:rsidRDefault="00DC7E35" w:rsidP="00E342C1">
            <w:pPr>
              <w:jc w:val="center"/>
            </w:pPr>
          </w:p>
        </w:tc>
        <w:tc>
          <w:tcPr>
            <w:tcW w:w="1606" w:type="dxa"/>
          </w:tcPr>
          <w:p w:rsidR="00DC7E35" w:rsidRDefault="00DC7E35" w:rsidP="00E342C1">
            <w:pPr>
              <w:jc w:val="center"/>
            </w:pPr>
          </w:p>
        </w:tc>
        <w:tc>
          <w:tcPr>
            <w:tcW w:w="2003" w:type="dxa"/>
          </w:tcPr>
          <w:p w:rsidR="00DC7E35" w:rsidRDefault="00DC7E35" w:rsidP="00E342C1">
            <w:pPr>
              <w:jc w:val="both"/>
            </w:pPr>
          </w:p>
        </w:tc>
        <w:tc>
          <w:tcPr>
            <w:tcW w:w="2112" w:type="dxa"/>
          </w:tcPr>
          <w:p w:rsidR="00DC7E35" w:rsidRDefault="00DC7E35" w:rsidP="00E342C1">
            <w:pPr>
              <w:jc w:val="center"/>
            </w:pPr>
          </w:p>
        </w:tc>
      </w:tr>
    </w:tbl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DC7E35" w:rsidRDefault="00DC7E35" w:rsidP="00DC7E35">
      <w:pPr>
        <w:rPr>
          <w:rFonts w:ascii="Times New Roman" w:hAnsi="Times New Roman"/>
          <w:sz w:val="28"/>
          <w:szCs w:val="28"/>
        </w:rPr>
      </w:pPr>
    </w:p>
    <w:p w:rsidR="009F2A8E" w:rsidRDefault="009F2A8E" w:rsidP="00DC7E35">
      <w:pPr>
        <w:rPr>
          <w:rFonts w:ascii="Times New Roman" w:hAnsi="Times New Roman"/>
          <w:sz w:val="28"/>
          <w:szCs w:val="28"/>
        </w:rPr>
      </w:pPr>
    </w:p>
    <w:p w:rsidR="009F2A8E" w:rsidRDefault="009F2A8E" w:rsidP="00DC7E35">
      <w:pPr>
        <w:rPr>
          <w:rFonts w:ascii="Times New Roman" w:hAnsi="Times New Roman"/>
          <w:sz w:val="28"/>
          <w:szCs w:val="28"/>
        </w:rPr>
      </w:pPr>
    </w:p>
    <w:p w:rsidR="009F2A8E" w:rsidRDefault="009F2A8E" w:rsidP="00DC7E35">
      <w:pPr>
        <w:rPr>
          <w:rFonts w:ascii="Times New Roman" w:hAnsi="Times New Roman"/>
          <w:sz w:val="28"/>
          <w:szCs w:val="28"/>
        </w:rPr>
      </w:pPr>
    </w:p>
    <w:p w:rsidR="009F2A8E" w:rsidRDefault="009F2A8E" w:rsidP="00DC7E35">
      <w:pPr>
        <w:rPr>
          <w:rFonts w:ascii="Times New Roman" w:hAnsi="Times New Roman"/>
          <w:sz w:val="28"/>
          <w:szCs w:val="28"/>
        </w:rPr>
      </w:pPr>
    </w:p>
    <w:p w:rsidR="009F2A8E" w:rsidRDefault="009F2A8E" w:rsidP="00DC7E35">
      <w:pPr>
        <w:rPr>
          <w:rFonts w:ascii="Times New Roman" w:hAnsi="Times New Roman"/>
          <w:sz w:val="28"/>
          <w:szCs w:val="28"/>
        </w:rPr>
      </w:pP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10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DC7E35" w:rsidRPr="00A4755D" w:rsidTr="00E342C1">
        <w:trPr>
          <w:trHeight w:val="422"/>
        </w:trPr>
        <w:tc>
          <w:tcPr>
            <w:tcW w:w="1684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C7E35" w:rsidRPr="00A4755D" w:rsidTr="00E342C1">
        <w:trPr>
          <w:trHeight w:val="421"/>
        </w:trPr>
        <w:tc>
          <w:tcPr>
            <w:tcW w:w="1684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DC7E35" w:rsidRPr="00A4755D" w:rsidRDefault="00DC7E35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E35" w:rsidTr="00E342C1">
        <w:trPr>
          <w:trHeight w:val="283"/>
        </w:trPr>
        <w:tc>
          <w:tcPr>
            <w:tcW w:w="1684" w:type="dxa"/>
          </w:tcPr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</w:t>
            </w:r>
          </w:p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  <w:p w:rsidR="00DC7E35" w:rsidRDefault="00DC7E35" w:rsidP="00E342C1">
            <w:pPr>
              <w:jc w:val="center"/>
            </w:pPr>
          </w:p>
        </w:tc>
        <w:tc>
          <w:tcPr>
            <w:tcW w:w="1795" w:type="dxa"/>
          </w:tcPr>
          <w:p w:rsidR="009F2A8E" w:rsidRDefault="009F2A8E" w:rsidP="009F2A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08.05.20г.</w:t>
            </w:r>
          </w:p>
          <w:p w:rsidR="009F2A8E" w:rsidRDefault="009F2A8E" w:rsidP="009F2A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  <w:p w:rsidR="009F2A8E" w:rsidRDefault="009F2A8E" w:rsidP="009F2A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22.05.20г.</w:t>
            </w:r>
          </w:p>
          <w:p w:rsidR="009F2A8E" w:rsidRDefault="009F2A8E" w:rsidP="009F2A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29.05.20г.</w:t>
            </w:r>
          </w:p>
          <w:p w:rsidR="00DC7E35" w:rsidRDefault="00DC7E35" w:rsidP="00DC7E35">
            <w:pPr>
              <w:jc w:val="both"/>
            </w:pPr>
          </w:p>
        </w:tc>
        <w:tc>
          <w:tcPr>
            <w:tcW w:w="1851" w:type="dxa"/>
          </w:tcPr>
          <w:p w:rsidR="009F2A8E" w:rsidRDefault="009F2A8E" w:rsidP="009F2A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15.05.20г.</w:t>
            </w:r>
          </w:p>
          <w:p w:rsidR="00DC7E35" w:rsidRDefault="00DC7E35" w:rsidP="00DC7E35">
            <w:pPr>
              <w:jc w:val="both"/>
            </w:pPr>
          </w:p>
        </w:tc>
        <w:tc>
          <w:tcPr>
            <w:tcW w:w="2579" w:type="dxa"/>
          </w:tcPr>
          <w:p w:rsidR="00AB04A9" w:rsidRPr="009F2A8E" w:rsidRDefault="00DC7E35" w:rsidP="00E342C1">
            <w:pPr>
              <w:jc w:val="both"/>
              <w:rPr>
                <w:sz w:val="18"/>
                <w:szCs w:val="18"/>
              </w:rPr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AB04A9"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hyperlink r:id="rId30" w:tooltip="Выбрать тему урока" w:history="1">
              <w:r w:rsidR="009F2A8E"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>Суточный наряд. Общее положение. Обязанности дежурного по роте. Обязанности дневального по роте.</w:t>
              </w:r>
            </w:hyperlink>
          </w:p>
          <w:p w:rsidR="009F2A8E" w:rsidRPr="009F2A8E" w:rsidRDefault="009F2A8E" w:rsidP="00E342C1">
            <w:pPr>
              <w:jc w:val="both"/>
              <w:rPr>
                <w:sz w:val="18"/>
                <w:szCs w:val="18"/>
              </w:rPr>
            </w:pPr>
            <w:r w:rsidRPr="009F2A8E">
              <w:rPr>
                <w:sz w:val="18"/>
                <w:szCs w:val="18"/>
              </w:rPr>
              <w:t xml:space="preserve">   </w:t>
            </w:r>
            <w:hyperlink r:id="rId31" w:tooltip="Выбрать тему урока" w:history="1">
              <w:r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>Организация караульной службы, общее положение. Часовой и его неприкосновенность. Обязанности часового.</w:t>
              </w:r>
            </w:hyperlink>
          </w:p>
          <w:p w:rsidR="009F2A8E" w:rsidRPr="009F2A8E" w:rsidRDefault="009F2A8E" w:rsidP="00E342C1">
            <w:pPr>
              <w:jc w:val="both"/>
              <w:rPr>
                <w:sz w:val="18"/>
                <w:szCs w:val="18"/>
              </w:rPr>
            </w:pPr>
            <w:r w:rsidRPr="009F2A8E">
              <w:rPr>
                <w:sz w:val="18"/>
                <w:szCs w:val="18"/>
              </w:rPr>
              <w:t xml:space="preserve">   </w:t>
            </w:r>
            <w:hyperlink r:id="rId32" w:tooltip="Выбрать тему урока" w:history="1">
              <w:r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>Строи и управление ими</w:t>
              </w:r>
              <w:proofErr w:type="gramStart"/>
              <w:r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 xml:space="preserve">.. </w:t>
              </w:r>
              <w:proofErr w:type="gramEnd"/>
              <w:r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>Строевые приемы и движение без оружия. Выполнение воинского приветствия без оружия на месте и в движении. Выход из строя и возвращение в строй. Подход к начальнику и отход от него</w:t>
              </w:r>
              <w:proofErr w:type="gramStart"/>
              <w:r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 xml:space="preserve">.. </w:t>
              </w:r>
              <w:proofErr w:type="gramEnd"/>
              <w:r w:rsidRPr="009F2A8E">
                <w:rPr>
                  <w:rFonts w:ascii="PT Sans Caption" w:hAnsi="PT Sans Caption"/>
                  <w:color w:val="1963A1"/>
                  <w:sz w:val="18"/>
                  <w:szCs w:val="18"/>
                  <w:u w:val="single"/>
                  <w:shd w:val="clear" w:color="auto" w:fill="FFFFFF"/>
                </w:rPr>
                <w:t>Строи отделения, развернутый строй, походный строй. Выполнение воинского приветствия в строю, на месте и в движении.</w:t>
              </w:r>
            </w:hyperlink>
          </w:p>
          <w:p w:rsidR="009F2A8E" w:rsidRDefault="009F2A8E" w:rsidP="00E342C1">
            <w:pPr>
              <w:jc w:val="both"/>
            </w:pPr>
            <w:r w:rsidRPr="009F2A8E">
              <w:rPr>
                <w:sz w:val="18"/>
                <w:szCs w:val="18"/>
              </w:rPr>
              <w:t xml:space="preserve">   Повторение.</w:t>
            </w:r>
          </w:p>
        </w:tc>
        <w:tc>
          <w:tcPr>
            <w:tcW w:w="1362" w:type="dxa"/>
          </w:tcPr>
          <w:p w:rsidR="00DC7E35" w:rsidRDefault="009F2A8E" w:rsidP="00E342C1">
            <w:pPr>
              <w:jc w:val="center"/>
            </w:pPr>
            <w:r>
              <w:t>3</w:t>
            </w:r>
          </w:p>
        </w:tc>
        <w:tc>
          <w:tcPr>
            <w:tcW w:w="1606" w:type="dxa"/>
          </w:tcPr>
          <w:p w:rsidR="00DC7E35" w:rsidRDefault="00DC7E35" w:rsidP="00E342C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E342C1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AB04A9" w:rsidP="00AB04A9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DC7E35" w:rsidRPr="00893C0C" w:rsidRDefault="00DC7E35" w:rsidP="00E342C1">
            <w:pPr>
              <w:jc w:val="center"/>
            </w:pPr>
          </w:p>
        </w:tc>
      </w:tr>
    </w:tbl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E1DB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9F2A8E" w:rsidRDefault="009F2A8E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A8E" w:rsidRDefault="009F2A8E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A8E" w:rsidRPr="00A4755D" w:rsidRDefault="009F2A8E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04A9" w:rsidRPr="00A4755D" w:rsidRDefault="00AB04A9" w:rsidP="00AB0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AB04A9" w:rsidRPr="00A4755D" w:rsidRDefault="00AB04A9" w:rsidP="00AB0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B04A9" w:rsidRPr="00A4755D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04A9" w:rsidRPr="0017322C" w:rsidRDefault="00AB04A9" w:rsidP="00AB04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AB04A9" w:rsidRPr="0017322C" w:rsidRDefault="00AB04A9" w:rsidP="00AB04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AB04A9" w:rsidRPr="00A4755D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AB04A9" w:rsidRPr="00A4755D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3000"/>
        <w:gridCol w:w="992"/>
        <w:gridCol w:w="1555"/>
        <w:gridCol w:w="2003"/>
        <w:gridCol w:w="2112"/>
      </w:tblGrid>
      <w:tr w:rsidR="00AB04A9" w:rsidRPr="00A4755D" w:rsidTr="00BE1DB3">
        <w:trPr>
          <w:trHeight w:val="422"/>
        </w:trPr>
        <w:tc>
          <w:tcPr>
            <w:tcW w:w="1684" w:type="dxa"/>
            <w:vMerge w:val="restart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000" w:type="dxa"/>
            <w:vMerge w:val="restart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547" w:type="dxa"/>
            <w:gridSpan w:val="2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AB04A9" w:rsidRPr="00A4755D" w:rsidTr="00BE1DB3">
        <w:trPr>
          <w:trHeight w:val="421"/>
        </w:trPr>
        <w:tc>
          <w:tcPr>
            <w:tcW w:w="1684" w:type="dxa"/>
            <w:vMerge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0" w:type="dxa"/>
            <w:vMerge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B04A9" w:rsidRPr="00BE1DB3" w:rsidRDefault="00AB04A9" w:rsidP="00E342C1">
            <w:pPr>
              <w:jc w:val="both"/>
              <w:rPr>
                <w:rFonts w:ascii="Times New Roman" w:hAnsi="Times New Roman"/>
              </w:rPr>
            </w:pPr>
            <w:r w:rsidRPr="00BE1DB3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555" w:type="dxa"/>
          </w:tcPr>
          <w:p w:rsidR="00AB04A9" w:rsidRPr="00BE1DB3" w:rsidRDefault="00AB04A9" w:rsidP="00E342C1">
            <w:pPr>
              <w:jc w:val="both"/>
              <w:rPr>
                <w:rFonts w:ascii="Times New Roman" w:hAnsi="Times New Roman"/>
              </w:rPr>
            </w:pPr>
            <w:r w:rsidRPr="00BE1DB3">
              <w:rPr>
                <w:rFonts w:ascii="Times New Roman" w:hAnsi="Times New Roman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AB04A9" w:rsidRPr="00A4755D" w:rsidRDefault="00AB04A9" w:rsidP="00E342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4A9" w:rsidTr="00BE1DB3">
        <w:trPr>
          <w:trHeight w:val="283"/>
        </w:trPr>
        <w:tc>
          <w:tcPr>
            <w:tcW w:w="1684" w:type="dxa"/>
          </w:tcPr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32-</w:t>
            </w:r>
          </w:p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</w:t>
            </w:r>
          </w:p>
          <w:p w:rsidR="009F2A8E" w:rsidRDefault="009F2A8E" w:rsidP="009F2A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  <w:p w:rsidR="00AB04A9" w:rsidRDefault="00AB04A9" w:rsidP="00E342C1">
            <w:pPr>
              <w:jc w:val="center"/>
            </w:pPr>
          </w:p>
        </w:tc>
        <w:tc>
          <w:tcPr>
            <w:tcW w:w="1795" w:type="dxa"/>
          </w:tcPr>
          <w:p w:rsidR="00690D93" w:rsidRDefault="00690D93" w:rsidP="0069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06.05.20г.</w:t>
            </w:r>
          </w:p>
          <w:p w:rsidR="00690D93" w:rsidRDefault="00690D93" w:rsidP="0069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13.05.20г.</w:t>
            </w:r>
          </w:p>
          <w:p w:rsidR="00690D93" w:rsidRDefault="00690D93" w:rsidP="00690D9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20.05.20г.</w:t>
            </w:r>
          </w:p>
          <w:p w:rsidR="00AB04A9" w:rsidRDefault="00AB04A9" w:rsidP="00E342C1">
            <w:pPr>
              <w:jc w:val="both"/>
            </w:pPr>
          </w:p>
        </w:tc>
        <w:tc>
          <w:tcPr>
            <w:tcW w:w="1851" w:type="dxa"/>
          </w:tcPr>
          <w:p w:rsidR="00AB04A9" w:rsidRDefault="00690D93" w:rsidP="00E342C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13.05.20г</w:t>
            </w:r>
          </w:p>
        </w:tc>
        <w:tc>
          <w:tcPr>
            <w:tcW w:w="3000" w:type="dxa"/>
          </w:tcPr>
          <w:p w:rsidR="00AB04A9" w:rsidRDefault="00690D93" w:rsidP="00E342C1">
            <w:pPr>
              <w:jc w:val="both"/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</w:pPr>
            <w:r>
              <w:t xml:space="preserve">   </w:t>
            </w:r>
            <w:r w:rsidRPr="00690D93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Пор</w:t>
            </w: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ядок прохождения военной службы.</w:t>
            </w:r>
          </w:p>
          <w:p w:rsidR="00690D93" w:rsidRDefault="00690D93" w:rsidP="00E342C1">
            <w:pPr>
              <w:jc w:val="both"/>
            </w:pP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    </w:t>
            </w:r>
            <w:r w:rsidRPr="00690D93"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>Размещение и быт военнослуж</w:t>
            </w:r>
            <w:r>
              <w:rPr>
                <w:rFonts w:ascii="PT Sans Caption" w:hAnsi="PT Sans Caption"/>
                <w:color w:val="1963A1"/>
                <w:sz w:val="21"/>
                <w:szCs w:val="21"/>
                <w:u w:val="single"/>
                <w:shd w:val="clear" w:color="auto" w:fill="FFFFFF"/>
              </w:rPr>
              <w:t xml:space="preserve">ащих. </w:t>
            </w:r>
            <w:hyperlink r:id="rId33" w:tooltip="Выбрать тему урока" w:history="1">
              <w:r w:rsidRPr="00690D93">
                <w:rPr>
                  <w:rFonts w:ascii="PT Sans Caption" w:hAnsi="PT Sans Caption"/>
                  <w:color w:val="1963A1"/>
                  <w:sz w:val="21"/>
                  <w:szCs w:val="21"/>
                  <w:u w:val="single"/>
                  <w:shd w:val="clear" w:color="auto" w:fill="FFFFFF"/>
                </w:rPr>
                <w:t>Особенности военной службы по контракту.</w:t>
              </w:r>
            </w:hyperlink>
          </w:p>
          <w:p w:rsidR="00690D93" w:rsidRDefault="00690D93" w:rsidP="00E342C1">
            <w:pPr>
              <w:jc w:val="both"/>
            </w:pPr>
            <w:r>
              <w:t xml:space="preserve">    Повторение.</w:t>
            </w:r>
          </w:p>
        </w:tc>
        <w:tc>
          <w:tcPr>
            <w:tcW w:w="992" w:type="dxa"/>
          </w:tcPr>
          <w:p w:rsidR="00AB04A9" w:rsidRDefault="00AB04A9" w:rsidP="00E342C1">
            <w:pPr>
              <w:jc w:val="center"/>
            </w:pPr>
            <w:r>
              <w:t>2</w:t>
            </w:r>
          </w:p>
        </w:tc>
        <w:tc>
          <w:tcPr>
            <w:tcW w:w="1555" w:type="dxa"/>
          </w:tcPr>
          <w:p w:rsidR="00AB04A9" w:rsidRDefault="00AB04A9" w:rsidP="00E342C1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AB04A9" w:rsidRDefault="00AB04A9" w:rsidP="00E342C1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AB04A9" w:rsidP="00E342C1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AB04A9" w:rsidRPr="00893C0C" w:rsidRDefault="00AB04A9" w:rsidP="00E342C1">
            <w:pPr>
              <w:jc w:val="center"/>
            </w:pPr>
          </w:p>
        </w:tc>
      </w:tr>
    </w:tbl>
    <w:p w:rsidR="00690D93" w:rsidRDefault="00690D93" w:rsidP="00AB04A9">
      <w:pPr>
        <w:spacing w:after="0"/>
        <w:jc w:val="both"/>
      </w:pPr>
    </w:p>
    <w:p w:rsidR="00690D93" w:rsidRDefault="00690D93" w:rsidP="00AB04A9">
      <w:pPr>
        <w:spacing w:after="0"/>
        <w:jc w:val="both"/>
      </w:pPr>
    </w:p>
    <w:p w:rsidR="00AB04A9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2E2487" w:rsidRPr="00A4755D" w:rsidRDefault="00AB04A9" w:rsidP="00BE1D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sectPr w:rsidR="002E2487" w:rsidRPr="00A4755D" w:rsidSect="0017322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17322C"/>
    <w:rsid w:val="001E42DE"/>
    <w:rsid w:val="00272078"/>
    <w:rsid w:val="002E2487"/>
    <w:rsid w:val="00655974"/>
    <w:rsid w:val="00690D93"/>
    <w:rsid w:val="006A0731"/>
    <w:rsid w:val="00893C0C"/>
    <w:rsid w:val="008F0D71"/>
    <w:rsid w:val="009C2DE2"/>
    <w:rsid w:val="009F2A8E"/>
    <w:rsid w:val="00A4755D"/>
    <w:rsid w:val="00AB04A9"/>
    <w:rsid w:val="00B81A45"/>
    <w:rsid w:val="00BE1DB3"/>
    <w:rsid w:val="00C2332A"/>
    <w:rsid w:val="00CE6CCD"/>
    <w:rsid w:val="00DC7E35"/>
    <w:rsid w:val="00E25400"/>
    <w:rsid w:val="00E342C1"/>
    <w:rsid w:val="00E46992"/>
    <w:rsid w:val="00F112D0"/>
    <w:rsid w:val="00F14428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3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5</cp:revision>
  <dcterms:created xsi:type="dcterms:W3CDTF">2020-04-29T11:07:00Z</dcterms:created>
  <dcterms:modified xsi:type="dcterms:W3CDTF">2020-05-14T15:07:00Z</dcterms:modified>
</cp:coreProperties>
</file>