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CC4F3" w14:textId="77777777" w:rsidR="004B3C79" w:rsidRDefault="004B3C79" w:rsidP="004B3C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316C683C" w14:textId="77777777" w:rsidR="004B3C79" w:rsidRDefault="004B3C79" w:rsidP="004B3C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26E783FD" w14:textId="557A3F81" w:rsidR="004B3C79" w:rsidRDefault="004B3C79" w:rsidP="00BF4F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  <w:r w:rsidR="00BF4FE3">
        <w:rPr>
          <w:rFonts w:ascii="Times New Roman" w:hAnsi="Times New Roman" w:cs="Times New Roman"/>
        </w:rPr>
        <w:t xml:space="preserve">        </w:t>
      </w:r>
      <w:r w:rsidR="00BF4FE3" w:rsidRPr="00BF4FE3">
        <w:rPr>
          <w:rFonts w:ascii="Times New Roman" w:hAnsi="Times New Roman" w:cs="Times New Roman"/>
          <w:u w:val="single"/>
        </w:rPr>
        <w:t>окружающий мир</w:t>
      </w:r>
    </w:p>
    <w:p w14:paraId="1ABF519C" w14:textId="1CD524C3" w:rsidR="004B3C79" w:rsidRDefault="004B3C79" w:rsidP="00BF4F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</w:t>
      </w:r>
      <w:r w:rsidR="00BF4FE3">
        <w:rPr>
          <w:rFonts w:ascii="Times New Roman" w:hAnsi="Times New Roman" w:cs="Times New Roman"/>
        </w:rPr>
        <w:t xml:space="preserve">                        </w:t>
      </w:r>
      <w:r w:rsidR="00BF4FE3" w:rsidRPr="00BF4FE3">
        <w:rPr>
          <w:rFonts w:ascii="Times New Roman" w:hAnsi="Times New Roman" w:cs="Times New Roman"/>
          <w:u w:val="single"/>
        </w:rPr>
        <w:t>1 В</w:t>
      </w:r>
    </w:p>
    <w:p w14:paraId="38AA9933" w14:textId="606015E8" w:rsidR="004B3C79" w:rsidRDefault="004B3C79" w:rsidP="00BF4FE3">
      <w:pPr>
        <w:spacing w:after="0"/>
        <w:rPr>
          <w:rFonts w:ascii="Times New Roman" w:hAnsi="Times New Roman" w:cs="Times New Roman"/>
          <w:u w:val="single"/>
        </w:rPr>
      </w:pPr>
      <w:r w:rsidRPr="000A4DAA">
        <w:rPr>
          <w:rFonts w:ascii="Times New Roman" w:hAnsi="Times New Roman" w:cs="Times New Roman"/>
        </w:rPr>
        <w:t xml:space="preserve">Учитель </w:t>
      </w:r>
      <w:r w:rsidR="00BF4FE3">
        <w:rPr>
          <w:rFonts w:ascii="Times New Roman" w:hAnsi="Times New Roman" w:cs="Times New Roman"/>
        </w:rPr>
        <w:t xml:space="preserve">           </w:t>
      </w:r>
      <w:r w:rsidR="00BF4FE3" w:rsidRPr="00BF4FE3">
        <w:rPr>
          <w:rFonts w:ascii="Times New Roman" w:hAnsi="Times New Roman" w:cs="Times New Roman"/>
          <w:u w:val="single"/>
        </w:rPr>
        <w:t>Качурина Л.В.</w:t>
      </w:r>
    </w:p>
    <w:p w14:paraId="61355599" w14:textId="77777777" w:rsidR="00B53701" w:rsidRPr="000A4DAA" w:rsidRDefault="00B53701" w:rsidP="00BF4FE3">
      <w:pPr>
        <w:spacing w:after="0"/>
        <w:rPr>
          <w:rFonts w:ascii="Times New Roman" w:hAnsi="Times New Roman" w:cs="Times New Roman"/>
        </w:rPr>
      </w:pPr>
    </w:p>
    <w:p w14:paraId="23A72E65" w14:textId="77777777" w:rsidR="004B3C79" w:rsidRDefault="004B3C79" w:rsidP="004B3C79"/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53"/>
        <w:gridCol w:w="1302"/>
        <w:gridCol w:w="1064"/>
        <w:gridCol w:w="7513"/>
        <w:gridCol w:w="850"/>
        <w:gridCol w:w="894"/>
        <w:gridCol w:w="1693"/>
        <w:gridCol w:w="1949"/>
      </w:tblGrid>
      <w:tr w:rsidR="001A69DB" w14:paraId="1ECB1334" w14:textId="77777777" w:rsidTr="001A69DB">
        <w:trPr>
          <w:trHeight w:val="43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563D" w14:textId="77777777" w:rsidR="001A69DB" w:rsidRDefault="001A69DB" w:rsidP="00AC2C6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52C7" w14:textId="77777777" w:rsidR="001A69DB" w:rsidRDefault="001A69DB" w:rsidP="00AC2C6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765C" w14:textId="77777777" w:rsidR="001A69DB" w:rsidRDefault="001A69DB" w:rsidP="00AC2C6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67A3" w14:textId="77777777" w:rsidR="001A69DB" w:rsidRDefault="001A69DB" w:rsidP="00AC2C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A53D" w14:textId="77777777" w:rsidR="001A69DB" w:rsidRDefault="001A69DB" w:rsidP="00AC2C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0ADF" w14:textId="77777777" w:rsidR="001A69DB" w:rsidRDefault="001A69DB" w:rsidP="00AC2C6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F490" w14:textId="77777777" w:rsidR="001A69DB" w:rsidRDefault="001A69DB" w:rsidP="00AC2C6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1A69DB" w14:paraId="4F172879" w14:textId="77777777" w:rsidTr="001A69DB">
        <w:trPr>
          <w:trHeight w:val="364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7207" w14:textId="77777777" w:rsidR="001A69DB" w:rsidRDefault="001A69DB" w:rsidP="00AC2C6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62F7" w14:textId="77777777" w:rsidR="001A69DB" w:rsidRDefault="001A69DB" w:rsidP="00AC2C6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7147" w14:textId="77777777" w:rsidR="001A69DB" w:rsidRDefault="001A69DB" w:rsidP="00AC2C6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7893" w14:textId="77777777" w:rsidR="001A69DB" w:rsidRDefault="001A69DB" w:rsidP="00AC2C6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79B1" w14:textId="77777777" w:rsidR="001A69DB" w:rsidRDefault="001A69DB" w:rsidP="00AC2C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506B" w14:textId="4CF45BCC" w:rsidR="001A69DB" w:rsidRDefault="001A69DB" w:rsidP="00AC2C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чески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FFE5" w14:textId="77777777" w:rsidR="001A69DB" w:rsidRDefault="001A69DB" w:rsidP="00AC2C6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EB1A" w14:textId="77777777" w:rsidR="001A69DB" w:rsidRDefault="001A69DB" w:rsidP="00AC2C6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A69DB" w:rsidRPr="00DD23FD" w14:paraId="6D91DE96" w14:textId="77777777" w:rsidTr="001A69DB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1DEF" w14:textId="77777777" w:rsidR="001A69DB" w:rsidRDefault="001A69DB" w:rsidP="00AC2C68">
            <w:pPr>
              <w:spacing w:line="240" w:lineRule="auto"/>
              <w:jc w:val="center"/>
            </w:pPr>
            <w:r>
              <w:t>4.17</w:t>
            </w:r>
          </w:p>
          <w:p w14:paraId="5D92FF17" w14:textId="77777777" w:rsidR="001A69DB" w:rsidRDefault="001A69DB" w:rsidP="00AC2C68">
            <w:pPr>
              <w:spacing w:line="240" w:lineRule="auto"/>
              <w:jc w:val="center"/>
            </w:pPr>
            <w:r>
              <w:t>4.18</w:t>
            </w:r>
          </w:p>
          <w:p w14:paraId="13FF769B" w14:textId="4C683063" w:rsidR="001A69DB" w:rsidRDefault="001A69DB" w:rsidP="00AC2C68">
            <w:pPr>
              <w:spacing w:line="240" w:lineRule="auto"/>
              <w:jc w:val="center"/>
            </w:pPr>
            <w:r>
              <w:t>4.19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D17B" w14:textId="781A9B8F" w:rsidR="001A69DB" w:rsidRDefault="001A69DB" w:rsidP="00AC2C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</w:rPr>
              <w:t>.05</w:t>
            </w:r>
          </w:p>
          <w:p w14:paraId="24F225DD" w14:textId="5C2B2E22" w:rsidR="001A69DB" w:rsidRDefault="001A69DB" w:rsidP="00AC2C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</w:rPr>
              <w:t>.05</w:t>
            </w:r>
          </w:p>
          <w:p w14:paraId="78A36261" w14:textId="129D1081" w:rsidR="001A69DB" w:rsidRPr="00DD23FD" w:rsidRDefault="001A69DB" w:rsidP="00AC2C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</w:rPr>
              <w:t>.05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0DF0" w14:textId="3AEE5DAE" w:rsidR="001A69DB" w:rsidRDefault="001A69DB" w:rsidP="00AC2C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.05</w:t>
            </w:r>
          </w:p>
          <w:p w14:paraId="7CDD7CD6" w14:textId="77777777" w:rsidR="001A69DB" w:rsidRPr="00DD23FD" w:rsidRDefault="001A69DB" w:rsidP="00AC2C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16FA" w14:textId="09FD06A0" w:rsidR="001A69DB" w:rsidRPr="00DD23FD" w:rsidRDefault="001A69DB" w:rsidP="001A69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4" w:tooltip="Выбрать тему урока" w:history="1">
              <w:r w:rsidRPr="007808CF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lang w:eastAsia="ru-RU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Почему в автомобиле и поезде нужно соблюдать правила безопасности?</w:t>
            </w:r>
          </w:p>
          <w:p w14:paraId="697BADD4" w14:textId="77777777" w:rsidR="001A69DB" w:rsidRDefault="001A69DB" w:rsidP="00AC2C6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Почему на корабле и в самолете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нужно соблюдать правила безопасности?</w:t>
            </w:r>
          </w:p>
          <w:p w14:paraId="2DAA01CB" w14:textId="4CBD0431" w:rsidR="001A69DB" w:rsidRPr="00DD23FD" w:rsidRDefault="001A69DB" w:rsidP="00AC2C6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Зачем люди осваивают космос?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9240" w14:textId="77777777" w:rsidR="001A69DB" w:rsidRPr="00DD23FD" w:rsidRDefault="001A69DB" w:rsidP="00AC2C68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825A" w14:textId="77777777" w:rsidR="001A69DB" w:rsidRPr="00DD23FD" w:rsidRDefault="001A69DB" w:rsidP="00AC2C68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C67C" w14:textId="77777777" w:rsidR="001A69DB" w:rsidRPr="00DD23FD" w:rsidRDefault="001A69DB" w:rsidP="00AC2C68">
            <w:pPr>
              <w:spacing w:line="240" w:lineRule="auto"/>
              <w:jc w:val="center"/>
              <w:rPr>
                <w:color w:val="000000" w:themeColor="text1"/>
              </w:rPr>
            </w:pPr>
            <w:r w:rsidRPr="002F4811">
              <w:rPr>
                <w:rFonts w:ascii="Times New Roman" w:hAnsi="Times New Roman" w:cs="Times New Roman"/>
                <w:sz w:val="18"/>
                <w:szCs w:val="18"/>
              </w:rPr>
              <w:t>Приказ № 106 от 30.04.20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4C68" w14:textId="77777777" w:rsidR="001A69DB" w:rsidRPr="00DD23FD" w:rsidRDefault="001A69DB" w:rsidP="00AC2C68">
            <w:pPr>
              <w:spacing w:line="240" w:lineRule="auto"/>
              <w:jc w:val="center"/>
              <w:rPr>
                <w:color w:val="000000" w:themeColor="text1"/>
              </w:rPr>
            </w:pPr>
            <w:r w:rsidRPr="002F4811">
              <w:rPr>
                <w:rFonts w:ascii="Times New Roman" w:hAnsi="Times New Roman" w:cs="Times New Roman"/>
                <w:sz w:val="16"/>
                <w:szCs w:val="16"/>
              </w:rPr>
              <w:t>Занятие с удаленным доступом</w:t>
            </w:r>
          </w:p>
        </w:tc>
      </w:tr>
      <w:tr w:rsidR="001A69DB" w:rsidRPr="00DD23FD" w14:paraId="00D744B9" w14:textId="77777777" w:rsidTr="001A69DB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0673" w14:textId="77777777" w:rsidR="001A69DB" w:rsidRDefault="001A69DB" w:rsidP="00AC2C68">
            <w:pPr>
              <w:spacing w:line="240" w:lineRule="auto"/>
              <w:jc w:val="center"/>
            </w:pPr>
            <w:r>
              <w:t>4.20</w:t>
            </w:r>
          </w:p>
          <w:p w14:paraId="0C8E3B8E" w14:textId="1F91E890" w:rsidR="001A69DB" w:rsidRDefault="001A69DB" w:rsidP="00AC2C68">
            <w:pPr>
              <w:spacing w:line="240" w:lineRule="auto"/>
              <w:jc w:val="center"/>
            </w:pPr>
            <w:r>
              <w:t>4.21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E908" w14:textId="77777777" w:rsidR="001A69DB" w:rsidRDefault="001A69DB" w:rsidP="00AC2C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15.05</w:t>
            </w:r>
          </w:p>
          <w:p w14:paraId="478F6A83" w14:textId="39FF5E0C" w:rsidR="001A69DB" w:rsidRDefault="001A69DB" w:rsidP="00AC2C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21.05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0435" w14:textId="49966472" w:rsidR="001A69DB" w:rsidRDefault="001A69DB" w:rsidP="00AC2C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3FEC" w14:textId="77777777" w:rsidR="001A69DB" w:rsidRDefault="001A69DB" w:rsidP="001A69D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69DB">
              <w:rPr>
                <w:rFonts w:ascii="Times New Roman" w:hAnsi="Times New Roman" w:cs="Times New Roman"/>
              </w:rPr>
              <w:t xml:space="preserve">Почему мы </w:t>
            </w:r>
            <w:r>
              <w:rPr>
                <w:rFonts w:ascii="Times New Roman" w:hAnsi="Times New Roman" w:cs="Times New Roman"/>
              </w:rPr>
              <w:t>часто слышим слово «экология?»</w:t>
            </w:r>
          </w:p>
          <w:p w14:paraId="700C5AE4" w14:textId="7271B1FE" w:rsidR="001A69DB" w:rsidRPr="001A69DB" w:rsidRDefault="001A69DB" w:rsidP="001A69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Проверим себя и оценим свои достижения.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BD6A" w14:textId="47AF240A" w:rsidR="001A69DB" w:rsidRDefault="001A69DB" w:rsidP="00AC2C68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443B" w14:textId="2756CACF" w:rsidR="001A69DB" w:rsidRDefault="001A69DB" w:rsidP="00AC2C68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522C" w14:textId="15BE2D72" w:rsidR="001A69DB" w:rsidRPr="002F4811" w:rsidRDefault="001A69DB" w:rsidP="00AC2C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11">
              <w:rPr>
                <w:rFonts w:ascii="Times New Roman" w:hAnsi="Times New Roman" w:cs="Times New Roman"/>
                <w:sz w:val="18"/>
                <w:szCs w:val="18"/>
              </w:rPr>
              <w:t>Приказ № 106 от 30.04.20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0114" w14:textId="1A3611D5" w:rsidR="001A69DB" w:rsidRPr="002F4811" w:rsidRDefault="001A69DB" w:rsidP="00AC2C6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811">
              <w:rPr>
                <w:rFonts w:ascii="Times New Roman" w:hAnsi="Times New Roman" w:cs="Times New Roman"/>
                <w:sz w:val="16"/>
                <w:szCs w:val="16"/>
              </w:rPr>
              <w:t>Занятие с удаленным доступом</w:t>
            </w:r>
          </w:p>
        </w:tc>
      </w:tr>
    </w:tbl>
    <w:p w14:paraId="5FABAA23" w14:textId="77777777" w:rsidR="00644F14" w:rsidRDefault="00644F14"/>
    <w:sectPr w:rsidR="00644F14" w:rsidSect="004B3C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C79"/>
    <w:rsid w:val="000A4DAA"/>
    <w:rsid w:val="001A69DB"/>
    <w:rsid w:val="004B3C79"/>
    <w:rsid w:val="00644F14"/>
    <w:rsid w:val="00B53701"/>
    <w:rsid w:val="00B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CDE6"/>
  <w15:chartTrackingRefBased/>
  <w15:docId w15:val="{2A629214-AD86-4876-9068-878A8815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C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0A4DAA"/>
  </w:style>
  <w:style w:type="character" w:styleId="a4">
    <w:name w:val="Hyperlink"/>
    <w:basedOn w:val="a0"/>
    <w:uiPriority w:val="99"/>
    <w:semiHidden/>
    <w:unhideWhenUsed/>
    <w:rsid w:val="000A4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7</cp:revision>
  <dcterms:created xsi:type="dcterms:W3CDTF">2020-04-29T06:17:00Z</dcterms:created>
  <dcterms:modified xsi:type="dcterms:W3CDTF">2020-05-12T08:00:00Z</dcterms:modified>
</cp:coreProperties>
</file>