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20D36" w14:textId="77777777" w:rsidR="008163CB" w:rsidRPr="00B62B9C" w:rsidRDefault="008163CB" w:rsidP="008163CB">
      <w:pPr>
        <w:jc w:val="center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1DB1C0E6" w14:textId="77777777" w:rsidR="008163CB" w:rsidRPr="00B62B9C" w:rsidRDefault="008163CB" w:rsidP="008163CB">
      <w:pPr>
        <w:jc w:val="center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2019 – 2020 учебный год</w:t>
      </w:r>
    </w:p>
    <w:p w14:paraId="4742057B" w14:textId="48188524" w:rsidR="008163CB" w:rsidRPr="00B62B9C" w:rsidRDefault="008163CB" w:rsidP="002E1D45">
      <w:pPr>
        <w:spacing w:after="0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Предмет</w:t>
      </w:r>
      <w:r w:rsidR="002E1D45">
        <w:rPr>
          <w:rFonts w:ascii="Times New Roman" w:hAnsi="Times New Roman" w:cs="Times New Roman"/>
        </w:rPr>
        <w:t>:</w:t>
      </w:r>
      <w:r w:rsidRPr="002E1D45">
        <w:rPr>
          <w:rFonts w:ascii="Times New Roman" w:hAnsi="Times New Roman" w:cs="Times New Roman"/>
          <w:u w:val="single"/>
        </w:rPr>
        <w:t>___</w:t>
      </w:r>
      <w:r w:rsidR="002E1D45" w:rsidRPr="002E1D45">
        <w:rPr>
          <w:rFonts w:ascii="Times New Roman" w:hAnsi="Times New Roman" w:cs="Times New Roman"/>
          <w:u w:val="single"/>
        </w:rPr>
        <w:t>русский язык</w:t>
      </w:r>
    </w:p>
    <w:p w14:paraId="4AD915ED" w14:textId="6FB88008" w:rsidR="008163CB" w:rsidRPr="00B62B9C" w:rsidRDefault="008163CB" w:rsidP="002E1D45">
      <w:pPr>
        <w:spacing w:after="0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Класс</w:t>
      </w:r>
      <w:r w:rsidR="002E1D45">
        <w:rPr>
          <w:rFonts w:ascii="Times New Roman" w:hAnsi="Times New Roman" w:cs="Times New Roman"/>
        </w:rPr>
        <w:t xml:space="preserve">:          </w:t>
      </w:r>
      <w:r w:rsidR="002E1D45" w:rsidRPr="002E1D45">
        <w:rPr>
          <w:rFonts w:ascii="Times New Roman" w:hAnsi="Times New Roman" w:cs="Times New Roman"/>
          <w:u w:val="single"/>
        </w:rPr>
        <w:t>1В</w:t>
      </w:r>
    </w:p>
    <w:p w14:paraId="052B0190" w14:textId="2E806B64" w:rsidR="008163CB" w:rsidRDefault="008163CB" w:rsidP="002E1D45">
      <w:pPr>
        <w:spacing w:after="0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Учитель</w:t>
      </w:r>
      <w:r w:rsidR="002E1D45">
        <w:rPr>
          <w:rFonts w:ascii="Times New Roman" w:hAnsi="Times New Roman" w:cs="Times New Roman"/>
        </w:rPr>
        <w:t>:</w:t>
      </w:r>
      <w:r w:rsidRPr="00B62B9C">
        <w:rPr>
          <w:rFonts w:ascii="Times New Roman" w:hAnsi="Times New Roman" w:cs="Times New Roman"/>
        </w:rPr>
        <w:t xml:space="preserve"> </w:t>
      </w:r>
      <w:r w:rsidR="002E1D45" w:rsidRPr="002E1D45">
        <w:rPr>
          <w:rFonts w:ascii="Times New Roman" w:hAnsi="Times New Roman" w:cs="Times New Roman"/>
          <w:u w:val="single"/>
        </w:rPr>
        <w:t>Качурина Л.В</w:t>
      </w:r>
      <w:r w:rsidR="002E1D45">
        <w:rPr>
          <w:rFonts w:ascii="Times New Roman" w:hAnsi="Times New Roman" w:cs="Times New Roman"/>
        </w:rPr>
        <w:t>.</w:t>
      </w:r>
    </w:p>
    <w:p w14:paraId="0FA4AD27" w14:textId="77777777" w:rsidR="00AE31B0" w:rsidRPr="00B62B9C" w:rsidRDefault="00AE31B0" w:rsidP="002E1D45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1"/>
        <w:gridCol w:w="1092"/>
        <w:gridCol w:w="1418"/>
        <w:gridCol w:w="6095"/>
        <w:gridCol w:w="1418"/>
        <w:gridCol w:w="1134"/>
        <w:gridCol w:w="1701"/>
        <w:gridCol w:w="2409"/>
      </w:tblGrid>
      <w:tr w:rsidR="002E1D45" w:rsidRPr="00B62B9C" w14:paraId="7B530448" w14:textId="77777777" w:rsidTr="00AE31B0">
        <w:trPr>
          <w:trHeight w:val="43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AA55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17D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AD62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728C" w14:textId="77777777" w:rsidR="008163CB" w:rsidRPr="002E1D45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EEB" w14:textId="77777777" w:rsidR="008163CB" w:rsidRPr="002E1D45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3317" w14:textId="77777777" w:rsidR="008163CB" w:rsidRPr="002E1D45" w:rsidRDefault="008163CB" w:rsidP="0080517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CB67" w14:textId="77777777" w:rsidR="008163CB" w:rsidRPr="002E1D45" w:rsidRDefault="008163CB" w:rsidP="0080517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Способ корректировки</w:t>
            </w:r>
          </w:p>
        </w:tc>
      </w:tr>
      <w:tr w:rsidR="00E33EFB" w:rsidRPr="00B62B9C" w14:paraId="4F74E4A1" w14:textId="77777777" w:rsidTr="00AE31B0">
        <w:trPr>
          <w:trHeight w:val="8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4481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D691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A03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6DEB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8844" w14:textId="77777777" w:rsidR="008163CB" w:rsidRPr="00B62B9C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85E0" w14:textId="77777777" w:rsidR="008163CB" w:rsidRPr="00B62B9C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AECE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2CD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391" w:rsidRPr="00B62B9C" w14:paraId="79FF9F1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A57" w14:textId="77777777" w:rsidR="00226391" w:rsidRDefault="008A3CA7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39050224"/>
            <w:r>
              <w:rPr>
                <w:rFonts w:ascii="Times New Roman" w:hAnsi="Times New Roman" w:cs="Times New Roman"/>
              </w:rPr>
              <w:t>6.30</w:t>
            </w:r>
          </w:p>
          <w:p w14:paraId="63BDF4A2" w14:textId="77777777" w:rsidR="008A3CA7" w:rsidRDefault="008A3CA7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6.31</w:t>
            </w:r>
          </w:p>
          <w:p w14:paraId="353F2AD0" w14:textId="77777777" w:rsidR="008A3CA7" w:rsidRDefault="008A3CA7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6.32</w:t>
            </w:r>
          </w:p>
          <w:p w14:paraId="4A97F36B" w14:textId="77777777" w:rsidR="008A3CA7" w:rsidRDefault="008A3CA7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6.33</w:t>
            </w:r>
          </w:p>
          <w:p w14:paraId="5273CC61" w14:textId="7461C782" w:rsidR="008A3CA7" w:rsidRPr="00B62B9C" w:rsidRDefault="008A3CA7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3BB" w14:textId="77777777" w:rsidR="00226391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  <w:p w14:paraId="27DDF113" w14:textId="77777777" w:rsidR="008A3CA7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  <w:p w14:paraId="00D1F2AA" w14:textId="77777777" w:rsidR="008A3CA7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  <w:p w14:paraId="795DAA06" w14:textId="77777777" w:rsidR="008A3CA7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  <w:p w14:paraId="3F74818D" w14:textId="0D65DA3C" w:rsidR="008A3CA7" w:rsidRPr="00B62B9C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FAB" w14:textId="411415CA" w:rsidR="00226391" w:rsidRPr="00B62B9C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799" w14:textId="77777777" w:rsidR="00226391" w:rsidRDefault="008A3CA7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знак как показатель мягкости согласного звука.</w:t>
            </w:r>
          </w:p>
          <w:p w14:paraId="13B75928" w14:textId="77777777" w:rsidR="008A3CA7" w:rsidRDefault="008A3CA7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парные и непарные по твердости – мягкости.</w:t>
            </w:r>
          </w:p>
          <w:p w14:paraId="28599859" w14:textId="77777777" w:rsidR="008A3CA7" w:rsidRDefault="008A3CA7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звонкие и глухие.</w:t>
            </w:r>
          </w:p>
          <w:p w14:paraId="239D779A" w14:textId="77777777" w:rsidR="008A3CA7" w:rsidRDefault="008A3CA7" w:rsidP="008A3CA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Звонкие и глухие согласные звуки на конце слова.</w:t>
            </w:r>
          </w:p>
          <w:p w14:paraId="151DBDF9" w14:textId="6B0223B0" w:rsidR="008A3CA7" w:rsidRPr="00B62B9C" w:rsidRDefault="008A3CA7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Звонкие и глухие согласные звуки на конце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DD5" w14:textId="777498D8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CF1" w14:textId="192C815A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F85A" w14:textId="77777777" w:rsidR="008A3CA7" w:rsidRDefault="008A3CA7" w:rsidP="008A3CA7"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  <w:p w14:paraId="4EDBBE37" w14:textId="7A51D9E1" w:rsidR="00226391" w:rsidRPr="00226391" w:rsidRDefault="00226391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6C6" w14:textId="33F7613F" w:rsidR="00226391" w:rsidRPr="00E33EFB" w:rsidRDefault="00E33EFB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3EFB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tr w:rsidR="00226391" w:rsidRPr="00B62B9C" w14:paraId="3BC7DA64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069" w14:textId="77777777" w:rsidR="00226391" w:rsidRDefault="008A3CA7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6.35</w:t>
            </w:r>
          </w:p>
          <w:p w14:paraId="4B7D9C45" w14:textId="77777777" w:rsidR="008A3CA7" w:rsidRDefault="008A3CA7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6.38</w:t>
            </w:r>
          </w:p>
          <w:p w14:paraId="1656EF82" w14:textId="77777777" w:rsidR="008A3CA7" w:rsidRDefault="008A3CA7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6.39</w:t>
            </w:r>
          </w:p>
          <w:p w14:paraId="5E881F08" w14:textId="66CDC216" w:rsidR="008A3CA7" w:rsidRPr="00B62B9C" w:rsidRDefault="008A3CA7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5F9A" w14:textId="77777777" w:rsidR="00226391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14:paraId="72229511" w14:textId="77777777" w:rsidR="008A3CA7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  <w:p w14:paraId="1C96776E" w14:textId="77777777" w:rsidR="008A3CA7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  <w:p w14:paraId="271B6DB8" w14:textId="7CAFD2F5" w:rsidR="008A3CA7" w:rsidRPr="00B62B9C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054" w14:textId="1665B5C0" w:rsidR="00226391" w:rsidRPr="00B62B9C" w:rsidRDefault="008A3CA7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8262" w14:textId="77777777" w:rsidR="00226391" w:rsidRDefault="008A3CA7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Звонкие и глухие согласные звуки на конце слова.</w:t>
            </w:r>
          </w:p>
          <w:p w14:paraId="26C65DFF" w14:textId="77777777" w:rsidR="008A3CA7" w:rsidRDefault="008A3CA7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 w:cs="Times New Roman"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чн</w:t>
            </w:r>
            <w:proofErr w:type="spellEnd"/>
            <w:r>
              <w:rPr>
                <w:rFonts w:ascii="Times New Roman" w:hAnsi="Times New Roman" w:cs="Times New Roman"/>
              </w:rPr>
              <w:t>, чт.</w:t>
            </w:r>
          </w:p>
          <w:p w14:paraId="0F875A11" w14:textId="77777777" w:rsidR="008A3CA7" w:rsidRDefault="008A3CA7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 w:cs="Times New Roman"/>
              </w:rPr>
              <w:t>жи</w:t>
            </w:r>
            <w:proofErr w:type="spellEnd"/>
            <w:r w:rsidR="00B220D3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ши, </w:t>
            </w:r>
            <w:proofErr w:type="spellStart"/>
            <w:r w:rsidR="00B220D3">
              <w:rPr>
                <w:rFonts w:ascii="Times New Roman" w:hAnsi="Times New Roman" w:cs="Times New Roman"/>
              </w:rPr>
              <w:t>ча</w:t>
            </w:r>
            <w:proofErr w:type="spellEnd"/>
            <w:r w:rsidR="00B220D3">
              <w:rPr>
                <w:rFonts w:ascii="Times New Roman" w:hAnsi="Times New Roman" w:cs="Times New Roman"/>
              </w:rPr>
              <w:t xml:space="preserve"> – ща, чу – </w:t>
            </w:r>
            <w:proofErr w:type="spellStart"/>
            <w:r w:rsidR="00B220D3">
              <w:rPr>
                <w:rFonts w:ascii="Times New Roman" w:hAnsi="Times New Roman" w:cs="Times New Roman"/>
              </w:rPr>
              <w:t>щу</w:t>
            </w:r>
            <w:proofErr w:type="spellEnd"/>
            <w:r w:rsidR="00B220D3">
              <w:rPr>
                <w:rFonts w:ascii="Times New Roman" w:hAnsi="Times New Roman" w:cs="Times New Roman"/>
              </w:rPr>
              <w:t>.</w:t>
            </w:r>
          </w:p>
          <w:p w14:paraId="3CACA11B" w14:textId="41414E40" w:rsidR="00B220D3" w:rsidRPr="00B62B9C" w:rsidRDefault="00B220D3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370" w14:textId="4F1888F5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63B" w14:textId="5B6B19AF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767" w14:textId="74CF94AB" w:rsidR="00226391" w:rsidRPr="008A3CA7" w:rsidRDefault="008A3CA7" w:rsidP="008A3CA7"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FAF" w14:textId="5BD0E1D5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  <w:tr w:rsidR="00226391" w:rsidRPr="00B62B9C" w14:paraId="3E584B86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4F8" w14:textId="77777777" w:rsidR="00226391" w:rsidRDefault="00B220D3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6.36</w:t>
            </w:r>
          </w:p>
          <w:p w14:paraId="0E3D1C75" w14:textId="77777777" w:rsidR="00B220D3" w:rsidRDefault="00B220D3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6.41</w:t>
            </w:r>
          </w:p>
          <w:p w14:paraId="1C32176C" w14:textId="77777777" w:rsidR="00B220D3" w:rsidRDefault="00B220D3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6.42</w:t>
            </w:r>
          </w:p>
          <w:p w14:paraId="7D12028B" w14:textId="2B7F0CBA" w:rsidR="00B220D3" w:rsidRPr="00B62B9C" w:rsidRDefault="00B220D3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6B2D" w14:textId="77777777" w:rsidR="00226391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  <w:p w14:paraId="7159553A" w14:textId="77777777" w:rsidR="00B220D3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  <w:p w14:paraId="00BE3F7A" w14:textId="77777777" w:rsidR="00B220D3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  <w:p w14:paraId="36F894FE" w14:textId="1BBCA0D2" w:rsidR="00B220D3" w:rsidRPr="00B62B9C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AFE8" w14:textId="7ABF3058" w:rsidR="00226391" w:rsidRPr="00B62B9C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17B" w14:textId="77777777" w:rsidR="00226391" w:rsidRDefault="00B220D3" w:rsidP="00AE31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>Шипящие согласные звуки.</w:t>
            </w:r>
          </w:p>
          <w:p w14:paraId="2C073AEF" w14:textId="77777777" w:rsidR="00B220D3" w:rsidRDefault="00B220D3" w:rsidP="00AE31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Заглавная буква в словах.</w:t>
            </w:r>
          </w:p>
          <w:p w14:paraId="73187122" w14:textId="77777777" w:rsidR="00B220D3" w:rsidRDefault="00B220D3" w:rsidP="00AE31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Заглавная буква в именах собственных.</w:t>
            </w:r>
          </w:p>
          <w:p w14:paraId="26015D1B" w14:textId="177CE704" w:rsidR="00B220D3" w:rsidRPr="00B62B9C" w:rsidRDefault="00B220D3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82C" w14:textId="7B4B0DD2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EC7" w14:textId="36C52D0F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402" w14:textId="7CD4E188" w:rsidR="00226391" w:rsidRPr="008A3CA7" w:rsidRDefault="008A3CA7" w:rsidP="008A3CA7"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802" w14:textId="767DD9AD" w:rsidR="00226391" w:rsidRPr="00B62B9C" w:rsidRDefault="00E33EFB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3EFB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bookmarkEnd w:id="0"/>
      <w:tr w:rsidR="00226391" w:rsidRPr="00B62B9C" w14:paraId="63367F2B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414" w14:textId="77777777" w:rsidR="00226391" w:rsidRDefault="00B220D3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6.37</w:t>
            </w:r>
          </w:p>
          <w:p w14:paraId="2A2F2812" w14:textId="77777777" w:rsidR="00B220D3" w:rsidRDefault="00B220D3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6.44</w:t>
            </w:r>
          </w:p>
          <w:p w14:paraId="21A05B34" w14:textId="77777777" w:rsidR="00B220D3" w:rsidRDefault="00B220D3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  <w:p w14:paraId="402B9BCE" w14:textId="77777777" w:rsidR="00B220D3" w:rsidRDefault="00B220D3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6.46</w:t>
            </w:r>
          </w:p>
          <w:p w14:paraId="5C5624D3" w14:textId="74832F36" w:rsidR="00B220D3" w:rsidRPr="00B62B9C" w:rsidRDefault="00B220D3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A64B" w14:textId="77777777" w:rsidR="00226391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14:paraId="795C00BA" w14:textId="77777777" w:rsidR="00B220D3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  <w:p w14:paraId="5966500B" w14:textId="77777777" w:rsidR="00B220D3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  <w:p w14:paraId="60350CDA" w14:textId="77777777" w:rsidR="00B220D3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  <w:p w14:paraId="6FCFA7FD" w14:textId="093DC431" w:rsidR="00B220D3" w:rsidRPr="00B62B9C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FFC" w14:textId="17979081" w:rsidR="00226391" w:rsidRPr="00B62B9C" w:rsidRDefault="00B220D3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42B" w14:textId="77777777" w:rsidR="00226391" w:rsidRDefault="00B220D3" w:rsidP="00AE31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>Проект «Скороговорки».</w:t>
            </w:r>
          </w:p>
          <w:p w14:paraId="40BC1B4B" w14:textId="77777777" w:rsidR="00B220D3" w:rsidRDefault="00B220D3" w:rsidP="00AE31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Наши проекты «Сказочная страничка». </w:t>
            </w:r>
          </w:p>
          <w:p w14:paraId="5FC38130" w14:textId="77777777" w:rsidR="00B220D3" w:rsidRDefault="00B220D3" w:rsidP="00AE31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Наши проекты «Сказочная страничка».</w:t>
            </w:r>
          </w:p>
          <w:p w14:paraId="3821166B" w14:textId="77777777" w:rsidR="00B220D3" w:rsidRDefault="00B220D3" w:rsidP="00AE31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и закрепление. </w:t>
            </w:r>
          </w:p>
          <w:p w14:paraId="3976AFC1" w14:textId="041F197A" w:rsidR="00B220D3" w:rsidRPr="00B62B9C" w:rsidRDefault="00B220D3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и 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45A" w14:textId="26925056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DE0" w14:textId="455E7429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886" w14:textId="762B8C8B" w:rsidR="00226391" w:rsidRPr="008A3CA7" w:rsidRDefault="008A3CA7" w:rsidP="008A3CA7"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0C2" w14:textId="5E51568B" w:rsidR="00226391" w:rsidRPr="00B62B9C" w:rsidRDefault="00B220D3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3EFB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</w:tbl>
    <w:p w14:paraId="2422196A" w14:textId="2A2E49B6" w:rsidR="007F7822" w:rsidRDefault="007F7822"/>
    <w:p w14:paraId="08E20001" w14:textId="77777777" w:rsidR="008A3CA7" w:rsidRDefault="008A3CA7"/>
    <w:sectPr w:rsidR="008A3CA7" w:rsidSect="008163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CB"/>
    <w:rsid w:val="00034CD0"/>
    <w:rsid w:val="00226391"/>
    <w:rsid w:val="002E1D45"/>
    <w:rsid w:val="007F7822"/>
    <w:rsid w:val="0080517C"/>
    <w:rsid w:val="008163CB"/>
    <w:rsid w:val="008A3CA7"/>
    <w:rsid w:val="00AE31B0"/>
    <w:rsid w:val="00B220D3"/>
    <w:rsid w:val="00B62B9C"/>
    <w:rsid w:val="00E3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E961"/>
  <w15:chartTrackingRefBased/>
  <w15:docId w15:val="{321AB375-1056-427D-B518-51DA416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3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034CD0"/>
  </w:style>
  <w:style w:type="character" w:styleId="a4">
    <w:name w:val="Hyperlink"/>
    <w:basedOn w:val="a0"/>
    <w:uiPriority w:val="99"/>
    <w:semiHidden/>
    <w:unhideWhenUsed/>
    <w:rsid w:val="00034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10</cp:revision>
  <dcterms:created xsi:type="dcterms:W3CDTF">2020-04-29T06:15:00Z</dcterms:created>
  <dcterms:modified xsi:type="dcterms:W3CDTF">2020-05-12T08:19:00Z</dcterms:modified>
</cp:coreProperties>
</file>