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8A365" w14:textId="77777777" w:rsidR="005049F1" w:rsidRDefault="005049F1" w:rsidP="005049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46B134E1" w14:textId="77777777" w:rsidR="005049F1" w:rsidRDefault="005049F1" w:rsidP="005049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174677C1" w14:textId="3411C36D" w:rsidR="005049F1" w:rsidRDefault="005049F1" w:rsidP="005D6E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5D6ECB">
        <w:rPr>
          <w:rFonts w:ascii="Times New Roman" w:hAnsi="Times New Roman" w:cs="Times New Roman"/>
        </w:rPr>
        <w:t xml:space="preserve">               </w:t>
      </w:r>
      <w:r w:rsidR="005D6ECB" w:rsidRPr="005D6ECB">
        <w:rPr>
          <w:rFonts w:ascii="Times New Roman" w:hAnsi="Times New Roman" w:cs="Times New Roman"/>
          <w:u w:val="single"/>
        </w:rPr>
        <w:t>технология</w:t>
      </w:r>
    </w:p>
    <w:p w14:paraId="056CDCB1" w14:textId="2B1EC8E8" w:rsidR="005049F1" w:rsidRDefault="005049F1" w:rsidP="005D6E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5D6ECB">
        <w:rPr>
          <w:rFonts w:ascii="Times New Roman" w:hAnsi="Times New Roman" w:cs="Times New Roman"/>
        </w:rPr>
        <w:t xml:space="preserve">                          </w:t>
      </w:r>
      <w:r w:rsidR="005D6ECB" w:rsidRPr="005D6ECB">
        <w:rPr>
          <w:rFonts w:ascii="Times New Roman" w:hAnsi="Times New Roman" w:cs="Times New Roman"/>
          <w:u w:val="single"/>
        </w:rPr>
        <w:t>1 В</w:t>
      </w:r>
    </w:p>
    <w:p w14:paraId="3C5B20E8" w14:textId="64E5BC31" w:rsidR="005049F1" w:rsidRDefault="005049F1" w:rsidP="005D6ECB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Учитель </w:t>
      </w:r>
      <w:r w:rsidR="005D6ECB">
        <w:rPr>
          <w:rFonts w:ascii="Times New Roman" w:hAnsi="Times New Roman" w:cs="Times New Roman"/>
        </w:rPr>
        <w:t xml:space="preserve">           </w:t>
      </w:r>
      <w:r w:rsidR="005D6ECB" w:rsidRPr="005D6ECB">
        <w:rPr>
          <w:rFonts w:ascii="Times New Roman" w:hAnsi="Times New Roman" w:cs="Times New Roman"/>
          <w:u w:val="single"/>
        </w:rPr>
        <w:t>Качурина Л.В.</w:t>
      </w:r>
    </w:p>
    <w:p w14:paraId="5C71801C" w14:textId="77777777" w:rsidR="005D6ECB" w:rsidRDefault="005D6ECB" w:rsidP="005D6ECB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56"/>
        <w:gridCol w:w="1810"/>
        <w:gridCol w:w="1815"/>
        <w:gridCol w:w="1818"/>
        <w:gridCol w:w="2555"/>
      </w:tblGrid>
      <w:tr w:rsidR="005049F1" w14:paraId="56D615B7" w14:textId="77777777" w:rsidTr="005E67BC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3D60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3E3B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134E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882E" w14:textId="77777777" w:rsidR="005049F1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1550" w14:textId="77777777" w:rsidR="005049F1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9EA4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C7BB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5049F1" w14:paraId="62D555C3" w14:textId="77777777" w:rsidTr="005E67BC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03F1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150F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B87D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7DA9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8599" w14:textId="77777777" w:rsidR="005049F1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2A2F" w14:textId="77777777" w:rsidR="005049F1" w:rsidRDefault="005049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FA42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7DC2" w14:textId="77777777" w:rsidR="005049F1" w:rsidRDefault="005049F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49F1" w14:paraId="6B07B3E8" w14:textId="77777777" w:rsidTr="005E67B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086" w14:textId="77777777" w:rsidR="005049F1" w:rsidRDefault="00245BDD" w:rsidP="005E67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  <w:p w14:paraId="537D682D" w14:textId="77777777" w:rsidR="00245BDD" w:rsidRDefault="00245BDD" w:rsidP="005E67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  <w:p w14:paraId="5D288D2F" w14:textId="421EC97E" w:rsidR="00245BDD" w:rsidRPr="005E67BC" w:rsidRDefault="00245BDD" w:rsidP="005E67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546C" w14:textId="77777777" w:rsidR="005049F1" w:rsidRDefault="00245BDD" w:rsidP="005E67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  <w:p w14:paraId="6D743F7B" w14:textId="77777777" w:rsidR="00245BDD" w:rsidRDefault="00245BDD" w:rsidP="005E67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  <w:p w14:paraId="77BD1F8F" w14:textId="62600594" w:rsidR="00245BDD" w:rsidRPr="005E67BC" w:rsidRDefault="00245BDD" w:rsidP="005E67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A8D6" w14:textId="6395E3F3" w:rsidR="005049F1" w:rsidRPr="005E67BC" w:rsidRDefault="00245BDD" w:rsidP="005D6E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0C0" w14:textId="57BF3061" w:rsidR="005049F1" w:rsidRDefault="00245BDD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4" w:tooltip="Выбрать тему урока" w:history="1">
              <w:r w:rsidR="005E67BC" w:rsidRPr="005E67BC">
                <w:rPr>
                  <w:rFonts w:ascii="Times New Roman" w:eastAsia="Times New Roman" w:hAnsi="Times New Roman" w:cs="Times New Roman"/>
                  <w:sz w:val="21"/>
                  <w:szCs w:val="21"/>
                  <w:lang w:eastAsia="ru-RU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Изделия «Письмо на глиняной дощечке».</w:t>
            </w:r>
          </w:p>
          <w:p w14:paraId="602A78F8" w14:textId="77777777" w:rsidR="00245BDD" w:rsidRDefault="00245BDD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Изделие «Составление маршрута».</w:t>
            </w:r>
          </w:p>
          <w:p w14:paraId="5609E532" w14:textId="495906B4" w:rsidR="00245BDD" w:rsidRPr="005E67BC" w:rsidRDefault="00245B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5A1" w14:textId="3CD8E53A" w:rsidR="005049F1" w:rsidRDefault="005D6ECB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2DB" w14:textId="59D8E11A" w:rsidR="005049F1" w:rsidRDefault="005D6ECB" w:rsidP="005D6EC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3E95" w14:textId="3BF2E285" w:rsidR="005049F1" w:rsidRDefault="00245BDD">
            <w:pPr>
              <w:spacing w:line="240" w:lineRule="auto"/>
            </w:pPr>
            <w:r w:rsidRPr="002F4811">
              <w:rPr>
                <w:rFonts w:ascii="Times New Roman" w:hAnsi="Times New Roman" w:cs="Times New Roman"/>
                <w:sz w:val="18"/>
                <w:szCs w:val="18"/>
              </w:rPr>
              <w:t>Приказ № 106 от 30.04.20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977F" w14:textId="01D3B838" w:rsidR="005049F1" w:rsidRDefault="005D6ECB">
            <w:pPr>
              <w:spacing w:line="240" w:lineRule="auto"/>
            </w:pPr>
            <w:r w:rsidRPr="001D39BD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</w:tbl>
    <w:p w14:paraId="32AF93A6" w14:textId="77777777" w:rsidR="005049F1" w:rsidRDefault="005049F1" w:rsidP="005049F1"/>
    <w:p w14:paraId="14C002CD" w14:textId="77777777" w:rsidR="00375A18" w:rsidRDefault="00375A18"/>
    <w:sectPr w:rsidR="00375A18" w:rsidSect="005049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F1"/>
    <w:rsid w:val="00245BDD"/>
    <w:rsid w:val="00375A18"/>
    <w:rsid w:val="005049F1"/>
    <w:rsid w:val="005D6ECB"/>
    <w:rsid w:val="005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5E34"/>
  <w15:chartTrackingRefBased/>
  <w15:docId w15:val="{CC7E702E-5F0F-4EBC-ACC6-9C745DEA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9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5E67BC"/>
  </w:style>
  <w:style w:type="character" w:styleId="a4">
    <w:name w:val="Hyperlink"/>
    <w:basedOn w:val="a0"/>
    <w:uiPriority w:val="99"/>
    <w:semiHidden/>
    <w:unhideWhenUsed/>
    <w:rsid w:val="005E6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6</cp:revision>
  <dcterms:created xsi:type="dcterms:W3CDTF">2020-04-29T06:19:00Z</dcterms:created>
  <dcterms:modified xsi:type="dcterms:W3CDTF">2020-05-12T08:03:00Z</dcterms:modified>
</cp:coreProperties>
</file>