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13" w:rsidRPr="00141851" w:rsidRDefault="004B6713" w:rsidP="004B6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851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 (календарно-тематического планирования)2019-2020 учебный год</w:t>
      </w:r>
    </w:p>
    <w:p w:rsidR="004B6713" w:rsidRPr="00141851" w:rsidRDefault="004B6713" w:rsidP="004B6713">
      <w:pPr>
        <w:rPr>
          <w:rFonts w:ascii="Times New Roman" w:hAnsi="Times New Roman" w:cs="Times New Roman"/>
          <w:sz w:val="28"/>
          <w:szCs w:val="28"/>
        </w:rPr>
      </w:pPr>
    </w:p>
    <w:p w:rsidR="004B6713" w:rsidRPr="00141851" w:rsidRDefault="004B6713" w:rsidP="004B671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1851">
        <w:rPr>
          <w:rFonts w:ascii="Times New Roman" w:hAnsi="Times New Roman" w:cs="Times New Roman"/>
          <w:sz w:val="28"/>
          <w:szCs w:val="28"/>
        </w:rPr>
        <w:t>Предмет</w:t>
      </w:r>
      <w:r w:rsidR="005A654D">
        <w:rPr>
          <w:rFonts w:ascii="Times New Roman" w:hAnsi="Times New Roman" w:cs="Times New Roman"/>
          <w:sz w:val="28"/>
          <w:szCs w:val="28"/>
        </w:rPr>
        <w:t xml:space="preserve"> </w:t>
      </w:r>
      <w:r w:rsidR="00487753" w:rsidRPr="00141851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</w:p>
    <w:p w:rsidR="004B6713" w:rsidRPr="00141851" w:rsidRDefault="004B6713" w:rsidP="004B671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41851">
        <w:rPr>
          <w:rFonts w:ascii="Times New Roman" w:hAnsi="Times New Roman" w:cs="Times New Roman"/>
          <w:sz w:val="28"/>
          <w:szCs w:val="28"/>
        </w:rPr>
        <w:t>Класс</w:t>
      </w:r>
      <w:r w:rsidR="00015EEC">
        <w:rPr>
          <w:rFonts w:ascii="Times New Roman" w:hAnsi="Times New Roman" w:cs="Times New Roman"/>
          <w:sz w:val="28"/>
          <w:szCs w:val="28"/>
        </w:rPr>
        <w:t xml:space="preserve"> </w:t>
      </w:r>
      <w:r w:rsidR="00487753" w:rsidRPr="001418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15EEC"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4B6713" w:rsidRPr="00141851" w:rsidRDefault="004B6713" w:rsidP="004B6713">
      <w:pPr>
        <w:rPr>
          <w:rFonts w:ascii="Times New Roman" w:hAnsi="Times New Roman" w:cs="Times New Roman"/>
          <w:sz w:val="28"/>
          <w:szCs w:val="28"/>
        </w:rPr>
      </w:pPr>
      <w:r w:rsidRPr="00141851">
        <w:rPr>
          <w:rFonts w:ascii="Times New Roman" w:hAnsi="Times New Roman" w:cs="Times New Roman"/>
          <w:sz w:val="28"/>
          <w:szCs w:val="28"/>
        </w:rPr>
        <w:t>Учитель</w:t>
      </w:r>
      <w:r w:rsidR="00015EEC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015EEC">
        <w:rPr>
          <w:rFonts w:ascii="Times New Roman" w:hAnsi="Times New Roman" w:cs="Times New Roman"/>
          <w:sz w:val="28"/>
          <w:szCs w:val="28"/>
        </w:rPr>
        <w:t>ТереховаТ.В</w:t>
      </w:r>
      <w:proofErr w:type="spellEnd"/>
      <w:r w:rsidR="00015EE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289" w:type="dxa"/>
        <w:tblLook w:val="04A0"/>
      </w:tblPr>
      <w:tblGrid>
        <w:gridCol w:w="1062"/>
        <w:gridCol w:w="1780"/>
        <w:gridCol w:w="2153"/>
        <w:gridCol w:w="2759"/>
        <w:gridCol w:w="1175"/>
        <w:gridCol w:w="1740"/>
        <w:gridCol w:w="2223"/>
        <w:gridCol w:w="2183"/>
      </w:tblGrid>
      <w:tr w:rsidR="004343DE" w:rsidRPr="00141851" w:rsidTr="001D39B1">
        <w:trPr>
          <w:trHeight w:val="315"/>
        </w:trPr>
        <w:tc>
          <w:tcPr>
            <w:tcW w:w="1130" w:type="dxa"/>
            <w:vMerge w:val="restart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38" w:type="dxa"/>
            <w:vMerge w:val="restart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259" w:type="dxa"/>
            <w:vMerge w:val="restart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19" w:type="dxa"/>
            <w:vMerge w:val="restart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35" w:type="dxa"/>
            <w:gridSpan w:val="2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48" w:type="dxa"/>
            <w:vMerge w:val="restart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4343DE" w:rsidRPr="00141851" w:rsidTr="001D39B1">
        <w:trPr>
          <w:trHeight w:val="555"/>
        </w:trPr>
        <w:tc>
          <w:tcPr>
            <w:tcW w:w="1130" w:type="dxa"/>
            <w:vMerge/>
          </w:tcPr>
          <w:p w:rsidR="004B6713" w:rsidRPr="00141851" w:rsidRDefault="004B671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:rsidR="004B6713" w:rsidRPr="00141851" w:rsidRDefault="004B671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4B6713" w:rsidRPr="00141851" w:rsidRDefault="004B671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:rsidR="004B6713" w:rsidRPr="00141851" w:rsidRDefault="004B671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34" w:type="dxa"/>
          </w:tcPr>
          <w:p w:rsidR="004B6713" w:rsidRPr="00141851" w:rsidRDefault="004B6713" w:rsidP="00202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b/>
                <w:sz w:val="28"/>
                <w:szCs w:val="28"/>
              </w:rPr>
              <w:t>Дано фактически</w:t>
            </w:r>
          </w:p>
        </w:tc>
        <w:tc>
          <w:tcPr>
            <w:tcW w:w="2248" w:type="dxa"/>
            <w:vMerge/>
          </w:tcPr>
          <w:p w:rsidR="004B6713" w:rsidRPr="00141851" w:rsidRDefault="004B671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4B6713" w:rsidRPr="00141851" w:rsidRDefault="004B671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3DE" w:rsidRPr="00141851" w:rsidTr="001D39B1">
        <w:tc>
          <w:tcPr>
            <w:tcW w:w="1130" w:type="dxa"/>
          </w:tcPr>
          <w:p w:rsidR="004B671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1838" w:type="dxa"/>
          </w:tcPr>
          <w:p w:rsidR="004343DE" w:rsidRPr="00141851" w:rsidRDefault="00D8366A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02.04.20</w:t>
            </w:r>
          </w:p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713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03.04.20</w:t>
            </w:r>
          </w:p>
        </w:tc>
        <w:tc>
          <w:tcPr>
            <w:tcW w:w="2259" w:type="dxa"/>
          </w:tcPr>
          <w:p w:rsidR="004343DE" w:rsidRPr="00141851" w:rsidRDefault="00D8366A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  <w:p w:rsidR="004343DE" w:rsidRPr="00141851" w:rsidRDefault="004343DE" w:rsidP="00434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DE" w:rsidRPr="00141851" w:rsidRDefault="004343DE" w:rsidP="00434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713" w:rsidRPr="00141851" w:rsidRDefault="004343DE" w:rsidP="0043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2819" w:type="dxa"/>
          </w:tcPr>
          <w:p w:rsidR="004B6713" w:rsidRPr="00141851" w:rsidRDefault="00D8366A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Женский день</w:t>
            </w:r>
            <w:proofErr w:type="gram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И.Бунин, А.Плещеев</w:t>
            </w:r>
          </w:p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Рассказы и стихи о ге</w:t>
            </w:r>
            <w:r w:rsidR="00015E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оях Великой Отечественной войны</w:t>
            </w:r>
          </w:p>
        </w:tc>
        <w:tc>
          <w:tcPr>
            <w:tcW w:w="1301" w:type="dxa"/>
          </w:tcPr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713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343DE" w:rsidRPr="00141851" w:rsidRDefault="004343DE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4B6713" w:rsidRPr="00141851" w:rsidRDefault="00F21439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Продление сроков каникул</w:t>
            </w:r>
          </w:p>
        </w:tc>
        <w:tc>
          <w:tcPr>
            <w:tcW w:w="1820" w:type="dxa"/>
          </w:tcPr>
          <w:p w:rsidR="004B671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Уплотнение</w:t>
            </w:r>
          </w:p>
        </w:tc>
      </w:tr>
      <w:tr w:rsidR="004343DE" w:rsidRPr="00141851" w:rsidTr="001D39B1">
        <w:tc>
          <w:tcPr>
            <w:tcW w:w="1130" w:type="dxa"/>
          </w:tcPr>
          <w:p w:rsidR="004B671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1838" w:type="dxa"/>
          </w:tcPr>
          <w:p w:rsidR="004B6713" w:rsidRPr="00141851" w:rsidRDefault="0048775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</w:tc>
        <w:tc>
          <w:tcPr>
            <w:tcW w:w="2259" w:type="dxa"/>
          </w:tcPr>
          <w:p w:rsidR="004B6713" w:rsidRPr="00141851" w:rsidRDefault="0048775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</w:tc>
        <w:tc>
          <w:tcPr>
            <w:tcW w:w="2819" w:type="dxa"/>
          </w:tcPr>
          <w:p w:rsidR="004B6713" w:rsidRPr="00141851" w:rsidRDefault="00487753" w:rsidP="00487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Лирические стихотворения Е.Благинина, </w:t>
            </w:r>
            <w:proofErr w:type="spell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Э.Машковская</w:t>
            </w:r>
            <w:proofErr w:type="spellEnd"/>
          </w:p>
          <w:p w:rsidR="004343DE" w:rsidRPr="00141851" w:rsidRDefault="004343DE" w:rsidP="004877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3DE" w:rsidRPr="00141851" w:rsidRDefault="004343DE" w:rsidP="00487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Лирическое стихотворение С.Васильев</w:t>
            </w:r>
          </w:p>
        </w:tc>
        <w:tc>
          <w:tcPr>
            <w:tcW w:w="1301" w:type="dxa"/>
          </w:tcPr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71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4B6713" w:rsidRPr="00141851" w:rsidRDefault="004B671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D03" w:rsidRPr="00141851" w:rsidRDefault="00BA3D03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4B6713" w:rsidRPr="00141851" w:rsidRDefault="00F21439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Продление сроков каникул</w:t>
            </w:r>
          </w:p>
        </w:tc>
        <w:tc>
          <w:tcPr>
            <w:tcW w:w="1820" w:type="dxa"/>
          </w:tcPr>
          <w:p w:rsidR="004B6713" w:rsidRPr="00141851" w:rsidRDefault="00203C4D" w:rsidP="004B6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Объединение тем за счет слияния близких по содержанию тем уроков</w:t>
            </w: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Проект Газета «День Победы»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стихи </w:t>
            </w:r>
            <w:proofErr w:type="spell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«Что красивей всего?»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«Песенки </w:t>
            </w:r>
            <w:proofErr w:type="spell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Винни-Пуха</w:t>
            </w:r>
            <w:proofErr w:type="spell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Внеклассное чтение</w:t>
            </w:r>
            <w:proofErr w:type="gram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spellStart"/>
            <w:proofErr w:type="gram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А.Милн</w:t>
            </w:r>
            <w:proofErr w:type="spell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Винни</w:t>
            </w:r>
            <w:proofErr w:type="spell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Пух и все-все-все»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Э.Успенский «</w:t>
            </w:r>
            <w:proofErr w:type="spell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Э.Успенский</w:t>
            </w:r>
            <w:proofErr w:type="gram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«Е</w:t>
            </w:r>
            <w:proofErr w:type="gram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сли был бы я девчонкой…»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Э.Успенский «Над нашей квартирой», «Память»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11.8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В.Берестов «Знакомый, «Путешественники»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11.9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В.Берестов</w:t>
            </w:r>
            <w:proofErr w:type="gram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proofErr w:type="gram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«Будем знакомы»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D03" w:rsidRPr="00141851" w:rsidTr="001D39B1">
        <w:tc>
          <w:tcPr>
            <w:tcW w:w="113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83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25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819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proofErr w:type="gramEnd"/>
            <w:r w:rsidRPr="00141851">
              <w:rPr>
                <w:rFonts w:ascii="Times New Roman" w:hAnsi="Times New Roman" w:cs="Times New Roman"/>
                <w:sz w:val="28"/>
                <w:szCs w:val="28"/>
              </w:rPr>
              <w:t xml:space="preserve"> «Будем знакомы» </w:t>
            </w:r>
          </w:p>
        </w:tc>
        <w:tc>
          <w:tcPr>
            <w:tcW w:w="1301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BA3D03" w:rsidRPr="00141851" w:rsidRDefault="00BA3D03" w:rsidP="00BA3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713" w:rsidRPr="00141851" w:rsidRDefault="004B6713" w:rsidP="004B6713">
      <w:pPr>
        <w:rPr>
          <w:rFonts w:ascii="Times New Roman" w:hAnsi="Times New Roman" w:cs="Times New Roman"/>
          <w:sz w:val="28"/>
          <w:szCs w:val="28"/>
        </w:rPr>
      </w:pPr>
    </w:p>
    <w:p w:rsidR="00487753" w:rsidRPr="00141851" w:rsidRDefault="00487753" w:rsidP="004B6713">
      <w:pPr>
        <w:rPr>
          <w:rFonts w:ascii="Times New Roman" w:hAnsi="Times New Roman" w:cs="Times New Roman"/>
          <w:sz w:val="28"/>
          <w:szCs w:val="28"/>
        </w:rPr>
      </w:pPr>
    </w:p>
    <w:p w:rsidR="00487753" w:rsidRPr="00510AE0" w:rsidRDefault="00487753" w:rsidP="00487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E0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планирования)2019-2020 учебный год</w:t>
      </w:r>
    </w:p>
    <w:p w:rsidR="00487753" w:rsidRPr="00510AE0" w:rsidRDefault="00487753" w:rsidP="00487753">
      <w:pPr>
        <w:rPr>
          <w:rFonts w:ascii="Times New Roman" w:hAnsi="Times New Roman" w:cs="Times New Roman"/>
          <w:sz w:val="28"/>
          <w:szCs w:val="28"/>
        </w:rPr>
      </w:pPr>
    </w:p>
    <w:p w:rsidR="00487753" w:rsidRPr="00510AE0" w:rsidRDefault="00487753" w:rsidP="004877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510AE0">
        <w:rPr>
          <w:rFonts w:ascii="Times New Roman" w:hAnsi="Times New Roman" w:cs="Times New Roman"/>
          <w:sz w:val="28"/>
          <w:szCs w:val="28"/>
          <w:u w:val="single"/>
        </w:rPr>
        <w:t>Русский язык</w:t>
      </w:r>
    </w:p>
    <w:p w:rsidR="00487753" w:rsidRPr="00510AE0" w:rsidRDefault="00487753" w:rsidP="004877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510AE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10AE0"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487753" w:rsidRPr="00510AE0" w:rsidRDefault="00487753" w:rsidP="00487753">
      <w:pPr>
        <w:rPr>
          <w:rFonts w:ascii="Times New Roman" w:hAnsi="Times New Roman" w:cs="Times New Roman"/>
          <w:sz w:val="28"/>
          <w:szCs w:val="28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510AE0">
        <w:rPr>
          <w:rFonts w:ascii="Times New Roman" w:hAnsi="Times New Roman" w:cs="Times New Roman"/>
          <w:sz w:val="28"/>
          <w:szCs w:val="28"/>
        </w:rPr>
        <w:t>ТереховаТ.В</w:t>
      </w:r>
      <w:proofErr w:type="spellEnd"/>
      <w:r w:rsidR="00510AE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289" w:type="dxa"/>
        <w:tblLook w:val="04A0"/>
      </w:tblPr>
      <w:tblGrid>
        <w:gridCol w:w="1044"/>
        <w:gridCol w:w="1766"/>
        <w:gridCol w:w="1985"/>
        <w:gridCol w:w="2996"/>
        <w:gridCol w:w="1144"/>
        <w:gridCol w:w="1740"/>
        <w:gridCol w:w="2217"/>
        <w:gridCol w:w="2183"/>
      </w:tblGrid>
      <w:tr w:rsidR="00DB71BC" w:rsidRPr="00510AE0" w:rsidTr="00DB71BC">
        <w:trPr>
          <w:trHeight w:val="315"/>
        </w:trPr>
        <w:tc>
          <w:tcPr>
            <w:tcW w:w="1130" w:type="dxa"/>
            <w:vMerge w:val="restart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37" w:type="dxa"/>
            <w:vMerge w:val="restart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712" w:type="dxa"/>
            <w:vMerge w:val="restart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368" w:type="dxa"/>
            <w:vMerge w:val="restart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34" w:type="dxa"/>
            <w:gridSpan w:val="2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48" w:type="dxa"/>
            <w:vMerge w:val="restart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DB71BC" w:rsidRPr="00510AE0" w:rsidTr="00DB71BC">
        <w:trPr>
          <w:trHeight w:val="555"/>
        </w:trPr>
        <w:tc>
          <w:tcPr>
            <w:tcW w:w="1130" w:type="dxa"/>
            <w:vMerge/>
          </w:tcPr>
          <w:p w:rsidR="00487753" w:rsidRPr="00510AE0" w:rsidRDefault="0048775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</w:tcPr>
          <w:p w:rsidR="00487753" w:rsidRPr="00510AE0" w:rsidRDefault="0048775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:rsidR="00487753" w:rsidRPr="00510AE0" w:rsidRDefault="0048775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vMerge/>
          </w:tcPr>
          <w:p w:rsidR="00487753" w:rsidRPr="00510AE0" w:rsidRDefault="0048775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34" w:type="dxa"/>
          </w:tcPr>
          <w:p w:rsidR="00487753" w:rsidRPr="00510AE0" w:rsidRDefault="00487753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Дано фактически</w:t>
            </w:r>
          </w:p>
        </w:tc>
        <w:tc>
          <w:tcPr>
            <w:tcW w:w="2248" w:type="dxa"/>
            <w:vMerge/>
          </w:tcPr>
          <w:p w:rsidR="00487753" w:rsidRPr="00510AE0" w:rsidRDefault="0048775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487753" w:rsidRPr="00510AE0" w:rsidRDefault="0048775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1BC" w:rsidRPr="00510AE0" w:rsidTr="00DB71BC">
        <w:tc>
          <w:tcPr>
            <w:tcW w:w="1130" w:type="dxa"/>
          </w:tcPr>
          <w:p w:rsidR="00DB71BC" w:rsidRPr="00510AE0" w:rsidRDefault="00BA3D0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6.32</w:t>
            </w:r>
          </w:p>
          <w:p w:rsidR="00487753" w:rsidRPr="00510AE0" w:rsidRDefault="00DB71B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6.33</w:t>
            </w:r>
          </w:p>
        </w:tc>
        <w:tc>
          <w:tcPr>
            <w:tcW w:w="1837" w:type="dxa"/>
          </w:tcPr>
          <w:p w:rsidR="00DB71BC" w:rsidRPr="00510AE0" w:rsidRDefault="0048775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01.04.20</w:t>
            </w:r>
          </w:p>
          <w:p w:rsidR="00487753" w:rsidRPr="00510AE0" w:rsidRDefault="00DB71B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02.04.20</w:t>
            </w:r>
          </w:p>
        </w:tc>
        <w:tc>
          <w:tcPr>
            <w:tcW w:w="1712" w:type="dxa"/>
          </w:tcPr>
          <w:p w:rsidR="00DB71BC" w:rsidRPr="00510AE0" w:rsidRDefault="00487753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  <w:p w:rsidR="00487753" w:rsidRPr="00510AE0" w:rsidRDefault="00DB71B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3368" w:type="dxa"/>
          </w:tcPr>
          <w:p w:rsidR="00487753" w:rsidRPr="00510AE0" w:rsidRDefault="00DB71B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 глаголе </w:t>
            </w:r>
            <w:proofErr w:type="gramStart"/>
            <w:r w:rsidR="00487753" w:rsidRPr="00510AE0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proofErr w:type="gramEnd"/>
            <w:r w:rsidR="00487753"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 о глаголе</w:t>
            </w:r>
          </w:p>
        </w:tc>
        <w:tc>
          <w:tcPr>
            <w:tcW w:w="1300" w:type="dxa"/>
          </w:tcPr>
          <w:p w:rsidR="00487753" w:rsidRPr="00510AE0" w:rsidRDefault="00DB71B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487753" w:rsidRPr="00510AE0" w:rsidRDefault="00DB71B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487753" w:rsidRPr="00510AE0" w:rsidRDefault="00F21439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Продление сроков каникул</w:t>
            </w:r>
          </w:p>
        </w:tc>
        <w:tc>
          <w:tcPr>
            <w:tcW w:w="1820" w:type="dxa"/>
          </w:tcPr>
          <w:p w:rsidR="00487753" w:rsidRPr="00510AE0" w:rsidRDefault="00F21439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Объединение тем за счет слияния близких по содержанию тем уроков</w:t>
            </w:r>
          </w:p>
        </w:tc>
      </w:tr>
      <w:tr w:rsidR="00DB71BC" w:rsidRPr="00510AE0" w:rsidTr="00DB71BC">
        <w:tc>
          <w:tcPr>
            <w:tcW w:w="1130" w:type="dxa"/>
          </w:tcPr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6.34</w:t>
            </w: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6.35</w:t>
            </w:r>
          </w:p>
        </w:tc>
        <w:tc>
          <w:tcPr>
            <w:tcW w:w="1837" w:type="dxa"/>
          </w:tcPr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03.04.20</w:t>
            </w: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1712" w:type="dxa"/>
          </w:tcPr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</w:t>
            </w: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Синтаксическая роль имени прилагательного в предложении</w:t>
            </w:r>
          </w:p>
        </w:tc>
        <w:tc>
          <w:tcPr>
            <w:tcW w:w="1300" w:type="dxa"/>
          </w:tcPr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1BC" w:rsidRPr="00510AE0" w:rsidRDefault="00DB71BC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DB71BC" w:rsidRPr="00510AE0" w:rsidRDefault="00F21439" w:rsidP="00DB7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Продление сроков каникул</w:t>
            </w:r>
          </w:p>
        </w:tc>
        <w:tc>
          <w:tcPr>
            <w:tcW w:w="1820" w:type="dxa"/>
          </w:tcPr>
          <w:p w:rsidR="00DB71BC" w:rsidRPr="00510AE0" w:rsidRDefault="00F21439" w:rsidP="00F2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Объединение тем за счет слияния близких по содержанию тем уроков</w:t>
            </w: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6.36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6.37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Связь существительного с прилагательным в предложении и словосочетании.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/Р Составление рассказа по картине </w:t>
            </w:r>
            <w:proofErr w:type="spell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А.К.Саврасова</w:t>
            </w:r>
            <w:proofErr w:type="spell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 «Грачи прилетели»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21439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Продление сроков каникул</w:t>
            </w:r>
          </w:p>
        </w:tc>
        <w:tc>
          <w:tcPr>
            <w:tcW w:w="1820" w:type="dxa"/>
          </w:tcPr>
          <w:p w:rsidR="00FC2FB7" w:rsidRPr="00510AE0" w:rsidRDefault="00F21439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Объединение тем за счет слияния близких по содержанию тем уроков</w:t>
            </w: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6.38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в речи имен </w:t>
            </w:r>
            <w:proofErr w:type="spell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прилагательн</w:t>
            </w:r>
            <w:proofErr w:type="spell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., противоположных по значению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6.39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имён прилагательных по числам.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6.40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имен прилагательных в единственном и во множественном числе.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6.41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знаний об имени прилагательном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6.42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Проверочный диктант по теме «Имя прилагательное»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6.43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Текст-описание и роль в нём прилагательных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6.44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текста-описания на основе личных наблюдений (описание </w:t>
            </w:r>
            <w:proofErr w:type="spell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домашн</w:t>
            </w:r>
            <w:proofErr w:type="spell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. животного).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6.45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/Р Составление текста-описания по картине Ф. Толстого «Букет цветов, бабочка и птичка»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6.46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Текст-описание и роль 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нём прилагательных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6.47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 (личное) как часть речи: его значение, употребление в речи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6.48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Редактирование текста с </w:t>
            </w:r>
            <w:proofErr w:type="spell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повторяющ</w:t>
            </w:r>
            <w:proofErr w:type="spell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. существительными.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6.49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Редактирование текста с </w:t>
            </w:r>
            <w:proofErr w:type="spell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повторяющ</w:t>
            </w:r>
            <w:proofErr w:type="spell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. существительными.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6.50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 «Местоимение»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6.51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Предлоги Роль предлогов в речи.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6.52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Предлог как часть речи.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FB7" w:rsidRPr="00510AE0" w:rsidTr="00DB71BC">
        <w:tc>
          <w:tcPr>
            <w:tcW w:w="113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6.53</w:t>
            </w:r>
          </w:p>
        </w:tc>
        <w:tc>
          <w:tcPr>
            <w:tcW w:w="1837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12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336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Раздельное написание предлогов со словами. Функция предлогов в речи </w:t>
            </w:r>
          </w:p>
        </w:tc>
        <w:tc>
          <w:tcPr>
            <w:tcW w:w="130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753" w:rsidRPr="00510AE0" w:rsidRDefault="00487753" w:rsidP="004B6713">
      <w:pPr>
        <w:rPr>
          <w:rFonts w:ascii="Times New Roman" w:hAnsi="Times New Roman" w:cs="Times New Roman"/>
          <w:sz w:val="28"/>
          <w:szCs w:val="28"/>
        </w:rPr>
      </w:pPr>
    </w:p>
    <w:p w:rsidR="001D6BAF" w:rsidRPr="00510AE0" w:rsidRDefault="001D6BAF" w:rsidP="004B6713">
      <w:pPr>
        <w:rPr>
          <w:rFonts w:ascii="Times New Roman" w:hAnsi="Times New Roman" w:cs="Times New Roman"/>
          <w:sz w:val="28"/>
          <w:szCs w:val="28"/>
        </w:rPr>
      </w:pPr>
    </w:p>
    <w:p w:rsidR="001D6BAF" w:rsidRPr="00510AE0" w:rsidRDefault="001D6BAF" w:rsidP="004B6713">
      <w:pPr>
        <w:rPr>
          <w:rFonts w:ascii="Times New Roman" w:hAnsi="Times New Roman" w:cs="Times New Roman"/>
          <w:sz w:val="28"/>
          <w:szCs w:val="28"/>
        </w:rPr>
      </w:pPr>
    </w:p>
    <w:p w:rsidR="001D6BAF" w:rsidRPr="00510AE0" w:rsidRDefault="001D6BAF" w:rsidP="004B6713">
      <w:pPr>
        <w:rPr>
          <w:rFonts w:ascii="Times New Roman" w:hAnsi="Times New Roman" w:cs="Times New Roman"/>
          <w:sz w:val="28"/>
          <w:szCs w:val="28"/>
        </w:rPr>
      </w:pPr>
    </w:p>
    <w:p w:rsidR="00455713" w:rsidRDefault="00455713" w:rsidP="001D6BAF">
      <w:pPr>
        <w:jc w:val="center"/>
        <w:rPr>
          <w:b/>
          <w:sz w:val="24"/>
          <w:szCs w:val="24"/>
        </w:rPr>
      </w:pPr>
    </w:p>
    <w:p w:rsidR="00510AE0" w:rsidRDefault="00510AE0" w:rsidP="001D6BAF">
      <w:pPr>
        <w:jc w:val="center"/>
        <w:rPr>
          <w:b/>
          <w:sz w:val="24"/>
          <w:szCs w:val="24"/>
        </w:rPr>
      </w:pPr>
    </w:p>
    <w:p w:rsidR="001D6BAF" w:rsidRPr="00510AE0" w:rsidRDefault="001D6BAF" w:rsidP="001D6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E0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планирования)2019-2020 учебный год</w:t>
      </w:r>
    </w:p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</w:rPr>
      </w:pPr>
    </w:p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510AE0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</w:p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510AE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10AE0"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10AE0">
        <w:rPr>
          <w:rFonts w:ascii="Times New Roman" w:hAnsi="Times New Roman" w:cs="Times New Roman"/>
          <w:sz w:val="28"/>
          <w:szCs w:val="28"/>
        </w:rPr>
        <w:t>Терехова Т.В.</w:t>
      </w:r>
    </w:p>
    <w:tbl>
      <w:tblPr>
        <w:tblStyle w:val="a3"/>
        <w:tblW w:w="0" w:type="auto"/>
        <w:tblInd w:w="-289" w:type="dxa"/>
        <w:tblLook w:val="04A0"/>
      </w:tblPr>
      <w:tblGrid>
        <w:gridCol w:w="954"/>
        <w:gridCol w:w="1879"/>
        <w:gridCol w:w="1985"/>
        <w:gridCol w:w="2925"/>
        <w:gridCol w:w="1184"/>
        <w:gridCol w:w="1740"/>
        <w:gridCol w:w="2225"/>
        <w:gridCol w:w="2183"/>
      </w:tblGrid>
      <w:tr w:rsidR="001D6BAF" w:rsidRPr="00510AE0" w:rsidTr="00FC2FB7">
        <w:trPr>
          <w:trHeight w:val="315"/>
        </w:trPr>
        <w:tc>
          <w:tcPr>
            <w:tcW w:w="851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85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984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35" w:type="dxa"/>
            <w:gridSpan w:val="2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48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1D6BAF" w:rsidRPr="00510AE0" w:rsidTr="00FC2FB7">
        <w:trPr>
          <w:trHeight w:val="555"/>
        </w:trPr>
        <w:tc>
          <w:tcPr>
            <w:tcW w:w="851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34" w:type="dxa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Дано фактически</w:t>
            </w:r>
          </w:p>
        </w:tc>
        <w:tc>
          <w:tcPr>
            <w:tcW w:w="2248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BAF" w:rsidRPr="00510AE0" w:rsidTr="00FC2FB7">
        <w:tc>
          <w:tcPr>
            <w:tcW w:w="851" w:type="dxa"/>
          </w:tcPr>
          <w:p w:rsidR="001D6BAF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1985" w:type="dxa"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01.04.20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984" w:type="dxa"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</w:tc>
        <w:tc>
          <w:tcPr>
            <w:tcW w:w="3226" w:type="dxa"/>
          </w:tcPr>
          <w:p w:rsidR="001D6BAF" w:rsidRPr="00510AE0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 «Что узнали. Чему научились»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«Что узнали. Чему научились»</w:t>
            </w:r>
          </w:p>
        </w:tc>
        <w:tc>
          <w:tcPr>
            <w:tcW w:w="1301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AF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FB7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AF" w:rsidRPr="00510AE0" w:rsidRDefault="00FC2FB7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1D6BAF" w:rsidRPr="00510AE0" w:rsidRDefault="00F21439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Продление сроков каникул</w:t>
            </w:r>
          </w:p>
        </w:tc>
        <w:tc>
          <w:tcPr>
            <w:tcW w:w="1820" w:type="dxa"/>
          </w:tcPr>
          <w:p w:rsidR="001D6BAF" w:rsidRPr="00510AE0" w:rsidRDefault="00F21439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Объединение тем за счет слияния близких по содержанию тем уроков</w:t>
            </w: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06.04.20</w:t>
            </w: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07.04.20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Взаимосвязь между компонентами действий умножения и деления</w:t>
            </w: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Задачи на нахождение неизвестного третьего слагаемого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21439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Продление сроков каникул</w:t>
            </w: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Уплотнение</w:t>
            </w: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Приемы умножения и деления на 10.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1985" w:type="dxa"/>
          </w:tcPr>
          <w:p w:rsidR="00F1175A" w:rsidRPr="00510AE0" w:rsidRDefault="00F43FF7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175A"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4" w:type="dxa"/>
          </w:tcPr>
          <w:p w:rsidR="00F1175A" w:rsidRPr="00510AE0" w:rsidRDefault="00F43FF7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1175A"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Приемы умножения и 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деления на 10.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</w:t>
            </w:r>
          </w:p>
        </w:tc>
        <w:tc>
          <w:tcPr>
            <w:tcW w:w="1985" w:type="dxa"/>
          </w:tcPr>
          <w:p w:rsidR="00F1175A" w:rsidRPr="00510AE0" w:rsidRDefault="00F1175A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4" w:type="dxa"/>
          </w:tcPr>
          <w:p w:rsidR="00F1175A" w:rsidRPr="00510AE0" w:rsidRDefault="00F1175A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Задачи с величинами: цена, количество, стоимость.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нахождение неизвестного третьего слагаемого.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№9 по теме «Умножение и деление».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1985" w:type="dxa"/>
          </w:tcPr>
          <w:p w:rsidR="00F1175A" w:rsidRPr="00510AE0" w:rsidRDefault="00F1175A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4" w:type="dxa"/>
          </w:tcPr>
          <w:p w:rsidR="00F1175A" w:rsidRPr="00510AE0" w:rsidRDefault="00F1175A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Умножение числа 2. Умножение на 2.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Приемы умножения числа 2.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Деление на 2.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изученного материала по теме «Умножение и деление на 2».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1985" w:type="dxa"/>
          </w:tcPr>
          <w:p w:rsidR="00F1175A" w:rsidRPr="00510AE0" w:rsidRDefault="00F1175A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984" w:type="dxa"/>
          </w:tcPr>
          <w:p w:rsidR="00F1175A" w:rsidRPr="00510AE0" w:rsidRDefault="00F1175A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изученного материала по теме «Умножение и деление на 2».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Решение логических задач. (Странички для </w:t>
            </w:r>
            <w:proofErr w:type="gram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. «Что 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узнали. Чему научились».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C2FB7">
        <w:tc>
          <w:tcPr>
            <w:tcW w:w="85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6.15</w:t>
            </w:r>
          </w:p>
        </w:tc>
        <w:tc>
          <w:tcPr>
            <w:tcW w:w="1985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98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22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числа 3. Умножение на 3. </w:t>
            </w:r>
          </w:p>
        </w:tc>
        <w:tc>
          <w:tcPr>
            <w:tcW w:w="130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8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</w:rPr>
      </w:pPr>
    </w:p>
    <w:p w:rsidR="00455713" w:rsidRDefault="00455713" w:rsidP="001D6BAF">
      <w:pPr>
        <w:jc w:val="center"/>
        <w:rPr>
          <w:b/>
          <w:sz w:val="24"/>
          <w:szCs w:val="24"/>
        </w:rPr>
      </w:pPr>
    </w:p>
    <w:p w:rsidR="001D6BAF" w:rsidRPr="00510AE0" w:rsidRDefault="001D6BAF" w:rsidP="001D6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E0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 (календарно-тематического планирования)2019-2020 учебный год</w:t>
      </w:r>
    </w:p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</w:rPr>
      </w:pPr>
    </w:p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gramStart"/>
      <w:r w:rsidR="00A7495C" w:rsidRPr="00510AE0">
        <w:rPr>
          <w:rFonts w:ascii="Times New Roman" w:hAnsi="Times New Roman" w:cs="Times New Roman"/>
          <w:sz w:val="28"/>
          <w:szCs w:val="28"/>
          <w:u w:val="single"/>
        </w:rPr>
        <w:t>ИЗО</w:t>
      </w:r>
      <w:proofErr w:type="gramEnd"/>
    </w:p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510AE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10AE0"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1D6BAF" w:rsidRPr="00510AE0" w:rsidRDefault="001D6BAF" w:rsidP="001D6BAF">
      <w:pPr>
        <w:rPr>
          <w:rFonts w:ascii="Times New Roman" w:hAnsi="Times New Roman" w:cs="Times New Roman"/>
          <w:sz w:val="28"/>
          <w:szCs w:val="28"/>
        </w:rPr>
      </w:pPr>
      <w:r w:rsidRPr="00510AE0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EB1DE6">
        <w:rPr>
          <w:rFonts w:ascii="Times New Roman" w:hAnsi="Times New Roman" w:cs="Times New Roman"/>
          <w:sz w:val="28"/>
          <w:szCs w:val="28"/>
        </w:rPr>
        <w:t>ТереховаТ.В</w:t>
      </w:r>
      <w:proofErr w:type="spellEnd"/>
      <w:r w:rsidR="00EB1DE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289" w:type="dxa"/>
        <w:tblLook w:val="04A0"/>
      </w:tblPr>
      <w:tblGrid>
        <w:gridCol w:w="1090"/>
        <w:gridCol w:w="1804"/>
        <w:gridCol w:w="2197"/>
        <w:gridCol w:w="2599"/>
        <w:gridCol w:w="1228"/>
        <w:gridCol w:w="1740"/>
        <w:gridCol w:w="2234"/>
        <w:gridCol w:w="2183"/>
      </w:tblGrid>
      <w:tr w:rsidR="001D6BAF" w:rsidRPr="00510AE0" w:rsidTr="00F1175A">
        <w:trPr>
          <w:trHeight w:val="315"/>
        </w:trPr>
        <w:tc>
          <w:tcPr>
            <w:tcW w:w="1131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38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259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16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36" w:type="dxa"/>
            <w:gridSpan w:val="2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49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1D6BAF" w:rsidRPr="00510AE0" w:rsidTr="00F1175A">
        <w:trPr>
          <w:trHeight w:val="555"/>
        </w:trPr>
        <w:tc>
          <w:tcPr>
            <w:tcW w:w="1131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34" w:type="dxa"/>
          </w:tcPr>
          <w:p w:rsidR="001D6BAF" w:rsidRPr="00510AE0" w:rsidRDefault="001D6BAF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b/>
                <w:sz w:val="28"/>
                <w:szCs w:val="28"/>
              </w:rPr>
              <w:t>Дано фактически</w:t>
            </w:r>
          </w:p>
        </w:tc>
        <w:tc>
          <w:tcPr>
            <w:tcW w:w="2249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BAF" w:rsidRPr="00510AE0" w:rsidTr="00F1175A">
        <w:tc>
          <w:tcPr>
            <w:tcW w:w="1131" w:type="dxa"/>
          </w:tcPr>
          <w:p w:rsidR="001D6BAF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838" w:type="dxa"/>
          </w:tcPr>
          <w:p w:rsidR="001D6BAF" w:rsidRPr="00510AE0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02.04.20</w:t>
            </w: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259" w:type="dxa"/>
          </w:tcPr>
          <w:p w:rsidR="001D6BAF" w:rsidRPr="00510AE0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816" w:type="dxa"/>
          </w:tcPr>
          <w:p w:rsidR="001D6BAF" w:rsidRPr="00510AE0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Цвет как средство выражения. «Перо жар-птицы»</w:t>
            </w: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Весенняя земля</w:t>
            </w:r>
          </w:p>
        </w:tc>
        <w:tc>
          <w:tcPr>
            <w:tcW w:w="1302" w:type="dxa"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1D6BAF" w:rsidRPr="00510AE0" w:rsidRDefault="001D6BAF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75A" w:rsidRPr="00510AE0" w:rsidRDefault="00F1175A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1D6BAF" w:rsidRPr="00510AE0" w:rsidRDefault="00F21439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Продление сроков каникул</w:t>
            </w:r>
          </w:p>
        </w:tc>
        <w:tc>
          <w:tcPr>
            <w:tcW w:w="1820" w:type="dxa"/>
          </w:tcPr>
          <w:p w:rsidR="001D6BAF" w:rsidRPr="00510AE0" w:rsidRDefault="00F21439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Объединение тем за счет слияния близких по содержанию тем уроков</w:t>
            </w:r>
          </w:p>
        </w:tc>
      </w:tr>
      <w:tr w:rsidR="00F1175A" w:rsidRPr="00510AE0" w:rsidTr="00F1175A">
        <w:tc>
          <w:tcPr>
            <w:tcW w:w="113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838" w:type="dxa"/>
          </w:tcPr>
          <w:p w:rsidR="00F1175A" w:rsidRPr="00510AE0" w:rsidRDefault="00F1175A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59" w:type="dxa"/>
          </w:tcPr>
          <w:p w:rsidR="00F1175A" w:rsidRPr="00510AE0" w:rsidRDefault="00F1175A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Пятно как средство выражения. Ритм пятен. Понятие «ритм», «симметрия», </w:t>
            </w:r>
          </w:p>
        </w:tc>
        <w:tc>
          <w:tcPr>
            <w:tcW w:w="1302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1175A">
        <w:tc>
          <w:tcPr>
            <w:tcW w:w="113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838" w:type="dxa"/>
          </w:tcPr>
          <w:p w:rsidR="00F1175A" w:rsidRPr="00510AE0" w:rsidRDefault="00F1175A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59" w:type="dxa"/>
          </w:tcPr>
          <w:p w:rsidR="00F1175A" w:rsidRPr="00510AE0" w:rsidRDefault="00F1175A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 «Дерево за окном». </w:t>
            </w: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Графические материалы. </w:t>
            </w:r>
          </w:p>
        </w:tc>
        <w:tc>
          <w:tcPr>
            <w:tcW w:w="1302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75A" w:rsidRPr="00510AE0" w:rsidTr="00F1175A">
        <w:tc>
          <w:tcPr>
            <w:tcW w:w="1131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1838" w:type="dxa"/>
          </w:tcPr>
          <w:p w:rsidR="00F1175A" w:rsidRPr="00510AE0" w:rsidRDefault="00EB1DE6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1175A"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59" w:type="dxa"/>
          </w:tcPr>
          <w:p w:rsidR="00F1175A" w:rsidRPr="00510AE0" w:rsidRDefault="00EB1DE6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1175A" w:rsidRPr="00510AE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6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 «Как говорит искусство»</w:t>
            </w:r>
            <w:proofErr w:type="gramStart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10AE0">
              <w:rPr>
                <w:rFonts w:ascii="Times New Roman" w:hAnsi="Times New Roman" w:cs="Times New Roman"/>
                <w:sz w:val="28"/>
                <w:szCs w:val="28"/>
              </w:rPr>
              <w:t xml:space="preserve"> «Ветка в цветах»</w:t>
            </w:r>
          </w:p>
        </w:tc>
        <w:tc>
          <w:tcPr>
            <w:tcW w:w="1302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1175A" w:rsidRPr="00510AE0" w:rsidRDefault="00F1175A" w:rsidP="00F1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BAF" w:rsidRPr="00510AE0" w:rsidRDefault="001D6BAF" w:rsidP="001D6BAF">
      <w:pPr>
        <w:rPr>
          <w:sz w:val="28"/>
          <w:szCs w:val="28"/>
        </w:rPr>
      </w:pPr>
    </w:p>
    <w:p w:rsidR="00A7495C" w:rsidRDefault="00A7495C" w:rsidP="004B6713">
      <w:pPr>
        <w:rPr>
          <w:sz w:val="24"/>
          <w:szCs w:val="24"/>
        </w:rPr>
      </w:pPr>
    </w:p>
    <w:p w:rsidR="00A7495C" w:rsidRPr="00EB1DE6" w:rsidRDefault="00A7495C" w:rsidP="00A749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E6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 (календарно-тематического планирования)2019-2020 учебный год</w:t>
      </w:r>
    </w:p>
    <w:p w:rsidR="00A7495C" w:rsidRPr="00EB1DE6" w:rsidRDefault="00A7495C" w:rsidP="00A7495C">
      <w:pPr>
        <w:rPr>
          <w:rFonts w:ascii="Times New Roman" w:hAnsi="Times New Roman" w:cs="Times New Roman"/>
          <w:sz w:val="28"/>
          <w:szCs w:val="28"/>
        </w:rPr>
      </w:pPr>
    </w:p>
    <w:p w:rsidR="00A7495C" w:rsidRPr="00EB1DE6" w:rsidRDefault="00A7495C" w:rsidP="00A749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1DE6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EB1DE6">
        <w:rPr>
          <w:rFonts w:ascii="Times New Roman" w:hAnsi="Times New Roman" w:cs="Times New Roman"/>
          <w:sz w:val="28"/>
          <w:szCs w:val="28"/>
          <w:u w:val="single"/>
        </w:rPr>
        <w:t>Родной русский язык</w:t>
      </w:r>
    </w:p>
    <w:p w:rsidR="00A7495C" w:rsidRPr="00EB1DE6" w:rsidRDefault="00A7495C" w:rsidP="00A7495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1DE6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EB1DE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B1DE6"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A7495C" w:rsidRPr="00EB1DE6" w:rsidRDefault="00A7495C" w:rsidP="00A7495C">
      <w:pPr>
        <w:rPr>
          <w:rFonts w:ascii="Times New Roman" w:hAnsi="Times New Roman" w:cs="Times New Roman"/>
          <w:sz w:val="28"/>
          <w:szCs w:val="28"/>
        </w:rPr>
      </w:pPr>
      <w:r w:rsidRPr="00EB1DE6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EB1DE6">
        <w:rPr>
          <w:rFonts w:ascii="Times New Roman" w:hAnsi="Times New Roman" w:cs="Times New Roman"/>
          <w:sz w:val="28"/>
          <w:szCs w:val="28"/>
        </w:rPr>
        <w:t>ТереховаТ.В</w:t>
      </w:r>
      <w:proofErr w:type="spellEnd"/>
      <w:r w:rsidR="00EB1DE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289" w:type="dxa"/>
        <w:tblLook w:val="04A0"/>
      </w:tblPr>
      <w:tblGrid>
        <w:gridCol w:w="1082"/>
        <w:gridCol w:w="1798"/>
        <w:gridCol w:w="2186"/>
        <w:gridCol w:w="2640"/>
        <w:gridCol w:w="1214"/>
        <w:gridCol w:w="1740"/>
        <w:gridCol w:w="2232"/>
        <w:gridCol w:w="2183"/>
      </w:tblGrid>
      <w:tr w:rsidR="00A7495C" w:rsidRPr="00EB1DE6" w:rsidTr="00EB1DE6">
        <w:trPr>
          <w:trHeight w:val="315"/>
        </w:trPr>
        <w:tc>
          <w:tcPr>
            <w:tcW w:w="1082" w:type="dxa"/>
            <w:vMerge w:val="restart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98" w:type="dxa"/>
            <w:vMerge w:val="restart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186" w:type="dxa"/>
            <w:vMerge w:val="restart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640" w:type="dxa"/>
            <w:vMerge w:val="restart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54" w:type="dxa"/>
            <w:gridSpan w:val="2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32" w:type="dxa"/>
            <w:vMerge w:val="restart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2183" w:type="dxa"/>
            <w:vMerge w:val="restart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A7495C" w:rsidRPr="00EB1DE6" w:rsidTr="00EB1DE6">
        <w:trPr>
          <w:trHeight w:val="555"/>
        </w:trPr>
        <w:tc>
          <w:tcPr>
            <w:tcW w:w="1082" w:type="dxa"/>
            <w:vMerge/>
          </w:tcPr>
          <w:p w:rsidR="00A7495C" w:rsidRPr="00EB1DE6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A7495C" w:rsidRPr="00EB1DE6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  <w:vMerge/>
          </w:tcPr>
          <w:p w:rsidR="00A7495C" w:rsidRPr="00EB1DE6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vMerge/>
          </w:tcPr>
          <w:p w:rsidR="00A7495C" w:rsidRPr="00EB1DE6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40" w:type="dxa"/>
          </w:tcPr>
          <w:p w:rsidR="00A7495C" w:rsidRPr="00EB1DE6" w:rsidRDefault="00A7495C" w:rsidP="00FC2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Дано фактически</w:t>
            </w:r>
          </w:p>
        </w:tc>
        <w:tc>
          <w:tcPr>
            <w:tcW w:w="2232" w:type="dxa"/>
            <w:vMerge/>
          </w:tcPr>
          <w:p w:rsidR="00A7495C" w:rsidRPr="00EB1DE6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vMerge/>
          </w:tcPr>
          <w:p w:rsidR="00A7495C" w:rsidRPr="00EB1DE6" w:rsidRDefault="00A7495C" w:rsidP="00FC2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656" w:rsidRPr="00EB1DE6" w:rsidTr="00EB1DE6">
        <w:tc>
          <w:tcPr>
            <w:tcW w:w="1082" w:type="dxa"/>
          </w:tcPr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1798" w:type="dxa"/>
          </w:tcPr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Default="00EB1DE6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40" w:type="dxa"/>
          </w:tcPr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Устный ответ как жанр монологической устной учебно-научной речи. </w:t>
            </w:r>
            <w:proofErr w:type="gramStart"/>
            <w:r w:rsidRPr="00EB1DE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ответов: развернутый ответ, ответ-добавление (на практическом уровне </w:t>
            </w:r>
            <w:proofErr w:type="gramEnd"/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предложений в тексте. Практическое овладение средствами связи: лексический повтор, местоименный повтор</w:t>
            </w:r>
          </w:p>
        </w:tc>
        <w:tc>
          <w:tcPr>
            <w:tcW w:w="1214" w:type="dxa"/>
          </w:tcPr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P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0" w:type="dxa"/>
          </w:tcPr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5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DE6" w:rsidRPr="00EB1DE6" w:rsidRDefault="00EB1DE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32" w:type="dxa"/>
          </w:tcPr>
          <w:p w:rsidR="00210656" w:rsidRPr="00EB1DE6" w:rsidRDefault="00F21439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Продление сроков каникул</w:t>
            </w:r>
            <w:bookmarkStart w:id="0" w:name="_GoBack"/>
            <w:bookmarkEnd w:id="0"/>
          </w:p>
        </w:tc>
        <w:tc>
          <w:tcPr>
            <w:tcW w:w="2183" w:type="dxa"/>
          </w:tcPr>
          <w:p w:rsidR="00210656" w:rsidRPr="00EB1DE6" w:rsidRDefault="00210656" w:rsidP="00210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Уплотнение</w:t>
            </w:r>
          </w:p>
        </w:tc>
      </w:tr>
    </w:tbl>
    <w:p w:rsidR="00A7495C" w:rsidRPr="00510AE0" w:rsidRDefault="00A7495C" w:rsidP="004B6713">
      <w:pPr>
        <w:rPr>
          <w:sz w:val="28"/>
          <w:szCs w:val="28"/>
        </w:rPr>
      </w:pPr>
    </w:p>
    <w:p w:rsidR="00210656" w:rsidRPr="00510AE0" w:rsidRDefault="00210656" w:rsidP="004B6713">
      <w:pPr>
        <w:rPr>
          <w:sz w:val="28"/>
          <w:szCs w:val="28"/>
        </w:rPr>
      </w:pPr>
    </w:p>
    <w:p w:rsidR="00210656" w:rsidRPr="00EB1DE6" w:rsidRDefault="00210656" w:rsidP="00210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E6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 (календарно-тематического планирования)2019-2020 учебный год</w:t>
      </w:r>
    </w:p>
    <w:p w:rsidR="00210656" w:rsidRPr="00EB1DE6" w:rsidRDefault="00210656" w:rsidP="00210656">
      <w:pPr>
        <w:rPr>
          <w:rFonts w:ascii="Times New Roman" w:hAnsi="Times New Roman" w:cs="Times New Roman"/>
          <w:sz w:val="28"/>
          <w:szCs w:val="28"/>
        </w:rPr>
      </w:pPr>
    </w:p>
    <w:p w:rsidR="00210656" w:rsidRPr="00EB1DE6" w:rsidRDefault="00210656" w:rsidP="002106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1DE6">
        <w:rPr>
          <w:rFonts w:ascii="Times New Roman" w:hAnsi="Times New Roman" w:cs="Times New Roman"/>
          <w:sz w:val="28"/>
          <w:szCs w:val="28"/>
        </w:rPr>
        <w:t>Предмет Литературное чтение на р</w:t>
      </w:r>
      <w:r w:rsidRPr="00EB1DE6">
        <w:rPr>
          <w:rFonts w:ascii="Times New Roman" w:hAnsi="Times New Roman" w:cs="Times New Roman"/>
          <w:sz w:val="28"/>
          <w:szCs w:val="28"/>
          <w:u w:val="single"/>
        </w:rPr>
        <w:t>одном (русском) языке</w:t>
      </w:r>
    </w:p>
    <w:p w:rsidR="00210656" w:rsidRPr="00EB1DE6" w:rsidRDefault="00210656" w:rsidP="002106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1DE6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EB1DE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B1DE6"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210656" w:rsidRPr="00EB1DE6" w:rsidRDefault="00210656" w:rsidP="00210656">
      <w:pPr>
        <w:rPr>
          <w:rFonts w:ascii="Times New Roman" w:hAnsi="Times New Roman" w:cs="Times New Roman"/>
          <w:sz w:val="28"/>
          <w:szCs w:val="28"/>
        </w:rPr>
      </w:pPr>
      <w:r w:rsidRPr="00EB1DE6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EB1DE6">
        <w:rPr>
          <w:rFonts w:ascii="Times New Roman" w:hAnsi="Times New Roman" w:cs="Times New Roman"/>
          <w:sz w:val="28"/>
          <w:szCs w:val="28"/>
        </w:rPr>
        <w:t>ТереховаТ.В</w:t>
      </w:r>
      <w:proofErr w:type="spellEnd"/>
      <w:r w:rsidR="00EB1DE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289" w:type="dxa"/>
        <w:tblLook w:val="04A0"/>
      </w:tblPr>
      <w:tblGrid>
        <w:gridCol w:w="1093"/>
        <w:gridCol w:w="1807"/>
        <w:gridCol w:w="2201"/>
        <w:gridCol w:w="2584"/>
        <w:gridCol w:w="1232"/>
        <w:gridCol w:w="1740"/>
        <w:gridCol w:w="2235"/>
        <w:gridCol w:w="2183"/>
      </w:tblGrid>
      <w:tr w:rsidR="00210656" w:rsidRPr="00EB1DE6" w:rsidTr="00203C4D">
        <w:trPr>
          <w:trHeight w:val="315"/>
        </w:trPr>
        <w:tc>
          <w:tcPr>
            <w:tcW w:w="1131" w:type="dxa"/>
            <w:vMerge w:val="restart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39" w:type="dxa"/>
            <w:vMerge w:val="restart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261" w:type="dxa"/>
            <w:vMerge w:val="restart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11" w:type="dxa"/>
            <w:vMerge w:val="restart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37" w:type="dxa"/>
            <w:gridSpan w:val="2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50" w:type="dxa"/>
            <w:vMerge w:val="restart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210656" w:rsidRPr="00EB1DE6" w:rsidTr="00455713">
        <w:trPr>
          <w:trHeight w:val="555"/>
        </w:trPr>
        <w:tc>
          <w:tcPr>
            <w:tcW w:w="1131" w:type="dxa"/>
            <w:vMerge/>
          </w:tcPr>
          <w:p w:rsidR="00210656" w:rsidRPr="00EB1DE6" w:rsidRDefault="00210656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210656" w:rsidRPr="00EB1DE6" w:rsidRDefault="00210656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210656" w:rsidRPr="00EB1DE6" w:rsidRDefault="00210656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:rsidR="00210656" w:rsidRPr="00EB1DE6" w:rsidRDefault="00210656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34" w:type="dxa"/>
          </w:tcPr>
          <w:p w:rsidR="00210656" w:rsidRPr="00EB1DE6" w:rsidRDefault="00210656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Дано фактически</w:t>
            </w:r>
          </w:p>
        </w:tc>
        <w:tc>
          <w:tcPr>
            <w:tcW w:w="2250" w:type="dxa"/>
            <w:vMerge/>
          </w:tcPr>
          <w:p w:rsidR="00210656" w:rsidRPr="00EB1DE6" w:rsidRDefault="00210656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210656" w:rsidRPr="00EB1DE6" w:rsidRDefault="00210656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13" w:rsidRPr="00EB1DE6" w:rsidTr="00455713">
        <w:trPr>
          <w:trHeight w:val="555"/>
        </w:trPr>
        <w:tc>
          <w:tcPr>
            <w:tcW w:w="1131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839" w:type="dxa"/>
          </w:tcPr>
          <w:p w:rsidR="00455713" w:rsidRPr="00EB1DE6" w:rsidRDefault="00EB1DE6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5713"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</w:tcPr>
          <w:p w:rsidR="00455713" w:rsidRPr="00EB1DE6" w:rsidRDefault="00EB1DE6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5713"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B1DE6" w:rsidRDefault="00BF50C3" w:rsidP="00455713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tooltip="Выбрать тему урока" w:history="1">
              <w:r w:rsidR="00455713" w:rsidRPr="00EB1D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И.С. Соколов-Микитов «Бурундук». </w:t>
              </w:r>
            </w:hyperlink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13" w:rsidRPr="00EB1DE6" w:rsidTr="00455713">
        <w:trPr>
          <w:trHeight w:val="555"/>
        </w:trPr>
        <w:tc>
          <w:tcPr>
            <w:tcW w:w="1131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839" w:type="dxa"/>
          </w:tcPr>
          <w:p w:rsidR="00455713" w:rsidRPr="00EB1DE6" w:rsidRDefault="00455713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55713" w:rsidRPr="00EB1DE6" w:rsidRDefault="00455713" w:rsidP="00EB1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1D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B1DE6" w:rsidRDefault="00BF50C3" w:rsidP="00455713">
            <w:pPr>
              <w:spacing w:after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ooltip="Выбрать тему урока" w:history="1">
              <w:r w:rsidR="00455713" w:rsidRPr="00EB1DE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К. Паустовский «Первый зимний день». </w:t>
              </w:r>
            </w:hyperlink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713" w:rsidRPr="00EB1DE6" w:rsidRDefault="00455713" w:rsidP="00455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E6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планирования)2019-2020 учебный год</w:t>
      </w:r>
    </w:p>
    <w:p w:rsidR="00455713" w:rsidRPr="00EB1DE6" w:rsidRDefault="00455713" w:rsidP="00455713">
      <w:pPr>
        <w:rPr>
          <w:rFonts w:ascii="Times New Roman" w:hAnsi="Times New Roman" w:cs="Times New Roman"/>
          <w:sz w:val="28"/>
          <w:szCs w:val="28"/>
        </w:rPr>
      </w:pPr>
    </w:p>
    <w:p w:rsidR="00455713" w:rsidRPr="00EB1DE6" w:rsidRDefault="00455713" w:rsidP="00455713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B1DE6">
        <w:rPr>
          <w:rFonts w:ascii="Times New Roman" w:hAnsi="Times New Roman" w:cs="Times New Roman"/>
          <w:sz w:val="28"/>
          <w:szCs w:val="28"/>
        </w:rPr>
        <w:t>Предмет</w:t>
      </w:r>
      <w:proofErr w:type="gramEnd"/>
      <w:r w:rsidRPr="00EB1DE6"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:rsidR="00455713" w:rsidRPr="00EB1DE6" w:rsidRDefault="00455713" w:rsidP="00455713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1DE6"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EB1DE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B1DE6">
        <w:rPr>
          <w:rFonts w:ascii="Times New Roman" w:hAnsi="Times New Roman" w:cs="Times New Roman"/>
          <w:sz w:val="28"/>
          <w:szCs w:val="28"/>
          <w:u w:val="single"/>
        </w:rPr>
        <w:t>В</w:t>
      </w:r>
    </w:p>
    <w:p w:rsidR="00455713" w:rsidRPr="00EB1DE6" w:rsidRDefault="00455713" w:rsidP="00455713">
      <w:pPr>
        <w:rPr>
          <w:rFonts w:ascii="Times New Roman" w:hAnsi="Times New Roman" w:cs="Times New Roman"/>
          <w:sz w:val="28"/>
          <w:szCs w:val="28"/>
        </w:rPr>
      </w:pPr>
      <w:r w:rsidRPr="00EB1DE6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EB1DE6">
        <w:rPr>
          <w:rFonts w:ascii="Times New Roman" w:hAnsi="Times New Roman" w:cs="Times New Roman"/>
          <w:sz w:val="28"/>
          <w:szCs w:val="28"/>
        </w:rPr>
        <w:t>ТереховаТ.В</w:t>
      </w:r>
      <w:proofErr w:type="spellEnd"/>
      <w:r w:rsidR="00EB1DE6">
        <w:rPr>
          <w:rFonts w:ascii="Times New Roman" w:hAnsi="Times New Roman" w:cs="Times New Roman"/>
          <w:sz w:val="28"/>
          <w:szCs w:val="28"/>
        </w:rPr>
        <w:t>.</w:t>
      </w:r>
      <w:r w:rsidRPr="00EB1DE6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tblInd w:w="-289" w:type="dxa"/>
        <w:tblLook w:val="04A0"/>
      </w:tblPr>
      <w:tblGrid>
        <w:gridCol w:w="1083"/>
        <w:gridCol w:w="1797"/>
        <w:gridCol w:w="2184"/>
        <w:gridCol w:w="2645"/>
        <w:gridCol w:w="1212"/>
        <w:gridCol w:w="1740"/>
        <w:gridCol w:w="2231"/>
        <w:gridCol w:w="2183"/>
      </w:tblGrid>
      <w:tr w:rsidR="00455713" w:rsidRPr="00EB1DE6" w:rsidTr="00203C4D">
        <w:trPr>
          <w:trHeight w:val="315"/>
        </w:trPr>
        <w:tc>
          <w:tcPr>
            <w:tcW w:w="1131" w:type="dxa"/>
            <w:vMerge w:val="restart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839" w:type="dxa"/>
            <w:vMerge w:val="restart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261" w:type="dxa"/>
            <w:vMerge w:val="restart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811" w:type="dxa"/>
            <w:vMerge w:val="restart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37" w:type="dxa"/>
            <w:gridSpan w:val="2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50" w:type="dxa"/>
            <w:vMerge w:val="restart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корректировки</w:t>
            </w:r>
          </w:p>
        </w:tc>
        <w:tc>
          <w:tcPr>
            <w:tcW w:w="1820" w:type="dxa"/>
            <w:vMerge w:val="restart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Способ корректировки</w:t>
            </w:r>
          </w:p>
        </w:tc>
      </w:tr>
      <w:tr w:rsidR="00455713" w:rsidRPr="00EB1DE6" w:rsidTr="00203C4D">
        <w:trPr>
          <w:trHeight w:val="555"/>
        </w:trPr>
        <w:tc>
          <w:tcPr>
            <w:tcW w:w="1131" w:type="dxa"/>
            <w:vMerge/>
          </w:tcPr>
          <w:p w:rsidR="00455713" w:rsidRPr="00EB1DE6" w:rsidRDefault="00455713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455713" w:rsidRPr="00EB1DE6" w:rsidRDefault="00455713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</w:tcPr>
          <w:p w:rsidR="00455713" w:rsidRPr="00EB1DE6" w:rsidRDefault="00455713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vMerge/>
            <w:tcBorders>
              <w:bottom w:val="single" w:sz="4" w:space="0" w:color="auto"/>
            </w:tcBorders>
          </w:tcPr>
          <w:p w:rsidR="00455713" w:rsidRPr="00EB1DE6" w:rsidRDefault="00455713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434" w:type="dxa"/>
          </w:tcPr>
          <w:p w:rsidR="00455713" w:rsidRPr="00EB1DE6" w:rsidRDefault="00455713" w:rsidP="0020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Дано фактически</w:t>
            </w:r>
          </w:p>
        </w:tc>
        <w:tc>
          <w:tcPr>
            <w:tcW w:w="2250" w:type="dxa"/>
            <w:vMerge/>
          </w:tcPr>
          <w:p w:rsidR="00455713" w:rsidRPr="00EB1DE6" w:rsidRDefault="00455713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455713" w:rsidRPr="00EB1DE6" w:rsidRDefault="00455713" w:rsidP="00203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13" w:rsidRPr="00EB1DE6" w:rsidTr="00203C4D">
        <w:trPr>
          <w:trHeight w:val="555"/>
        </w:trPr>
        <w:tc>
          <w:tcPr>
            <w:tcW w:w="1131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1839" w:type="dxa"/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 xml:space="preserve">Проверим себя и оценим свои достижения по разделу «Общение». 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13" w:rsidRPr="00EB1DE6" w:rsidTr="00203C4D">
        <w:trPr>
          <w:trHeight w:val="555"/>
        </w:trPr>
        <w:tc>
          <w:tcPr>
            <w:tcW w:w="1131" w:type="dxa"/>
          </w:tcPr>
          <w:p w:rsidR="00F43FF7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55713" w:rsidRPr="00EB1DE6" w:rsidRDefault="00F43FF7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839" w:type="dxa"/>
          </w:tcPr>
          <w:p w:rsidR="00455713" w:rsidRPr="00EB1DE6" w:rsidRDefault="00F43FF7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55713"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 xml:space="preserve">Посмотри вокруг. Ориентирование на местности. 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EB1DE6" w:rsidRDefault="00F43FF7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4" w:type="dxa"/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13" w:rsidRPr="00EB1DE6" w:rsidTr="00203C4D">
        <w:trPr>
          <w:trHeight w:val="555"/>
        </w:trPr>
        <w:tc>
          <w:tcPr>
            <w:tcW w:w="1131" w:type="dxa"/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 xml:space="preserve">Формы земной поверхности. Водные богатства. 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713" w:rsidRPr="00EB1DE6" w:rsidTr="00203C4D">
        <w:trPr>
          <w:trHeight w:val="555"/>
        </w:trPr>
        <w:tc>
          <w:tcPr>
            <w:tcW w:w="1131" w:type="dxa"/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455713" w:rsidRPr="00EB1DE6" w:rsidRDefault="00455713" w:rsidP="00F43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F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sz w:val="28"/>
                <w:szCs w:val="28"/>
              </w:rPr>
              <w:t>В гости к весне (экскурсия).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455713" w:rsidRPr="00EB1DE6" w:rsidRDefault="00455713" w:rsidP="004557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E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55713" w:rsidRPr="00EB1DE6" w:rsidRDefault="00455713" w:rsidP="00455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656" w:rsidRPr="004B6713" w:rsidRDefault="00210656" w:rsidP="004B6713">
      <w:pPr>
        <w:rPr>
          <w:sz w:val="24"/>
          <w:szCs w:val="24"/>
        </w:rPr>
      </w:pPr>
    </w:p>
    <w:sectPr w:rsidR="00210656" w:rsidRPr="004B6713" w:rsidSect="004B671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4F6"/>
    <w:rsid w:val="00015EEC"/>
    <w:rsid w:val="000C2A87"/>
    <w:rsid w:val="000D2C99"/>
    <w:rsid w:val="000D645F"/>
    <w:rsid w:val="00133A79"/>
    <w:rsid w:val="00141851"/>
    <w:rsid w:val="001D39B1"/>
    <w:rsid w:val="001D6BAF"/>
    <w:rsid w:val="00202BF3"/>
    <w:rsid w:val="00203C4D"/>
    <w:rsid w:val="00210656"/>
    <w:rsid w:val="004343DE"/>
    <w:rsid w:val="00447484"/>
    <w:rsid w:val="00455713"/>
    <w:rsid w:val="00487753"/>
    <w:rsid w:val="004B6713"/>
    <w:rsid w:val="00510AE0"/>
    <w:rsid w:val="005A654D"/>
    <w:rsid w:val="006E4F1F"/>
    <w:rsid w:val="009744F6"/>
    <w:rsid w:val="00A55899"/>
    <w:rsid w:val="00A7495C"/>
    <w:rsid w:val="00BA3D03"/>
    <w:rsid w:val="00BF50C3"/>
    <w:rsid w:val="00D8366A"/>
    <w:rsid w:val="00DB71BC"/>
    <w:rsid w:val="00EB1DE6"/>
    <w:rsid w:val="00F1175A"/>
    <w:rsid w:val="00F21439"/>
    <w:rsid w:val="00F43FF7"/>
    <w:rsid w:val="00FC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7484"/>
    <w:rPr>
      <w:color w:val="0000FF"/>
      <w:u w:val="single"/>
    </w:rPr>
  </w:style>
  <w:style w:type="character" w:customStyle="1" w:styleId="ng-binding">
    <w:name w:val="ng-binding"/>
    <w:basedOn w:val="a0"/>
    <w:rsid w:val="00447484"/>
  </w:style>
  <w:style w:type="character" w:customStyle="1" w:styleId="big">
    <w:name w:val="big"/>
    <w:basedOn w:val="a0"/>
    <w:rsid w:val="00447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Мухина Е.Г.</cp:lastModifiedBy>
  <cp:revision>9</cp:revision>
  <dcterms:created xsi:type="dcterms:W3CDTF">2020-05-12T06:00:00Z</dcterms:created>
  <dcterms:modified xsi:type="dcterms:W3CDTF">2020-05-12T06:39:00Z</dcterms:modified>
</cp:coreProperties>
</file>