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56" w:rsidRPr="00A4755D" w:rsidRDefault="005F3E56" w:rsidP="005F3E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F8704B" w:rsidRPr="00A4755D" w:rsidRDefault="00F8704B" w:rsidP="00F870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F8704B" w:rsidRPr="00A4755D" w:rsidRDefault="00F8704B" w:rsidP="00F870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F8704B" w:rsidRPr="00A4755D" w:rsidRDefault="00F8704B" w:rsidP="00F870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8704B" w:rsidRDefault="00F8704B" w:rsidP="00F870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C83F8B">
        <w:rPr>
          <w:rFonts w:ascii="Times New Roman" w:hAnsi="Times New Roman"/>
          <w:sz w:val="28"/>
          <w:szCs w:val="28"/>
        </w:rPr>
        <w:t>Литературное чтение на русском родном языке</w:t>
      </w:r>
    </w:p>
    <w:p w:rsidR="00F8704B" w:rsidRDefault="00F8704B" w:rsidP="00F870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>
        <w:rPr>
          <w:rFonts w:ascii="Times New Roman" w:hAnsi="Times New Roman"/>
          <w:sz w:val="28"/>
          <w:szCs w:val="28"/>
        </w:rPr>
        <w:t xml:space="preserve"> 3 « Б»</w:t>
      </w:r>
    </w:p>
    <w:p w:rsidR="00F8704B" w:rsidRPr="00A4755D" w:rsidRDefault="00F8704B" w:rsidP="00F870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>Рашидова В.Н.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65"/>
        <w:gridCol w:w="1791"/>
        <w:gridCol w:w="1851"/>
        <w:gridCol w:w="2498"/>
        <w:gridCol w:w="1352"/>
        <w:gridCol w:w="1606"/>
        <w:gridCol w:w="2003"/>
        <w:gridCol w:w="2226"/>
      </w:tblGrid>
      <w:tr w:rsidR="00F8704B" w:rsidRPr="00A4755D" w:rsidTr="00346D24">
        <w:trPr>
          <w:trHeight w:val="422"/>
        </w:trPr>
        <w:tc>
          <w:tcPr>
            <w:tcW w:w="1782" w:type="dxa"/>
            <w:vMerge w:val="restart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  <w:gridSpan w:val="2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F8704B" w:rsidRPr="00A4755D" w:rsidTr="00346D24">
        <w:trPr>
          <w:trHeight w:val="421"/>
        </w:trPr>
        <w:tc>
          <w:tcPr>
            <w:tcW w:w="1782" w:type="dxa"/>
            <w:vMerge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04B" w:rsidRPr="00A4755D" w:rsidTr="00346D24">
        <w:trPr>
          <w:trHeight w:val="283"/>
        </w:trPr>
        <w:tc>
          <w:tcPr>
            <w:tcW w:w="1782" w:type="dxa"/>
          </w:tcPr>
          <w:p w:rsidR="00F8704B" w:rsidRPr="00C83F8B" w:rsidRDefault="00EA3A7F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820" w:type="dxa"/>
          </w:tcPr>
          <w:p w:rsidR="00F8704B" w:rsidRPr="00C83F8B" w:rsidRDefault="00EA3A7F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1834" w:type="dxa"/>
          </w:tcPr>
          <w:p w:rsidR="00F8704B" w:rsidRPr="00C83F8B" w:rsidRDefault="00EA3A7F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2610" w:type="dxa"/>
          </w:tcPr>
          <w:p w:rsidR="00F8704B" w:rsidRPr="00C83F8B" w:rsidRDefault="00EA3A7F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К. Г. Паустовский «Стальное колечко» </w:t>
            </w:r>
          </w:p>
        </w:tc>
        <w:tc>
          <w:tcPr>
            <w:tcW w:w="1418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126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F8704B" w:rsidTr="00346D24">
        <w:trPr>
          <w:trHeight w:val="283"/>
        </w:trPr>
        <w:tc>
          <w:tcPr>
            <w:tcW w:w="1782" w:type="dxa"/>
          </w:tcPr>
          <w:p w:rsidR="00F8704B" w:rsidRPr="00C83F8B" w:rsidRDefault="00EA3A7F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1820" w:type="dxa"/>
          </w:tcPr>
          <w:p w:rsidR="00F8704B" w:rsidRPr="00C83F8B" w:rsidRDefault="00EA3A7F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1834" w:type="dxa"/>
          </w:tcPr>
          <w:p w:rsidR="00F8704B" w:rsidRPr="00C83F8B" w:rsidRDefault="00EA3A7F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2610" w:type="dxa"/>
          </w:tcPr>
          <w:p w:rsidR="00F8704B" w:rsidRPr="00C83F8B" w:rsidRDefault="00EA3A7F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А. Н. Толстой «Сугробы» </w:t>
            </w:r>
          </w:p>
        </w:tc>
        <w:tc>
          <w:tcPr>
            <w:tcW w:w="1418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F8B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704B" w:rsidRPr="00C83F8B" w:rsidRDefault="00F8704B" w:rsidP="00346D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E060EC" w:rsidRDefault="00E060EC" w:rsidP="00F8704B">
      <w:pPr>
        <w:spacing w:after="0"/>
        <w:jc w:val="center"/>
      </w:pPr>
    </w:p>
    <w:sectPr w:rsidR="00E060EC" w:rsidSect="005F3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4C"/>
    <w:rsid w:val="0049264C"/>
    <w:rsid w:val="005F3E56"/>
    <w:rsid w:val="00C83F8B"/>
    <w:rsid w:val="00E060EC"/>
    <w:rsid w:val="00EA3A7F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56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E56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A3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56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E56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A3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2020-04-30T10:18:00Z</dcterms:created>
  <dcterms:modified xsi:type="dcterms:W3CDTF">2020-04-30T11:43:00Z</dcterms:modified>
</cp:coreProperties>
</file>