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6908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755D">
        <w:rPr>
          <w:rFonts w:ascii="Times New Roman" w:hAnsi="Times New Roman"/>
          <w:sz w:val="28"/>
          <w:szCs w:val="28"/>
        </w:rPr>
        <w:t>Предмет</w:t>
      </w:r>
      <w:proofErr w:type="gramEnd"/>
      <w:r w:rsidR="00896137">
        <w:rPr>
          <w:rFonts w:ascii="Times New Roman" w:hAnsi="Times New Roman"/>
          <w:sz w:val="28"/>
          <w:szCs w:val="28"/>
        </w:rPr>
        <w:t xml:space="preserve">  Окружающий мир</w:t>
      </w:r>
    </w:p>
    <w:p w:rsidR="008F6908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896137">
        <w:rPr>
          <w:rFonts w:ascii="Times New Roman" w:hAnsi="Times New Roman"/>
          <w:sz w:val="28"/>
          <w:szCs w:val="28"/>
        </w:rPr>
        <w:t xml:space="preserve"> 3 « Б</w:t>
      </w:r>
      <w:r w:rsidR="008F6908">
        <w:rPr>
          <w:rFonts w:ascii="Times New Roman" w:hAnsi="Times New Roman"/>
          <w:sz w:val="28"/>
          <w:szCs w:val="28"/>
        </w:rPr>
        <w:t>»</w:t>
      </w:r>
    </w:p>
    <w:p w:rsidR="008F6908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896137"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76"/>
        <w:gridCol w:w="1793"/>
        <w:gridCol w:w="1851"/>
        <w:gridCol w:w="2479"/>
        <w:gridCol w:w="1358"/>
        <w:gridCol w:w="1606"/>
        <w:gridCol w:w="2003"/>
        <w:gridCol w:w="2226"/>
      </w:tblGrid>
      <w:tr w:rsidR="009C2DE2" w:rsidRPr="00A4755D" w:rsidTr="008F1136">
        <w:trPr>
          <w:trHeight w:val="422"/>
        </w:trPr>
        <w:tc>
          <w:tcPr>
            <w:tcW w:w="167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79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4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8F1136">
        <w:trPr>
          <w:trHeight w:val="421"/>
        </w:trPr>
        <w:tc>
          <w:tcPr>
            <w:tcW w:w="167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DE2" w:rsidRPr="00A4755D" w:rsidTr="008F1136">
        <w:trPr>
          <w:trHeight w:val="283"/>
        </w:trPr>
        <w:tc>
          <w:tcPr>
            <w:tcW w:w="1676" w:type="dxa"/>
          </w:tcPr>
          <w:p w:rsidR="009C2DE2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137" w:rsidRPr="00A4755D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1793" w:type="dxa"/>
          </w:tcPr>
          <w:p w:rsidR="009C2DE2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137" w:rsidRPr="00A4755D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03.04.2020</w:t>
            </w:r>
          </w:p>
        </w:tc>
        <w:tc>
          <w:tcPr>
            <w:tcW w:w="1851" w:type="dxa"/>
          </w:tcPr>
          <w:p w:rsidR="008F6908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137" w:rsidRPr="00A4755D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2479" w:type="dxa"/>
          </w:tcPr>
          <w:p w:rsidR="008F6908" w:rsidRPr="008F1136" w:rsidRDefault="00896137" w:rsidP="00302D9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Экономика и экология. </w:t>
            </w:r>
          </w:p>
          <w:p w:rsidR="00896137" w:rsidRPr="008F1136" w:rsidRDefault="00896137" w:rsidP="00302D9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96137" w:rsidRPr="008F1136" w:rsidRDefault="00896137" w:rsidP="00302D9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96137" w:rsidRPr="008F1136" w:rsidRDefault="00896137" w:rsidP="00302D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Золотое кольцо России. </w:t>
            </w:r>
          </w:p>
        </w:tc>
        <w:tc>
          <w:tcPr>
            <w:tcW w:w="1358" w:type="dxa"/>
          </w:tcPr>
          <w:p w:rsidR="009C2DE2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302D97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D97" w:rsidRPr="00A4755D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9C2DE2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302D97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D97" w:rsidRPr="00A4755D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9C2DE2" w:rsidRPr="00A4755D" w:rsidRDefault="00302D9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26" w:type="dxa"/>
          </w:tcPr>
          <w:p w:rsidR="009C2DE2" w:rsidRPr="00A4755D" w:rsidRDefault="008F6908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96137" w:rsidP="009C2DE2">
            <w:pPr>
              <w:jc w:val="both"/>
            </w:pPr>
            <w:r>
              <w:t>6.2</w:t>
            </w:r>
          </w:p>
          <w:p w:rsidR="00896137" w:rsidRDefault="00896137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896137" w:rsidRDefault="00896137" w:rsidP="009C2DE2">
            <w:pPr>
              <w:jc w:val="both"/>
            </w:pPr>
            <w:r>
              <w:t>6.3</w:t>
            </w:r>
          </w:p>
        </w:tc>
        <w:tc>
          <w:tcPr>
            <w:tcW w:w="1793" w:type="dxa"/>
          </w:tcPr>
          <w:p w:rsidR="009C2DE2" w:rsidRDefault="00896137" w:rsidP="009C2DE2">
            <w:pPr>
              <w:jc w:val="both"/>
            </w:pPr>
            <w:r>
              <w:t>08.04.2020</w:t>
            </w:r>
          </w:p>
          <w:p w:rsidR="00896137" w:rsidRDefault="00896137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896137" w:rsidRDefault="00896137" w:rsidP="009C2DE2">
            <w:pPr>
              <w:jc w:val="both"/>
            </w:pPr>
            <w:r>
              <w:t>10.04.2020</w:t>
            </w:r>
          </w:p>
        </w:tc>
        <w:tc>
          <w:tcPr>
            <w:tcW w:w="1851" w:type="dxa"/>
          </w:tcPr>
          <w:p w:rsidR="009C2DE2" w:rsidRDefault="00896137" w:rsidP="009C2DE2">
            <w:pPr>
              <w:jc w:val="both"/>
            </w:pPr>
            <w:r>
              <w:t>10.04.2020</w:t>
            </w:r>
          </w:p>
          <w:p w:rsidR="00896137" w:rsidRDefault="00896137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AF043F" w:rsidRDefault="00AF043F" w:rsidP="009C2DE2">
            <w:pPr>
              <w:jc w:val="both"/>
            </w:pPr>
          </w:p>
          <w:p w:rsidR="00896137" w:rsidRDefault="00896137" w:rsidP="009C2DE2">
            <w:pPr>
              <w:jc w:val="both"/>
            </w:pPr>
            <w:r>
              <w:t>10.04.2020</w:t>
            </w:r>
          </w:p>
          <w:p w:rsidR="00896137" w:rsidRDefault="00896137" w:rsidP="009C2DE2">
            <w:pPr>
              <w:jc w:val="both"/>
            </w:pPr>
          </w:p>
        </w:tc>
        <w:tc>
          <w:tcPr>
            <w:tcW w:w="2479" w:type="dxa"/>
          </w:tcPr>
          <w:p w:rsidR="00896137" w:rsidRPr="008F1136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Золотое кольцо России.</w:t>
            </w:r>
          </w:p>
          <w:p w:rsidR="00896137" w:rsidRPr="008F1136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C2DE2" w:rsidRPr="008F1136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Золотое кольцо России. </w:t>
            </w:r>
          </w:p>
        </w:tc>
        <w:tc>
          <w:tcPr>
            <w:tcW w:w="1358" w:type="dxa"/>
          </w:tcPr>
          <w:p w:rsidR="009C2DE2" w:rsidRDefault="008F6908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137" w:rsidRDefault="00896137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9C2DE2" w:rsidRDefault="008F6908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43F" w:rsidRDefault="00AF043F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137" w:rsidRDefault="00896137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8F6908" w:rsidRDefault="008F6908" w:rsidP="009C2DE2">
            <w:pPr>
              <w:jc w:val="both"/>
            </w:pP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F1136" w:rsidP="009C2DE2">
            <w:pPr>
              <w:jc w:val="both"/>
            </w:pPr>
            <w:r>
              <w:t>6.5</w:t>
            </w:r>
          </w:p>
        </w:tc>
        <w:tc>
          <w:tcPr>
            <w:tcW w:w="1793" w:type="dxa"/>
          </w:tcPr>
          <w:p w:rsidR="009C2DE2" w:rsidRDefault="008F1136" w:rsidP="009C2DE2">
            <w:pPr>
              <w:jc w:val="both"/>
            </w:pPr>
            <w:r>
              <w:t>15.04.2020</w:t>
            </w:r>
          </w:p>
        </w:tc>
        <w:tc>
          <w:tcPr>
            <w:tcW w:w="1851" w:type="dxa"/>
          </w:tcPr>
          <w:p w:rsidR="009C2DE2" w:rsidRDefault="008F1136" w:rsidP="009C2DE2">
            <w:pPr>
              <w:jc w:val="both"/>
            </w:pPr>
            <w:r>
              <w:t>15.04.2020</w:t>
            </w:r>
          </w:p>
        </w:tc>
        <w:tc>
          <w:tcPr>
            <w:tcW w:w="2479" w:type="dxa"/>
          </w:tcPr>
          <w:p w:rsidR="008F6908" w:rsidRPr="008F1136" w:rsidRDefault="008F1136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Наши ближайшие соседи. </w:t>
            </w:r>
          </w:p>
        </w:tc>
        <w:tc>
          <w:tcPr>
            <w:tcW w:w="1358" w:type="dxa"/>
          </w:tcPr>
          <w:p w:rsidR="009C2DE2" w:rsidRDefault="008F6908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9C2DE2" w:rsidRDefault="008F6908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F1136" w:rsidP="008F6908">
            <w:pPr>
              <w:jc w:val="both"/>
            </w:pPr>
            <w:r>
              <w:t>6.4</w:t>
            </w:r>
          </w:p>
        </w:tc>
        <w:tc>
          <w:tcPr>
            <w:tcW w:w="1793" w:type="dxa"/>
          </w:tcPr>
          <w:p w:rsidR="009C2DE2" w:rsidRDefault="008F1136" w:rsidP="009C2DE2">
            <w:pPr>
              <w:jc w:val="both"/>
            </w:pPr>
            <w:r>
              <w:t>17.04.2020</w:t>
            </w:r>
          </w:p>
        </w:tc>
        <w:tc>
          <w:tcPr>
            <w:tcW w:w="1851" w:type="dxa"/>
          </w:tcPr>
          <w:p w:rsidR="009C2DE2" w:rsidRDefault="008F1136" w:rsidP="009C2DE2">
            <w:pPr>
              <w:jc w:val="both"/>
            </w:pPr>
            <w:r>
              <w:t>17.04.2020</w:t>
            </w:r>
          </w:p>
        </w:tc>
        <w:tc>
          <w:tcPr>
            <w:tcW w:w="2479" w:type="dxa"/>
          </w:tcPr>
          <w:p w:rsidR="009C2DE2" w:rsidRPr="008F1136" w:rsidRDefault="008F1136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 "Музей путешествий". </w:t>
            </w:r>
          </w:p>
        </w:tc>
        <w:tc>
          <w:tcPr>
            <w:tcW w:w="1358" w:type="dxa"/>
          </w:tcPr>
          <w:p w:rsidR="009C2DE2" w:rsidRDefault="008F6908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606" w:type="dxa"/>
          </w:tcPr>
          <w:p w:rsidR="009C2DE2" w:rsidRDefault="008F6908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F1136" w:rsidP="009C2DE2">
            <w:pPr>
              <w:jc w:val="both"/>
            </w:pPr>
            <w:r>
              <w:t>6.6</w:t>
            </w:r>
          </w:p>
        </w:tc>
        <w:tc>
          <w:tcPr>
            <w:tcW w:w="1793" w:type="dxa"/>
          </w:tcPr>
          <w:p w:rsidR="009C2DE2" w:rsidRDefault="008F1136" w:rsidP="009C2DE2">
            <w:pPr>
              <w:jc w:val="both"/>
            </w:pPr>
            <w:r>
              <w:t>22.04.2020</w:t>
            </w:r>
          </w:p>
        </w:tc>
        <w:tc>
          <w:tcPr>
            <w:tcW w:w="1851" w:type="dxa"/>
          </w:tcPr>
          <w:p w:rsidR="009C2DE2" w:rsidRDefault="008F1136" w:rsidP="009C2DE2">
            <w:pPr>
              <w:jc w:val="both"/>
            </w:pPr>
            <w:r>
              <w:t>22.04.2020</w:t>
            </w:r>
          </w:p>
        </w:tc>
        <w:tc>
          <w:tcPr>
            <w:tcW w:w="2479" w:type="dxa"/>
          </w:tcPr>
          <w:p w:rsidR="009C2DE2" w:rsidRPr="008F1136" w:rsidRDefault="008F1136" w:rsidP="008F1136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севере Европы. </w:t>
            </w:r>
          </w:p>
        </w:tc>
        <w:tc>
          <w:tcPr>
            <w:tcW w:w="1358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F1136" w:rsidP="009C2DE2">
            <w:pPr>
              <w:jc w:val="both"/>
            </w:pPr>
            <w:r>
              <w:t>6.7</w:t>
            </w:r>
          </w:p>
        </w:tc>
        <w:tc>
          <w:tcPr>
            <w:tcW w:w="1793" w:type="dxa"/>
          </w:tcPr>
          <w:p w:rsidR="009C2DE2" w:rsidRDefault="008F1136" w:rsidP="009C2DE2">
            <w:pPr>
              <w:jc w:val="both"/>
            </w:pPr>
            <w:r>
              <w:t>24.04.2020</w:t>
            </w:r>
          </w:p>
        </w:tc>
        <w:tc>
          <w:tcPr>
            <w:tcW w:w="1851" w:type="dxa"/>
          </w:tcPr>
          <w:p w:rsidR="009C2DE2" w:rsidRDefault="008F1136" w:rsidP="009C2DE2">
            <w:pPr>
              <w:jc w:val="both"/>
            </w:pPr>
            <w:r>
              <w:t>24.04.2020</w:t>
            </w:r>
          </w:p>
        </w:tc>
        <w:tc>
          <w:tcPr>
            <w:tcW w:w="2479" w:type="dxa"/>
          </w:tcPr>
          <w:p w:rsidR="009C2DE2" w:rsidRPr="008F1136" w:rsidRDefault="008F1136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Что такое Бенилюкс. </w:t>
            </w:r>
          </w:p>
        </w:tc>
        <w:tc>
          <w:tcPr>
            <w:tcW w:w="1358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8F1136">
        <w:trPr>
          <w:trHeight w:val="283"/>
        </w:trPr>
        <w:tc>
          <w:tcPr>
            <w:tcW w:w="1676" w:type="dxa"/>
          </w:tcPr>
          <w:p w:rsidR="009C2DE2" w:rsidRDefault="008F1136" w:rsidP="009C2DE2">
            <w:pPr>
              <w:jc w:val="both"/>
            </w:pPr>
            <w:r>
              <w:t>6.8</w:t>
            </w:r>
          </w:p>
        </w:tc>
        <w:tc>
          <w:tcPr>
            <w:tcW w:w="1793" w:type="dxa"/>
          </w:tcPr>
          <w:p w:rsidR="009C2DE2" w:rsidRDefault="008F1136" w:rsidP="009C2DE2">
            <w:pPr>
              <w:jc w:val="both"/>
            </w:pPr>
            <w:r>
              <w:t>29.04.2020</w:t>
            </w:r>
          </w:p>
        </w:tc>
        <w:tc>
          <w:tcPr>
            <w:tcW w:w="1851" w:type="dxa"/>
          </w:tcPr>
          <w:p w:rsidR="009C2DE2" w:rsidRDefault="008F1136" w:rsidP="009C2DE2">
            <w:pPr>
              <w:jc w:val="both"/>
            </w:pPr>
            <w:r>
              <w:t>29.04.2020</w:t>
            </w:r>
          </w:p>
        </w:tc>
        <w:tc>
          <w:tcPr>
            <w:tcW w:w="2479" w:type="dxa"/>
          </w:tcPr>
          <w:p w:rsidR="009C2DE2" w:rsidRPr="008F1136" w:rsidRDefault="008F1136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центре Европы. </w:t>
            </w:r>
          </w:p>
        </w:tc>
        <w:tc>
          <w:tcPr>
            <w:tcW w:w="1358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1606" w:type="dxa"/>
          </w:tcPr>
          <w:p w:rsidR="009C2DE2" w:rsidRDefault="008F1136" w:rsidP="009C2DE2">
            <w:pPr>
              <w:jc w:val="both"/>
            </w:pPr>
            <w:r>
              <w:t>1час</w:t>
            </w: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226" w:type="dxa"/>
          </w:tcPr>
          <w:p w:rsidR="009C2DE2" w:rsidRDefault="009C2DE2" w:rsidP="009C2DE2">
            <w:pPr>
              <w:jc w:val="both"/>
            </w:pPr>
          </w:p>
        </w:tc>
      </w:tr>
    </w:tbl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2E2487" w:rsidRPr="00A4755D" w:rsidRDefault="002E2487" w:rsidP="002E2487">
      <w:pPr>
        <w:rPr>
          <w:rFonts w:ascii="Times New Roman" w:hAnsi="Times New Roman"/>
          <w:sz w:val="28"/>
          <w:szCs w:val="28"/>
        </w:rPr>
      </w:pPr>
    </w:p>
    <w:sectPr w:rsidR="002E2487" w:rsidRPr="00A4755D" w:rsidSect="008F690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1E42DE"/>
    <w:rsid w:val="002E2487"/>
    <w:rsid w:val="00302D97"/>
    <w:rsid w:val="00457222"/>
    <w:rsid w:val="00896137"/>
    <w:rsid w:val="008F0D71"/>
    <w:rsid w:val="008F1136"/>
    <w:rsid w:val="008F6908"/>
    <w:rsid w:val="009C2DE2"/>
    <w:rsid w:val="00A4755D"/>
    <w:rsid w:val="00AF043F"/>
    <w:rsid w:val="00B81A45"/>
    <w:rsid w:val="00B87E41"/>
    <w:rsid w:val="00F14428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96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XTreme.ws</cp:lastModifiedBy>
  <cp:revision>6</cp:revision>
  <dcterms:created xsi:type="dcterms:W3CDTF">2020-04-29T17:29:00Z</dcterms:created>
  <dcterms:modified xsi:type="dcterms:W3CDTF">2020-04-30T11:39:00Z</dcterms:modified>
</cp:coreProperties>
</file>