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A4" w:rsidRPr="00B67195" w:rsidRDefault="008436A4" w:rsidP="008436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195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 – тематического планирования)</w:t>
      </w:r>
    </w:p>
    <w:p w:rsidR="008436A4" w:rsidRDefault="008436A4" w:rsidP="008436A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195">
        <w:rPr>
          <w:rFonts w:ascii="Times New Roman" w:hAnsi="Times New Roman" w:cs="Times New Roman"/>
          <w:b/>
          <w:sz w:val="24"/>
          <w:szCs w:val="24"/>
        </w:rPr>
        <w:t>2019-2020 учебный год</w:t>
      </w:r>
    </w:p>
    <w:p w:rsidR="008436A4" w:rsidRPr="007D5A09" w:rsidRDefault="008436A4" w:rsidP="008436A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Геометрия</w:t>
      </w:r>
    </w:p>
    <w:p w:rsidR="008436A4" w:rsidRPr="007D5A09" w:rsidRDefault="008436A4" w:rsidP="008436A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9 «А»</w:t>
      </w:r>
      <w:r w:rsidRPr="007D5A09">
        <w:rPr>
          <w:color w:val="000000"/>
        </w:rPr>
        <w:t xml:space="preserve"> класс</w:t>
      </w:r>
    </w:p>
    <w:p w:rsidR="008436A4" w:rsidRDefault="008436A4" w:rsidP="008436A4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8436A4" w:rsidRDefault="008436A4" w:rsidP="008436A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8436A4" w:rsidTr="00F740A0">
        <w:trPr>
          <w:trHeight w:val="425"/>
        </w:trPr>
        <w:tc>
          <w:tcPr>
            <w:tcW w:w="1242" w:type="dxa"/>
            <w:vMerge w:val="restart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436A4" w:rsidTr="00F740A0">
        <w:trPr>
          <w:trHeight w:val="401"/>
        </w:trPr>
        <w:tc>
          <w:tcPr>
            <w:tcW w:w="1242" w:type="dxa"/>
            <w:vMerge/>
          </w:tcPr>
          <w:p w:rsidR="008436A4" w:rsidRDefault="008436A4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436A4" w:rsidRDefault="008436A4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436A4" w:rsidRDefault="008436A4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8436A4" w:rsidRDefault="008436A4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8436A4" w:rsidRDefault="008436A4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8436A4" w:rsidRDefault="008436A4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436A4" w:rsidRDefault="008436A4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6A4" w:rsidTr="00F740A0">
        <w:tc>
          <w:tcPr>
            <w:tcW w:w="1242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5.11</w:t>
            </w:r>
          </w:p>
        </w:tc>
        <w:tc>
          <w:tcPr>
            <w:tcW w:w="2268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843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844" w:type="dxa"/>
          </w:tcPr>
          <w:p w:rsidR="008436A4" w:rsidRPr="00537B1C" w:rsidRDefault="008436A4" w:rsidP="00843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Площадь круга</w:t>
            </w:r>
          </w:p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8436A4" w:rsidRPr="00537B1C" w:rsidRDefault="008436A4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c>
          <w:tcPr>
            <w:tcW w:w="124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2268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843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44" w:type="dxa"/>
          </w:tcPr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«Площади фигур»</w:t>
            </w:r>
          </w:p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rPr>
          <w:trHeight w:val="470"/>
        </w:trPr>
        <w:tc>
          <w:tcPr>
            <w:tcW w:w="124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2268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44" w:type="dxa"/>
          </w:tcPr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Контрольная работа 4. Площади фигур</w:t>
            </w:r>
          </w:p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c>
          <w:tcPr>
            <w:tcW w:w="124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268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843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844" w:type="dxa"/>
          </w:tcPr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Повтороение</w:t>
            </w:r>
            <w:proofErr w:type="spellEnd"/>
            <w:r w:rsidRPr="00537B1C">
              <w:rPr>
                <w:rFonts w:ascii="Times New Roman" w:hAnsi="Times New Roman" w:cs="Times New Roman"/>
                <w:sz w:val="20"/>
                <w:szCs w:val="20"/>
              </w:rPr>
              <w:t xml:space="preserve"> по теме: "Основные свойства простейших геометрических фигур"</w:t>
            </w:r>
          </w:p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c>
          <w:tcPr>
            <w:tcW w:w="1242" w:type="dxa"/>
          </w:tcPr>
          <w:p w:rsidR="00537B1C" w:rsidRPr="00537B1C" w:rsidRDefault="00E725A6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268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44" w:type="dxa"/>
          </w:tcPr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Повтороение</w:t>
            </w:r>
            <w:proofErr w:type="spellEnd"/>
            <w:r w:rsidRPr="00537B1C">
              <w:rPr>
                <w:rFonts w:ascii="Times New Roman" w:hAnsi="Times New Roman" w:cs="Times New Roman"/>
                <w:sz w:val="20"/>
                <w:szCs w:val="20"/>
              </w:rPr>
              <w:t xml:space="preserve"> по теме: "Основные свойства простейших геометрических фигур"</w:t>
            </w:r>
          </w:p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c>
          <w:tcPr>
            <w:tcW w:w="1242" w:type="dxa"/>
          </w:tcPr>
          <w:p w:rsidR="00537B1C" w:rsidRPr="00537B1C" w:rsidRDefault="00E725A6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268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843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844" w:type="dxa"/>
          </w:tcPr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Повторение по теме: "Треугольники"</w:t>
            </w:r>
          </w:p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c>
          <w:tcPr>
            <w:tcW w:w="1242" w:type="dxa"/>
          </w:tcPr>
          <w:p w:rsidR="00537B1C" w:rsidRPr="00537B1C" w:rsidRDefault="00E725A6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268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44" w:type="dxa"/>
          </w:tcPr>
          <w:p w:rsidR="00537B1C" w:rsidRPr="00537B1C" w:rsidRDefault="00537B1C" w:rsidP="00537B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Повторение по теме: "Треугольники"</w:t>
            </w:r>
          </w:p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7B1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37B1C" w:rsidRPr="00537B1C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7B1C" w:rsidTr="00F740A0">
        <w:tc>
          <w:tcPr>
            <w:tcW w:w="1242" w:type="dxa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537B1C" w:rsidRPr="007D5A09" w:rsidRDefault="00537B1C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72D" w:rsidRDefault="0058672D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58672D" w:rsidRDefault="0058672D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58672D" w:rsidRPr="007D5A09" w:rsidRDefault="0058672D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Алгебра</w:t>
      </w:r>
    </w:p>
    <w:p w:rsidR="0058672D" w:rsidRPr="007D5A09" w:rsidRDefault="0058672D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9 «А»</w:t>
      </w:r>
      <w:r w:rsidRPr="007D5A09">
        <w:rPr>
          <w:color w:val="000000"/>
        </w:rPr>
        <w:t xml:space="preserve"> класс</w:t>
      </w:r>
    </w:p>
    <w:p w:rsidR="0058672D" w:rsidRDefault="0058672D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58672D" w:rsidRDefault="0058672D" w:rsidP="0058672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58672D" w:rsidTr="00F740A0">
        <w:trPr>
          <w:trHeight w:val="425"/>
        </w:trPr>
        <w:tc>
          <w:tcPr>
            <w:tcW w:w="1242" w:type="dxa"/>
            <w:vMerge w:val="restart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8672D" w:rsidTr="00F740A0">
        <w:trPr>
          <w:trHeight w:val="401"/>
        </w:trPr>
        <w:tc>
          <w:tcPr>
            <w:tcW w:w="1242" w:type="dxa"/>
            <w:vMerge/>
          </w:tcPr>
          <w:p w:rsidR="0058672D" w:rsidRDefault="0058672D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8672D" w:rsidRDefault="0058672D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672D" w:rsidRDefault="0058672D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58672D" w:rsidRDefault="0058672D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58672D" w:rsidRDefault="0058672D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58672D" w:rsidRDefault="0058672D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58672D" w:rsidRDefault="0058672D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№7 по теме: «Элементы комбинаторики и теории вероятности»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rPr>
          <w:trHeight w:val="470"/>
        </w:trPr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Анализ контрольных работ. Алгебраические выражения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Алгебраические выражения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Алгебраические выражения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Уравнения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Уравнения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2268" w:type="dxa"/>
            <w:vMerge w:val="restart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843" w:type="dxa"/>
            <w:vMerge w:val="restart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844" w:type="dxa"/>
            <w:vMerge w:val="restart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Уравнения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Merge w:val="restart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Системы уравнений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Системы уравнений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Текстовые задачи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672D" w:rsidRPr="00786FE8" w:rsidTr="00F740A0">
        <w:tc>
          <w:tcPr>
            <w:tcW w:w="124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268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843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844" w:type="dxa"/>
          </w:tcPr>
          <w:p w:rsidR="00786FE8" w:rsidRPr="00786FE8" w:rsidRDefault="00786FE8" w:rsidP="0078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6FE8">
              <w:rPr>
                <w:rFonts w:ascii="Times New Roman" w:hAnsi="Times New Roman" w:cs="Times New Roman"/>
                <w:sz w:val="20"/>
                <w:szCs w:val="20"/>
              </w:rPr>
              <w:t>Текстовые задачи</w:t>
            </w:r>
          </w:p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58672D" w:rsidRPr="00786FE8" w:rsidRDefault="00786FE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58672D" w:rsidRPr="00786FE8" w:rsidRDefault="0058672D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8672D" w:rsidRPr="00786FE8" w:rsidRDefault="0058672D" w:rsidP="0058672D">
      <w:pPr>
        <w:pStyle w:val="a4"/>
        <w:spacing w:before="0" w:beforeAutospacing="0" w:after="0" w:afterAutospacing="0" w:line="276" w:lineRule="auto"/>
        <w:ind w:firstLine="709"/>
        <w:rPr>
          <w:color w:val="000000"/>
          <w:sz w:val="20"/>
          <w:szCs w:val="20"/>
        </w:rPr>
      </w:pPr>
    </w:p>
    <w:p w:rsidR="00537B1C" w:rsidRDefault="00537B1C" w:rsidP="00537B1C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537B1C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537B1C" w:rsidRPr="007D5A09" w:rsidRDefault="00537B1C" w:rsidP="00537B1C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lastRenderedPageBreak/>
        <w:t>Геометрия</w:t>
      </w:r>
    </w:p>
    <w:p w:rsidR="00537B1C" w:rsidRPr="007D5A09" w:rsidRDefault="00E725A6" w:rsidP="00537B1C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</w:t>
      </w:r>
      <w:r w:rsidR="00537B1C">
        <w:rPr>
          <w:color w:val="000000"/>
        </w:rPr>
        <w:t xml:space="preserve"> «</w:t>
      </w:r>
      <w:r>
        <w:rPr>
          <w:color w:val="000000"/>
        </w:rPr>
        <w:t>Б</w:t>
      </w:r>
      <w:r w:rsidR="00537B1C">
        <w:rPr>
          <w:color w:val="000000"/>
        </w:rPr>
        <w:t>»</w:t>
      </w:r>
      <w:r w:rsidR="00537B1C" w:rsidRPr="007D5A09">
        <w:rPr>
          <w:color w:val="000000"/>
        </w:rPr>
        <w:t xml:space="preserve"> класс</w:t>
      </w:r>
    </w:p>
    <w:p w:rsidR="00537B1C" w:rsidRDefault="00537B1C" w:rsidP="00537B1C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537B1C" w:rsidRDefault="00537B1C" w:rsidP="00537B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537B1C" w:rsidTr="00F740A0">
        <w:trPr>
          <w:trHeight w:val="425"/>
        </w:trPr>
        <w:tc>
          <w:tcPr>
            <w:tcW w:w="1242" w:type="dxa"/>
            <w:vMerge w:val="restart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37B1C" w:rsidTr="00F740A0">
        <w:trPr>
          <w:trHeight w:val="401"/>
        </w:trPr>
        <w:tc>
          <w:tcPr>
            <w:tcW w:w="1242" w:type="dxa"/>
            <w:vMerge/>
          </w:tcPr>
          <w:p w:rsidR="00537B1C" w:rsidRDefault="00537B1C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37B1C" w:rsidRDefault="00537B1C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37B1C" w:rsidRDefault="00537B1C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537B1C" w:rsidRDefault="00537B1C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537B1C" w:rsidRDefault="00537B1C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537B1C" w:rsidRDefault="00537B1C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537B1C" w:rsidRDefault="00537B1C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Поворот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Параллельный перенос и его свойства. Равенство фигур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rPr>
          <w:trHeight w:val="470"/>
        </w:trPr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6 "Движение"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над ошибками. Абсолютная величина и направление </w:t>
            </w:r>
            <w:proofErr w:type="spellStart"/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вектора</w:t>
            </w:r>
            <w:proofErr w:type="gramStart"/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авенство</w:t>
            </w:r>
            <w:proofErr w:type="spellEnd"/>
            <w:r w:rsidRPr="009326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векторов.Координаты</w:t>
            </w:r>
            <w:proofErr w:type="spellEnd"/>
            <w:r w:rsidRPr="00932671">
              <w:rPr>
                <w:rFonts w:ascii="Times New Roman" w:hAnsi="Times New Roman" w:cs="Times New Roman"/>
                <w:sz w:val="20"/>
                <w:szCs w:val="20"/>
              </w:rPr>
              <w:t xml:space="preserve"> вектора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Сложение векторов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Сложение векторов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268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44" w:type="dxa"/>
          </w:tcPr>
          <w:p w:rsidR="00932671" w:rsidRPr="00932671" w:rsidRDefault="00932671" w:rsidP="009326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Умножение вектора на число</w:t>
            </w:r>
          </w:p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26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932671" w:rsidRPr="00537B1C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2671" w:rsidTr="00F740A0">
        <w:tc>
          <w:tcPr>
            <w:tcW w:w="1242" w:type="dxa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932671" w:rsidRPr="00932671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932671" w:rsidRPr="007D5A09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932671" w:rsidRPr="007D5A09" w:rsidRDefault="00932671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C4F70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4C4F70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4C4F70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4C4F70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4C4F70" w:rsidRPr="007D5A09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lastRenderedPageBreak/>
        <w:t>Алгебра</w:t>
      </w:r>
    </w:p>
    <w:p w:rsidR="004C4F70" w:rsidRPr="007D5A09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«Б»</w:t>
      </w:r>
      <w:r w:rsidRPr="007D5A09">
        <w:rPr>
          <w:color w:val="000000"/>
        </w:rPr>
        <w:t xml:space="preserve"> класс</w:t>
      </w:r>
    </w:p>
    <w:p w:rsidR="004C4F70" w:rsidRDefault="004C4F70" w:rsidP="004C4F7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4C4F70" w:rsidRDefault="004C4F70" w:rsidP="004C4F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4C4F70" w:rsidTr="00F740A0">
        <w:trPr>
          <w:trHeight w:val="425"/>
        </w:trPr>
        <w:tc>
          <w:tcPr>
            <w:tcW w:w="1242" w:type="dxa"/>
            <w:vMerge w:val="restart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C4F70" w:rsidTr="00F740A0">
        <w:trPr>
          <w:trHeight w:val="401"/>
        </w:trPr>
        <w:tc>
          <w:tcPr>
            <w:tcW w:w="1242" w:type="dxa"/>
            <w:vMerge/>
          </w:tcPr>
          <w:p w:rsidR="004C4F70" w:rsidRDefault="004C4F7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C4F70" w:rsidRDefault="004C4F7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C4F70" w:rsidRDefault="004C4F7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4C4F70" w:rsidRDefault="004C4F7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4C4F70" w:rsidRDefault="004C4F7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4C4F70" w:rsidRDefault="004C4F7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C4F70" w:rsidRDefault="004C4F7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5.13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844" w:type="dxa"/>
          </w:tcPr>
          <w:p w:rsidR="004C4F70" w:rsidRPr="00D04A28" w:rsidRDefault="004C4F70" w:rsidP="004C4F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5.14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Решение неравенств с одной переменной</w:t>
            </w:r>
          </w:p>
          <w:p w:rsidR="004C4F70" w:rsidRPr="00D04A28" w:rsidRDefault="004C4F70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rPr>
          <w:trHeight w:val="470"/>
        </w:trPr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5.15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 с одной переменной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5.16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 с одной переменной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5.17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Решение систем неравенств с одной переменной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5.18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8 по теме: «Неравенства с одной переменной и их системы»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537B1C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268" w:type="dxa"/>
            <w:vMerge w:val="restart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843" w:type="dxa"/>
            <w:vMerge w:val="restart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844" w:type="dxa"/>
            <w:vMerge w:val="restart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Определение степени с целым отрицательным показателем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Merge w:val="restart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Свойства степени с целым показателем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932671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6.6</w:t>
            </w:r>
          </w:p>
        </w:tc>
        <w:tc>
          <w:tcPr>
            <w:tcW w:w="2268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843" w:type="dxa"/>
          </w:tcPr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844" w:type="dxa"/>
          </w:tcPr>
          <w:p w:rsidR="00D04A28" w:rsidRPr="00D04A28" w:rsidRDefault="00D04A28" w:rsidP="00D0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Стандартный вид числа</w:t>
            </w:r>
          </w:p>
          <w:p w:rsidR="004C4F70" w:rsidRPr="00D04A28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D04A28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4C4F70" w:rsidRPr="00932671" w:rsidRDefault="00D04A28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4F70" w:rsidTr="00F740A0">
        <w:tc>
          <w:tcPr>
            <w:tcW w:w="1242" w:type="dxa"/>
          </w:tcPr>
          <w:p w:rsidR="004C4F70" w:rsidRPr="00932671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C4F70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C4F70" w:rsidRPr="00932671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4C4F70" w:rsidRPr="00932671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4C4F70" w:rsidRPr="00932671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4C4F70" w:rsidRPr="00932671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4C4F70" w:rsidRPr="007D5A09" w:rsidRDefault="004C4F70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946" w:rsidRDefault="00663946" w:rsidP="008C7363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bookmarkStart w:id="0" w:name="_GoBack"/>
      <w:bookmarkEnd w:id="0"/>
    </w:p>
    <w:p w:rsidR="008C7363" w:rsidRPr="007D5A09" w:rsidRDefault="008C7363" w:rsidP="008C7363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ФИЗИКА</w:t>
      </w:r>
    </w:p>
    <w:p w:rsidR="008C7363" w:rsidRPr="007D5A09" w:rsidRDefault="008C7363" w:rsidP="008C7363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9 «А»</w:t>
      </w:r>
      <w:r w:rsidRPr="007D5A09">
        <w:rPr>
          <w:color w:val="000000"/>
        </w:rPr>
        <w:t xml:space="preserve"> класс</w:t>
      </w:r>
    </w:p>
    <w:p w:rsidR="008C7363" w:rsidRDefault="008C7363" w:rsidP="008C7363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8C7363" w:rsidRDefault="008C7363" w:rsidP="008C736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8C7363" w:rsidTr="00F740A0">
        <w:trPr>
          <w:trHeight w:val="425"/>
        </w:trPr>
        <w:tc>
          <w:tcPr>
            <w:tcW w:w="1242" w:type="dxa"/>
            <w:vMerge w:val="restart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8C7363" w:rsidTr="00F740A0">
        <w:trPr>
          <w:trHeight w:val="401"/>
        </w:trPr>
        <w:tc>
          <w:tcPr>
            <w:tcW w:w="1242" w:type="dxa"/>
            <w:vMerge/>
          </w:tcPr>
          <w:p w:rsidR="008C7363" w:rsidRDefault="008C7363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C7363" w:rsidRDefault="008C7363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C7363" w:rsidRDefault="008C7363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8C7363" w:rsidRDefault="008C7363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8C7363" w:rsidRDefault="008C7363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8C7363" w:rsidRDefault="008C7363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8C7363" w:rsidRDefault="008C7363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3.04</w:t>
            </w:r>
          </w:p>
        </w:tc>
        <w:tc>
          <w:tcPr>
            <w:tcW w:w="2844" w:type="dxa"/>
          </w:tcPr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теме: «Ядерные реакции».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8.9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2844" w:type="dxa"/>
          </w:tcPr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Деление ядер урана. Цепные ядерные реакции.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rPr>
          <w:trHeight w:val="470"/>
        </w:trPr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8.10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8.04</w:t>
            </w:r>
          </w:p>
        </w:tc>
        <w:tc>
          <w:tcPr>
            <w:tcW w:w="2844" w:type="dxa"/>
          </w:tcPr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 xml:space="preserve">Ядерный реактор. Преобразование </w:t>
            </w:r>
            <w:proofErr w:type="spellStart"/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внуртенней</w:t>
            </w:r>
            <w:proofErr w:type="spellEnd"/>
            <w:r w:rsidRPr="00A03B22">
              <w:rPr>
                <w:rFonts w:ascii="Times New Roman" w:hAnsi="Times New Roman" w:cs="Times New Roman"/>
                <w:sz w:val="20"/>
                <w:szCs w:val="20"/>
              </w:rPr>
              <w:t xml:space="preserve"> энергии ядер в электрическую энергию.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8.11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44" w:type="dxa"/>
          </w:tcPr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Инструктаж по ТБ. Лабораторная работа № 7. «Изучение деления ядра урана по фотографии треков».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8.12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44" w:type="dxa"/>
          </w:tcPr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Биологическое действие радиации. Закон радиоактивного распада.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8.13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844" w:type="dxa"/>
          </w:tcPr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Атомная энергетика. Термоядерная реакция.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8.14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844" w:type="dxa"/>
          </w:tcPr>
          <w:p w:rsidR="00A03B22" w:rsidRPr="00A03B22" w:rsidRDefault="00A03B22" w:rsidP="00A0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Инструктаж по ТБ. Лабораторная работа № 8. «Оценка периода полураспада находящихся в воздухе продуктов распада газа радона».</w:t>
            </w:r>
          </w:p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8.15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44" w:type="dxa"/>
          </w:tcPr>
          <w:p w:rsidR="00A03B22" w:rsidRPr="00A03B22" w:rsidRDefault="00A03B22" w:rsidP="00A0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 7. «Строение атома и атомного ядра».</w:t>
            </w:r>
          </w:p>
          <w:p w:rsidR="00A03B22" w:rsidRPr="00A03B22" w:rsidRDefault="00A03B22" w:rsidP="008C73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844" w:type="dxa"/>
          </w:tcPr>
          <w:p w:rsidR="00A03B22" w:rsidRPr="00A03B22" w:rsidRDefault="00A03B22" w:rsidP="00A0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Состав, строение и происхождение Солнечной системы.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537B1C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2268" w:type="dxa"/>
            <w:vMerge w:val="restart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843" w:type="dxa"/>
            <w:vMerge w:val="restart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844" w:type="dxa"/>
            <w:vMerge w:val="restart"/>
          </w:tcPr>
          <w:p w:rsidR="00A03B22" w:rsidRPr="00A03B22" w:rsidRDefault="00A03B22" w:rsidP="00A0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Планеты земной группы Солнечной системы.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  <w:vMerge w:val="restart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  <w:vMerge w:val="restart"/>
          </w:tcPr>
          <w:p w:rsidR="00A03B22" w:rsidRPr="007D5A09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A03B22" w:rsidRPr="007D5A09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44" w:type="dxa"/>
          </w:tcPr>
          <w:p w:rsidR="00A03B22" w:rsidRPr="00A03B22" w:rsidRDefault="00A03B22" w:rsidP="00A0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Планеты-гиганты Солнечной системы.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7D5A09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7D5A09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B22" w:rsidTr="00F740A0">
        <w:tc>
          <w:tcPr>
            <w:tcW w:w="1242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2268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843" w:type="dxa"/>
          </w:tcPr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844" w:type="dxa"/>
          </w:tcPr>
          <w:p w:rsidR="00A03B22" w:rsidRPr="00A03B22" w:rsidRDefault="00A03B22" w:rsidP="00A03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3B22">
              <w:rPr>
                <w:rFonts w:ascii="Times New Roman" w:hAnsi="Times New Roman" w:cs="Times New Roman"/>
                <w:sz w:val="20"/>
                <w:szCs w:val="20"/>
              </w:rPr>
              <w:t>Малые тела Солнечной системы.</w:t>
            </w:r>
          </w:p>
          <w:p w:rsidR="00A03B22" w:rsidRPr="00A03B22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A03B22" w:rsidRPr="00D04A28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A03B22" w:rsidRPr="007D5A09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A03B22" w:rsidRPr="007D5A09" w:rsidRDefault="00A03B22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40A0" w:rsidRPr="007D5A09" w:rsidRDefault="00F740A0" w:rsidP="00F740A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ФИЗИКА</w:t>
      </w:r>
    </w:p>
    <w:p w:rsidR="00F740A0" w:rsidRPr="007D5A09" w:rsidRDefault="00F740A0" w:rsidP="00F740A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8 «В»</w:t>
      </w:r>
      <w:r w:rsidRPr="007D5A09">
        <w:rPr>
          <w:color w:val="000000"/>
        </w:rPr>
        <w:t xml:space="preserve"> класс</w:t>
      </w:r>
    </w:p>
    <w:p w:rsidR="00F740A0" w:rsidRDefault="00F740A0" w:rsidP="00F740A0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F740A0" w:rsidRDefault="00F740A0" w:rsidP="00F740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F740A0" w:rsidTr="00F740A0">
        <w:trPr>
          <w:trHeight w:val="425"/>
        </w:trPr>
        <w:tc>
          <w:tcPr>
            <w:tcW w:w="1242" w:type="dxa"/>
            <w:vMerge w:val="restart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740A0" w:rsidTr="00F740A0">
        <w:trPr>
          <w:trHeight w:val="401"/>
        </w:trPr>
        <w:tc>
          <w:tcPr>
            <w:tcW w:w="1242" w:type="dxa"/>
            <w:vMerge/>
          </w:tcPr>
          <w:p w:rsidR="00F740A0" w:rsidRDefault="00F740A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740A0" w:rsidRDefault="00F740A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740A0" w:rsidRDefault="00F740A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F740A0" w:rsidRDefault="00F740A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F740A0" w:rsidRDefault="00F740A0" w:rsidP="00F74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F740A0" w:rsidRDefault="00F740A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740A0" w:rsidRDefault="00F740A0" w:rsidP="00F74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6.04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Лабораторная работа № 9 «Сборка электромагнита и испытание его действия»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7.04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Постоянные магниты. Магнитное поле Земли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rPr>
          <w:trHeight w:val="470"/>
        </w:trPr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Действие магнитного поля на проводник с током. Электродвигатель постоянного тока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Лабораторная работа № 10 « Изучение электрического двигателя постоянного тока </w:t>
            </w:r>
            <w:r w:rsidRPr="00132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(на модели)». Повторение темы электромагнитные явления.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Тестовая работа по теме «Электромагнитные явления»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Источники света. Распространение света. Отражение света. Законы отражения света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Изображение в плоском зеркале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132E7A" w:rsidRPr="00132E7A" w:rsidRDefault="00132E7A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44" w:type="dxa"/>
          </w:tcPr>
          <w:p w:rsidR="00132E7A" w:rsidRPr="00132E7A" w:rsidRDefault="00132E7A" w:rsidP="00132E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2E7A">
              <w:rPr>
                <w:rFonts w:ascii="Times New Roman" w:hAnsi="Times New Roman" w:cs="Times New Roman"/>
                <w:sz w:val="20"/>
                <w:szCs w:val="20"/>
              </w:rPr>
              <w:t>Преломление света. Линзы.</w:t>
            </w:r>
          </w:p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132E7A" w:rsidRPr="00132E7A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537B1C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  <w:vMerge w:val="restart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vMerge w:val="restart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132E7A" w:rsidRPr="007D5A09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  <w:vMerge w:val="restart"/>
          </w:tcPr>
          <w:p w:rsidR="00132E7A" w:rsidRPr="007D5A09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7D5A09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7D5A09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2E7A" w:rsidTr="00F740A0">
        <w:tc>
          <w:tcPr>
            <w:tcW w:w="1242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132E7A" w:rsidRPr="00A03B22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132E7A" w:rsidRPr="00D04A28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7D5A09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132E7A" w:rsidRPr="007D5A09" w:rsidRDefault="00132E7A" w:rsidP="00F740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D38B1" w:rsidRPr="007D5A09" w:rsidRDefault="009D38B1" w:rsidP="009D38B1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ФИЗИКА</w:t>
      </w:r>
    </w:p>
    <w:p w:rsidR="009D38B1" w:rsidRPr="007D5A09" w:rsidRDefault="009D38B1" w:rsidP="009D38B1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 xml:space="preserve"> «В»</w:t>
      </w:r>
      <w:r w:rsidRPr="007D5A09">
        <w:rPr>
          <w:color w:val="000000"/>
        </w:rPr>
        <w:t xml:space="preserve"> класс</w:t>
      </w:r>
    </w:p>
    <w:p w:rsidR="00297F88" w:rsidRPr="00297F88" w:rsidRDefault="00297F88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297F88" w:rsidRDefault="00297F88" w:rsidP="009D38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9D38B1" w:rsidTr="00D83236">
        <w:trPr>
          <w:trHeight w:val="425"/>
        </w:trPr>
        <w:tc>
          <w:tcPr>
            <w:tcW w:w="1242" w:type="dxa"/>
            <w:vMerge w:val="restart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9D38B1" w:rsidTr="00D83236">
        <w:trPr>
          <w:trHeight w:val="401"/>
        </w:trPr>
        <w:tc>
          <w:tcPr>
            <w:tcW w:w="1242" w:type="dxa"/>
            <w:vMerge/>
          </w:tcPr>
          <w:p w:rsidR="009D38B1" w:rsidRDefault="009D38B1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D38B1" w:rsidRDefault="009D38B1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D38B1" w:rsidRDefault="009D38B1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9D38B1" w:rsidRDefault="009D38B1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9D38B1" w:rsidRDefault="009D38B1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9D38B1" w:rsidRDefault="009D38B1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9D38B1" w:rsidRDefault="009D38B1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0EF" w:rsidTr="00D83236"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9.04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F" w:rsidTr="00D83236"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10.04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 xml:space="preserve">Простые </w:t>
            </w:r>
            <w:proofErr w:type="spellStart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механизмы</w:t>
            </w:r>
            <w:proofErr w:type="gramStart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ычаг</w:t>
            </w:r>
            <w:proofErr w:type="spellEnd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 xml:space="preserve"> и наклонная плоскость.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F" w:rsidTr="00D83236">
        <w:trPr>
          <w:trHeight w:val="470"/>
        </w:trPr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16.04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 xml:space="preserve">Момент силы. Рычаги в технике, </w:t>
            </w:r>
            <w:proofErr w:type="spellStart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быту</w:t>
            </w:r>
            <w:proofErr w:type="gramStart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spellEnd"/>
            <w:proofErr w:type="gramEnd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 xml:space="preserve"> природе"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F" w:rsidTr="00D83236"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17.04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по </w:t>
            </w:r>
            <w:proofErr w:type="spellStart"/>
            <w:r w:rsidRPr="007E5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Т.Б.Лабораторная</w:t>
            </w:r>
            <w:proofErr w:type="spellEnd"/>
            <w:r w:rsidRPr="007E5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№9 "Условия равновесия рычага"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F" w:rsidTr="00D83236"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5.6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23.04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  <w:proofErr w:type="gramStart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олотое</w:t>
            </w:r>
            <w:proofErr w:type="spellEnd"/>
            <w:r w:rsidRPr="00297F88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механики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F" w:rsidTr="00D83236"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24.04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Простые механизмы, их применение.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0EF" w:rsidTr="00D83236">
        <w:tc>
          <w:tcPr>
            <w:tcW w:w="1242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2268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1843" w:type="dxa"/>
          </w:tcPr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30.04</w:t>
            </w:r>
          </w:p>
        </w:tc>
        <w:tc>
          <w:tcPr>
            <w:tcW w:w="2844" w:type="dxa"/>
          </w:tcPr>
          <w:p w:rsidR="007E50EF" w:rsidRPr="00297F88" w:rsidRDefault="007E50EF" w:rsidP="007E50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7F88">
              <w:rPr>
                <w:rFonts w:ascii="Times New Roman" w:hAnsi="Times New Roman" w:cs="Times New Roman"/>
                <w:sz w:val="20"/>
                <w:szCs w:val="20"/>
              </w:rPr>
              <w:t>КПД</w:t>
            </w:r>
          </w:p>
          <w:p w:rsidR="007E50EF" w:rsidRPr="00297F8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7E50EF" w:rsidRPr="00D04A28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7E50EF" w:rsidRPr="00537B1C" w:rsidRDefault="007E50EF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63946" w:rsidRDefault="00663946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663946" w:rsidRDefault="00663946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</w:p>
    <w:p w:rsidR="00297F88" w:rsidRPr="007D5A09" w:rsidRDefault="00297F88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ФИЗИКА</w:t>
      </w:r>
    </w:p>
    <w:p w:rsidR="00297F88" w:rsidRPr="007D5A09" w:rsidRDefault="00297F88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7</w:t>
      </w:r>
      <w:r>
        <w:rPr>
          <w:color w:val="000000"/>
        </w:rPr>
        <w:t xml:space="preserve"> «Б</w:t>
      </w:r>
      <w:r>
        <w:rPr>
          <w:color w:val="000000"/>
        </w:rPr>
        <w:t>»</w:t>
      </w:r>
      <w:r w:rsidRPr="007D5A09">
        <w:rPr>
          <w:color w:val="000000"/>
        </w:rPr>
        <w:t xml:space="preserve"> класс</w:t>
      </w:r>
    </w:p>
    <w:p w:rsidR="00297F88" w:rsidRPr="00297F88" w:rsidRDefault="00297F88" w:rsidP="00297F88">
      <w:pPr>
        <w:pStyle w:val="a4"/>
        <w:spacing w:before="0" w:beforeAutospacing="0" w:after="0" w:afterAutospacing="0" w:line="276" w:lineRule="auto"/>
        <w:ind w:firstLine="709"/>
        <w:rPr>
          <w:color w:val="000000"/>
        </w:rPr>
      </w:pPr>
      <w:r>
        <w:rPr>
          <w:color w:val="000000"/>
        </w:rPr>
        <w:t>Медведева Л.С.</w:t>
      </w:r>
    </w:p>
    <w:p w:rsidR="00297F88" w:rsidRDefault="00297F88" w:rsidP="00297F8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68"/>
        <w:gridCol w:w="1843"/>
        <w:gridCol w:w="2844"/>
        <w:gridCol w:w="1002"/>
        <w:gridCol w:w="1407"/>
        <w:gridCol w:w="2090"/>
        <w:gridCol w:w="2090"/>
      </w:tblGrid>
      <w:tr w:rsidR="00297F88" w:rsidTr="00D83236">
        <w:trPr>
          <w:trHeight w:val="425"/>
        </w:trPr>
        <w:tc>
          <w:tcPr>
            <w:tcW w:w="1242" w:type="dxa"/>
            <w:vMerge w:val="restart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  <w:vMerge w:val="restart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по плану</w:t>
            </w:r>
          </w:p>
        </w:tc>
        <w:tc>
          <w:tcPr>
            <w:tcW w:w="1843" w:type="dxa"/>
            <w:vMerge w:val="restart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2844" w:type="dxa"/>
            <w:vMerge w:val="restart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409" w:type="dxa"/>
            <w:gridSpan w:val="2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90" w:type="dxa"/>
            <w:vMerge w:val="restart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2090" w:type="dxa"/>
            <w:vMerge w:val="restart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297F88" w:rsidTr="00D83236">
        <w:trPr>
          <w:trHeight w:val="401"/>
        </w:trPr>
        <w:tc>
          <w:tcPr>
            <w:tcW w:w="1242" w:type="dxa"/>
            <w:vMerge/>
          </w:tcPr>
          <w:p w:rsidR="00297F88" w:rsidRDefault="00297F88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97F88" w:rsidRDefault="00297F88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97F88" w:rsidRDefault="00297F88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297F88" w:rsidRDefault="00297F88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07" w:type="dxa"/>
          </w:tcPr>
          <w:p w:rsidR="00297F88" w:rsidRDefault="00297F88" w:rsidP="00D832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090" w:type="dxa"/>
            <w:vMerge/>
          </w:tcPr>
          <w:p w:rsidR="00297F88" w:rsidRDefault="00297F88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97F88" w:rsidRDefault="00297F88" w:rsidP="00D832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F88" w:rsidTr="00D83236">
        <w:tc>
          <w:tcPr>
            <w:tcW w:w="1242" w:type="dxa"/>
          </w:tcPr>
          <w:p w:rsidR="00297F88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4.22</w:t>
            </w:r>
          </w:p>
        </w:tc>
        <w:tc>
          <w:tcPr>
            <w:tcW w:w="2268" w:type="dxa"/>
          </w:tcPr>
          <w:p w:rsidR="00297F88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1843" w:type="dxa"/>
          </w:tcPr>
          <w:p w:rsidR="00297F88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  <w:tc>
          <w:tcPr>
            <w:tcW w:w="2844" w:type="dxa"/>
          </w:tcPr>
          <w:p w:rsidR="00BA735C" w:rsidRPr="00BA735C" w:rsidRDefault="00BA735C" w:rsidP="00BA7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Контрольная работа №4 "Закон Архимеда. Плавание тел "</w:t>
            </w:r>
          </w:p>
          <w:p w:rsidR="00297F88" w:rsidRPr="00BA735C" w:rsidRDefault="00297F88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97F88" w:rsidRPr="00D04A28" w:rsidRDefault="000A38B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297F88" w:rsidRPr="00D04A28" w:rsidRDefault="000A38B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297F88" w:rsidRPr="00537B1C" w:rsidRDefault="00297F88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297F88" w:rsidRPr="00537B1C" w:rsidRDefault="00297F88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08.04</w:t>
            </w:r>
          </w:p>
        </w:tc>
        <w:tc>
          <w:tcPr>
            <w:tcW w:w="2844" w:type="dxa"/>
          </w:tcPr>
          <w:p w:rsidR="00BA735C" w:rsidRPr="00BA735C" w:rsidRDefault="00BA735C" w:rsidP="00BA73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Механическая работа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  <w:tc>
          <w:tcPr>
            <w:tcW w:w="2844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Мощность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15.04</w:t>
            </w:r>
          </w:p>
        </w:tc>
        <w:tc>
          <w:tcPr>
            <w:tcW w:w="2844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 xml:space="preserve">Простые </w:t>
            </w:r>
            <w:proofErr w:type="spellStart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механизмы</w:t>
            </w:r>
            <w:proofErr w:type="gramStart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ычаг</w:t>
            </w:r>
            <w:proofErr w:type="spellEnd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 xml:space="preserve"> и наклонная плоскость.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rPr>
          <w:trHeight w:val="470"/>
        </w:trPr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2844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 xml:space="preserve">Момент силы. Рычаги в технике, </w:t>
            </w:r>
            <w:proofErr w:type="spellStart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быту</w:t>
            </w:r>
            <w:proofErr w:type="gramStart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,и</w:t>
            </w:r>
            <w:proofErr w:type="spellEnd"/>
            <w:proofErr w:type="gramEnd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 xml:space="preserve"> природе"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2844" w:type="dxa"/>
          </w:tcPr>
          <w:p w:rsidR="00BA735C" w:rsidRPr="00BA735C" w:rsidRDefault="00BA735C" w:rsidP="00D8323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5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Инструктаж по </w:t>
            </w:r>
            <w:proofErr w:type="spellStart"/>
            <w:r w:rsidRPr="007E5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Т.Б.Лабораторная</w:t>
            </w:r>
            <w:proofErr w:type="spellEnd"/>
            <w:r w:rsidRPr="007E50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 №9 "Условия равновесия рычага"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28.04</w:t>
            </w:r>
          </w:p>
        </w:tc>
        <w:tc>
          <w:tcPr>
            <w:tcW w:w="2844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Блоки</w:t>
            </w:r>
            <w:proofErr w:type="gramStart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олотое</w:t>
            </w:r>
            <w:proofErr w:type="spellEnd"/>
            <w:r w:rsidRPr="00BA735C">
              <w:rPr>
                <w:rFonts w:ascii="Times New Roman" w:hAnsi="Times New Roman" w:cs="Times New Roman"/>
                <w:sz w:val="20"/>
                <w:szCs w:val="20"/>
              </w:rPr>
              <w:t xml:space="preserve"> правило механики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w="2268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1843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29.04</w:t>
            </w:r>
          </w:p>
        </w:tc>
        <w:tc>
          <w:tcPr>
            <w:tcW w:w="2844" w:type="dxa"/>
          </w:tcPr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35C">
              <w:rPr>
                <w:rFonts w:ascii="Times New Roman" w:hAnsi="Times New Roman" w:cs="Times New Roman"/>
                <w:sz w:val="20"/>
                <w:szCs w:val="20"/>
              </w:rPr>
              <w:t>Простые механизмы, их применение.</w:t>
            </w:r>
          </w:p>
          <w:p w:rsidR="00BA735C" w:rsidRPr="00BA735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735C" w:rsidTr="00D83236">
        <w:tc>
          <w:tcPr>
            <w:tcW w:w="1242" w:type="dxa"/>
          </w:tcPr>
          <w:p w:rsidR="00BA735C" w:rsidRPr="00297F8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A735C" w:rsidRPr="00297F8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A735C" w:rsidRPr="00297F8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4" w:type="dxa"/>
          </w:tcPr>
          <w:p w:rsidR="00BA735C" w:rsidRPr="00297F88" w:rsidRDefault="00BA735C" w:rsidP="00BA73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</w:tcPr>
          <w:p w:rsidR="00BA735C" w:rsidRPr="00D04A28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:rsidR="00BA735C" w:rsidRPr="00537B1C" w:rsidRDefault="00BA735C" w:rsidP="00D83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7F88" w:rsidRDefault="00297F88" w:rsidP="00297F88"/>
    <w:p w:rsidR="00297F88" w:rsidRDefault="00297F88" w:rsidP="00297F88"/>
    <w:p w:rsidR="00297F88" w:rsidRDefault="00297F88" w:rsidP="00297F88"/>
    <w:p w:rsidR="004C4F70" w:rsidRDefault="004C4F70" w:rsidP="004C4F70"/>
    <w:p w:rsidR="00537B1C" w:rsidRDefault="00537B1C" w:rsidP="00537B1C"/>
    <w:p w:rsidR="00F740A0" w:rsidRDefault="00F740A0"/>
    <w:sectPr w:rsidR="00F740A0" w:rsidSect="00297F88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139"/>
    <w:rsid w:val="000A38BC"/>
    <w:rsid w:val="00132E7A"/>
    <w:rsid w:val="001C1139"/>
    <w:rsid w:val="002313A3"/>
    <w:rsid w:val="00297F88"/>
    <w:rsid w:val="004C4F70"/>
    <w:rsid w:val="00537B1C"/>
    <w:rsid w:val="0058672D"/>
    <w:rsid w:val="005F76AC"/>
    <w:rsid w:val="00663946"/>
    <w:rsid w:val="00786FE8"/>
    <w:rsid w:val="007E50EF"/>
    <w:rsid w:val="008436A4"/>
    <w:rsid w:val="008B143B"/>
    <w:rsid w:val="008C7363"/>
    <w:rsid w:val="00932671"/>
    <w:rsid w:val="009D38B1"/>
    <w:rsid w:val="00A03B22"/>
    <w:rsid w:val="00BA735C"/>
    <w:rsid w:val="00D04A28"/>
    <w:rsid w:val="00E725A6"/>
    <w:rsid w:val="00F7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43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9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</dc:creator>
  <cp:keywords/>
  <dc:description/>
  <cp:lastModifiedBy>Елена К</cp:lastModifiedBy>
  <cp:revision>12</cp:revision>
  <dcterms:created xsi:type="dcterms:W3CDTF">2020-04-30T09:09:00Z</dcterms:created>
  <dcterms:modified xsi:type="dcterms:W3CDTF">2020-04-30T11:32:00Z</dcterms:modified>
</cp:coreProperties>
</file>