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72" w:rsidRPr="002333D9" w:rsidRDefault="00E62472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424BBC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E62472" w:rsidRPr="00A4755D" w:rsidRDefault="00424BBC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5"/>
        <w:gridCol w:w="1801"/>
        <w:gridCol w:w="1851"/>
        <w:gridCol w:w="2537"/>
        <w:gridCol w:w="1374"/>
        <w:gridCol w:w="1606"/>
        <w:gridCol w:w="2003"/>
        <w:gridCol w:w="2115"/>
      </w:tblGrid>
      <w:tr w:rsidR="000B1B4E" w:rsidRPr="00A4755D" w:rsidTr="000B1B4E">
        <w:trPr>
          <w:trHeight w:val="422"/>
        </w:trPr>
        <w:tc>
          <w:tcPr>
            <w:tcW w:w="170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3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80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0B1B4E">
        <w:trPr>
          <w:trHeight w:val="421"/>
        </w:trPr>
        <w:tc>
          <w:tcPr>
            <w:tcW w:w="170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RPr="00A4755D" w:rsidTr="000B1B4E">
        <w:trPr>
          <w:trHeight w:val="283"/>
        </w:trPr>
        <w:tc>
          <w:tcPr>
            <w:tcW w:w="170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01" w:type="dxa"/>
          </w:tcPr>
          <w:p w:rsidR="00E62472" w:rsidRPr="00631C76" w:rsidRDefault="0004605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.04.20г.</w:t>
            </w:r>
          </w:p>
        </w:tc>
        <w:tc>
          <w:tcPr>
            <w:tcW w:w="1851" w:type="dxa"/>
          </w:tcPr>
          <w:p w:rsidR="00E62472" w:rsidRPr="00631C76" w:rsidRDefault="0004605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.04.20г.</w:t>
            </w:r>
          </w:p>
        </w:tc>
        <w:tc>
          <w:tcPr>
            <w:tcW w:w="2537" w:type="dxa"/>
          </w:tcPr>
          <w:p w:rsidR="00E62472" w:rsidRPr="00046055" w:rsidRDefault="00046055" w:rsidP="00C30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 w:rsidRPr="00046055">
              <w:rPr>
                <w:sz w:val="22"/>
                <w:szCs w:val="22"/>
              </w:rPr>
              <w:t xml:space="preserve">Материнство </w:t>
            </w:r>
            <w:hyperlink r:id="rId5" w:tooltip="Выбрать тему урока" w:history="1">
              <w:proofErr w:type="spellStart"/>
              <w:r w:rsidR="00E62472" w:rsidRPr="00046055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Многобразие</w:t>
              </w:r>
              <w:proofErr w:type="spellEnd"/>
              <w:r w:rsidR="00E62472" w:rsidRPr="00046055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художественных культур в мире</w:t>
              </w:r>
              <w:proofErr w:type="gramStart"/>
              <w:r w:rsidR="00E62472" w:rsidRPr="00046055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.(</w:t>
              </w:r>
              <w:proofErr w:type="gramEnd"/>
              <w:r w:rsidR="00E62472" w:rsidRPr="00046055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обобщение темы)</w:t>
              </w:r>
            </w:hyperlink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27,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01" w:type="dxa"/>
          </w:tcPr>
          <w:p w:rsidR="00E62472" w:rsidRPr="00631C76" w:rsidRDefault="00033F4D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.04.20г.</w:t>
            </w:r>
          </w:p>
          <w:p w:rsidR="00E62472" w:rsidRPr="00631C76" w:rsidRDefault="00033F4D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.04.20 г.</w:t>
            </w:r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E62472" w:rsidRPr="00631C76" w:rsidRDefault="00520C6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033F4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04.20.г</w:t>
            </w:r>
          </w:p>
        </w:tc>
        <w:tc>
          <w:tcPr>
            <w:tcW w:w="2537" w:type="dxa"/>
          </w:tcPr>
          <w:p w:rsidR="00E62472" w:rsidRPr="00631C76" w:rsidRDefault="00FF5D28" w:rsidP="00E6247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tooltip="Выбрать тему урока" w:history="1">
              <w:r w:rsidR="00E62472" w:rsidRPr="00631C76">
                <w:rPr>
                  <w:rStyle w:val="apple-converted-space"/>
                  <w:rFonts w:ascii="Times New Roman" w:hAnsi="Times New Roman"/>
                  <w:color w:val="1963A1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Материнство. </w:t>
              </w:r>
            </w:hyperlink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01" w:type="dxa"/>
          </w:tcPr>
          <w:p w:rsidR="000B1B4E" w:rsidRPr="00631C76" w:rsidRDefault="00520C6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B1B4E" w:rsidRPr="00631C76">
              <w:rPr>
                <w:rFonts w:ascii="Times New Roman" w:hAnsi="Times New Roman"/>
                <w:sz w:val="20"/>
                <w:szCs w:val="20"/>
              </w:rPr>
              <w:t>.04.20 г.</w:t>
            </w:r>
          </w:p>
        </w:tc>
        <w:tc>
          <w:tcPr>
            <w:tcW w:w="1851" w:type="dxa"/>
          </w:tcPr>
          <w:p w:rsidR="000B1B4E" w:rsidRPr="00631C76" w:rsidRDefault="00520C6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B1B4E" w:rsidRPr="00631C76">
              <w:rPr>
                <w:rFonts w:ascii="Times New Roman" w:hAnsi="Times New Roman"/>
                <w:sz w:val="20"/>
                <w:szCs w:val="20"/>
              </w:rPr>
              <w:t>.04.20 г.</w:t>
            </w:r>
          </w:p>
        </w:tc>
        <w:tc>
          <w:tcPr>
            <w:tcW w:w="2537" w:type="dxa"/>
          </w:tcPr>
          <w:p w:rsidR="000B1B4E" w:rsidRPr="00631C76" w:rsidRDefault="00FF5D28" w:rsidP="00C4550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7" w:tooltip="Выбрать тему урока" w:history="1">
              <w:r w:rsidR="000B1B4E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Мудрость старости. (1-й из 1 ч.)</w:t>
              </w:r>
            </w:hyperlink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0B1B4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1" w:type="dxa"/>
          </w:tcPr>
          <w:p w:rsidR="000B1B4E" w:rsidRPr="00631C76" w:rsidRDefault="00520C6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B1B4E" w:rsidRPr="00631C76">
              <w:rPr>
                <w:rFonts w:ascii="Times New Roman" w:hAnsi="Times New Roman"/>
                <w:sz w:val="20"/>
                <w:szCs w:val="20"/>
              </w:rPr>
              <w:t>.04.20г</w:t>
            </w:r>
          </w:p>
        </w:tc>
        <w:tc>
          <w:tcPr>
            <w:tcW w:w="1851" w:type="dxa"/>
          </w:tcPr>
          <w:p w:rsidR="000B1B4E" w:rsidRPr="00631C76" w:rsidRDefault="00520C66" w:rsidP="00520C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  <w:r w:rsidR="000B1B4E" w:rsidRPr="00631C76">
              <w:rPr>
                <w:rFonts w:ascii="Times New Roman" w:hAnsi="Times New Roman"/>
                <w:sz w:val="20"/>
                <w:szCs w:val="20"/>
              </w:rPr>
              <w:t>04.20г</w:t>
            </w:r>
          </w:p>
        </w:tc>
        <w:tc>
          <w:tcPr>
            <w:tcW w:w="2537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Сопереживание. </w:t>
            </w:r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E00697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E3FFD">
        <w:rPr>
          <w:rFonts w:ascii="Times New Roman" w:hAnsi="Times New Roman"/>
          <w:sz w:val="28"/>
          <w:szCs w:val="28"/>
        </w:rPr>
        <w:t>А</w:t>
      </w:r>
      <w:proofErr w:type="gramEnd"/>
    </w:p>
    <w:p w:rsidR="00631C76" w:rsidRPr="00A4755D" w:rsidRDefault="00FE3FFD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C76" w:rsidRPr="00A4755D" w:rsidTr="00DB2489">
        <w:trPr>
          <w:trHeight w:val="283"/>
        </w:trPr>
        <w:tc>
          <w:tcPr>
            <w:tcW w:w="1725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103,104</w:t>
            </w:r>
          </w:p>
        </w:tc>
        <w:tc>
          <w:tcPr>
            <w:tcW w:w="1801" w:type="dxa"/>
          </w:tcPr>
          <w:p w:rsidR="00631C76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</w:rPr>
              <w:t>2.04</w:t>
            </w:r>
          </w:p>
        </w:tc>
        <w:tc>
          <w:tcPr>
            <w:tcW w:w="1851" w:type="dxa"/>
          </w:tcPr>
          <w:p w:rsidR="00631C76" w:rsidRPr="00631C76" w:rsidRDefault="00B43DAB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631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517" w:type="dxa"/>
          </w:tcPr>
          <w:p w:rsidR="00631C76" w:rsidRPr="00631C76" w:rsidRDefault="00FF5D2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8" w:tooltip="Выбрать тему урока" w:history="1">
              <w:r w:rsidR="00631C76" w:rsidRPr="00631C76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Путешествие в мир поэзии. Обобщение по разделу "Поэтическая тетрадь" </w:t>
              </w:r>
            </w:hyperlink>
          </w:p>
          <w:p w:rsidR="00631C76" w:rsidRPr="00631C76" w:rsidRDefault="00631C76" w:rsidP="0021275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color w:val="000000" w:themeColor="text1"/>
              </w:rPr>
              <w:t xml:space="preserve"> И.С. Никитин "Русь" </w:t>
            </w: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</w:t>
            </w:r>
            <w:proofErr w:type="gramStart"/>
            <w:r w:rsidRPr="00631C76">
              <w:rPr>
                <w:rFonts w:ascii="Times New Roman" w:hAnsi="Times New Roman"/>
                <w:sz w:val="20"/>
                <w:szCs w:val="20"/>
              </w:rPr>
              <w:t>.</w:t>
            </w:r>
            <w:r w:rsidR="00B927F2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Tr="00DB2489">
        <w:trPr>
          <w:trHeight w:val="283"/>
        </w:trPr>
        <w:tc>
          <w:tcPr>
            <w:tcW w:w="1725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105,106</w:t>
            </w:r>
          </w:p>
        </w:tc>
        <w:tc>
          <w:tcPr>
            <w:tcW w:w="1801" w:type="dxa"/>
          </w:tcPr>
          <w:p w:rsidR="00631C76" w:rsidRDefault="00B43D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12759">
              <w:rPr>
                <w:rFonts w:ascii="Times New Roman" w:hAnsi="Times New Roman"/>
              </w:rPr>
              <w:t>.04</w:t>
            </w:r>
          </w:p>
          <w:p w:rsidR="00B927F2" w:rsidRPr="00631C76" w:rsidRDefault="00B927F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 xml:space="preserve"> 9.04</w:t>
            </w:r>
          </w:p>
        </w:tc>
        <w:tc>
          <w:tcPr>
            <w:tcW w:w="2517" w:type="dxa"/>
          </w:tcPr>
          <w:p w:rsidR="00631C76" w:rsidRPr="00212759" w:rsidRDefault="00FF5D28" w:rsidP="00631C76">
            <w:pPr>
              <w:spacing w:after="306"/>
              <w:jc w:val="both"/>
              <w:rPr>
                <w:rFonts w:ascii="PT Sans Caption" w:hAnsi="PT Sans Caption"/>
                <w:color w:val="000000" w:themeColor="text1"/>
                <w:sz w:val="21"/>
                <w:szCs w:val="21"/>
              </w:rPr>
            </w:pPr>
            <w:hyperlink r:id="rId9" w:tooltip="Выбрать тему урока" w:history="1">
              <w:r w:rsid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С.Д.Дрожжин</w:t>
              </w:r>
            </w:hyperlink>
            <w:hyperlink r:id="rId10" w:tooltip="Выбрать тему урока" w:history="1">
              <w:r w:rsidR="00631C76" w:rsidRPr="00212759">
                <w:rPr>
                  <w:rFonts w:ascii="PT Sans Caption" w:hAnsi="PT Sans Caption"/>
                  <w:color w:val="000000" w:themeColor="text1"/>
                  <w:sz w:val="21"/>
                  <w:szCs w:val="21"/>
                </w:rPr>
                <w:br/>
              </w:r>
            </w:hyperlink>
            <w:hyperlink r:id="rId11" w:tooltip="Выбрать тему урока" w:history="1">
              <w:r w:rsidR="00212759" w:rsidRP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А.В. Жигулин "О, Родина! В неярком блеске" </w:t>
              </w:r>
            </w:hyperlink>
          </w:p>
          <w:p w:rsidR="00631C76" w:rsidRDefault="00631C76" w:rsidP="00C30B1C">
            <w:pPr>
              <w:jc w:val="both"/>
            </w:pPr>
          </w:p>
        </w:tc>
        <w:tc>
          <w:tcPr>
            <w:tcW w:w="1374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RPr="00DB2489" w:rsidTr="00DB2489">
        <w:trPr>
          <w:trHeight w:val="283"/>
        </w:trPr>
        <w:tc>
          <w:tcPr>
            <w:tcW w:w="172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107.108</w:t>
            </w:r>
          </w:p>
        </w:tc>
        <w:tc>
          <w:tcPr>
            <w:tcW w:w="1801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B927F2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1851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2517" w:type="dxa"/>
          </w:tcPr>
          <w:p w:rsidR="00631C76" w:rsidRPr="00DB2489" w:rsidRDefault="00FF5D28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2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Б.А. Слуцкий "Лошади в океане" </w:t>
              </w:r>
            </w:hyperlink>
          </w:p>
          <w:p w:rsidR="00B927F2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3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О Родине</w:t>
              </w:r>
              <w:proofErr w:type="gramStart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.</w:t>
              </w:r>
              <w:proofErr w:type="gramEnd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Проект"Они защищали Родину" </w:t>
              </w:r>
            </w:hyperlink>
          </w:p>
        </w:tc>
        <w:tc>
          <w:tcPr>
            <w:tcW w:w="1374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Приказ №137 от 27.03.20 г.</w:t>
            </w:r>
            <w:r w:rsidRPr="00DB2489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Pr="00DB2489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DB2489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Уплотнение программы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109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4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Обобщение по разделу "Родина". Контрольная работа №9.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110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5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t xml:space="preserve"> Е.С. Велтистов "Приключения Электроника"  </w:t>
              </w:r>
            </w:hyperlink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111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6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Е.С. Велтистов "Приключения Электроника"  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112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7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lastRenderedPageBreak/>
                <w:t xml:space="preserve">  Кир Булычев "Путешествие Алисы" </w:t>
              </w:r>
            </w:hyperlink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8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Кир Булычев "Путешествие Алисы"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114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9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Обобщение по разделу "Страна Фантазия" Контрольная работа №10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115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0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116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2517" w:type="dxa"/>
          </w:tcPr>
          <w:p w:rsidR="00DB2489" w:rsidRPr="00DB2489" w:rsidRDefault="00FF5D28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1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415276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4А</w:t>
      </w:r>
    </w:p>
    <w:p w:rsidR="00064C22" w:rsidRPr="00A4755D" w:rsidRDefault="00F441F8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C22" w:rsidRPr="00A4755D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10" w:type="dxa"/>
          </w:tcPr>
          <w:p w:rsidR="00064C22" w:rsidRPr="00552330" w:rsidRDefault="00FF5D28" w:rsidP="0055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2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В. В. Бианки "Лесная газета"</w:t>
              </w:r>
            </w:hyperlink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17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15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2510" w:type="dxa"/>
          </w:tcPr>
          <w:p w:rsidR="00064C22" w:rsidRPr="00552330" w:rsidRDefault="00FF5D28" w:rsidP="00552330">
            <w:pPr>
              <w:jc w:val="both"/>
              <w:rPr>
                <w:color w:val="000000" w:themeColor="text1"/>
              </w:rPr>
            </w:pPr>
            <w:hyperlink r:id="rId23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И. Ф. Анненский "Снег" </w:t>
              </w:r>
            </w:hyperlink>
          </w:p>
        </w:tc>
        <w:tc>
          <w:tcPr>
            <w:tcW w:w="1382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Pr="00A4755D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191B9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4А</w:t>
      </w:r>
    </w:p>
    <w:p w:rsidR="00BA4841" w:rsidRPr="00A4755D" w:rsidRDefault="00191B9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704"/>
        <w:gridCol w:w="1798"/>
        <w:gridCol w:w="1851"/>
        <w:gridCol w:w="2835"/>
        <w:gridCol w:w="1081"/>
        <w:gridCol w:w="1606"/>
        <w:gridCol w:w="2003"/>
        <w:gridCol w:w="2114"/>
      </w:tblGrid>
      <w:tr w:rsidR="00BA4841" w:rsidRPr="00A4755D" w:rsidTr="00002E3F">
        <w:trPr>
          <w:trHeight w:val="422"/>
        </w:trPr>
        <w:tc>
          <w:tcPr>
            <w:tcW w:w="17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02E3F">
        <w:trPr>
          <w:trHeight w:val="421"/>
        </w:trPr>
        <w:tc>
          <w:tcPr>
            <w:tcW w:w="17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105,106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3.04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A4841" w:rsidRPr="00BA4841" w:rsidRDefault="00FF5D2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4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</w:p>
          <w:p w:rsidR="00BA4841" w:rsidRPr="00BA4841" w:rsidRDefault="00FF5D28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5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8.3 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107.108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6.04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7.04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</w:tc>
        <w:tc>
          <w:tcPr>
            <w:tcW w:w="2835" w:type="dxa"/>
          </w:tcPr>
          <w:p w:rsidR="00BA4841" w:rsidRPr="00BA4841" w:rsidRDefault="00FF5D2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6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</w:hyperlink>
          </w:p>
          <w:p w:rsidR="00BA4841" w:rsidRPr="00BA4841" w:rsidRDefault="00FF5D28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7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деление </w:t>
              </w:r>
              <w:proofErr w:type="spell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мнгозначного</w:t>
              </w:r>
              <w:proofErr w:type="spell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 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109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1851" w:type="dxa"/>
          </w:tcPr>
          <w:p w:rsidR="00BA4841" w:rsidRPr="00BA4841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2835" w:type="dxa"/>
          </w:tcPr>
          <w:p w:rsidR="00BA4841" w:rsidRPr="00BA4841" w:rsidRDefault="00FF5D2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8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однозначное. </w:t>
              </w:r>
            </w:hyperlink>
          </w:p>
          <w:p w:rsidR="00BA4841" w:rsidRPr="00BA4841" w:rsidRDefault="00FF5D28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9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делениемногозначногочисла двузначноепо плану.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0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5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1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многозначного числа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2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Решение задач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3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на двузначное число.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4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Делениена двузначное число, когда в частном есть нули.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20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2835" w:type="dxa"/>
          </w:tcPr>
          <w:p w:rsidR="00BA4841" w:rsidRPr="005901A5" w:rsidRDefault="00FF5D28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5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Письменное деление на двузначное число (закрепление).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6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2835" w:type="dxa"/>
          </w:tcPr>
          <w:p w:rsidR="00BA4841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7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Контрольная работа №7. Потеме Умножение и деление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2835" w:type="dxa"/>
          </w:tcPr>
          <w:p w:rsidR="005901A5" w:rsidRPr="005901A5" w:rsidRDefault="00FF5D28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8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Анализ к. работы, р. Над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ошибками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.П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исьм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енное деление многозначного чис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ла на трёхзначное.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2835" w:type="dxa"/>
          </w:tcPr>
          <w:p w:rsidR="005901A5" w:rsidRPr="005901A5" w:rsidRDefault="00FF5D28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9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Письменноеделение многозначного числа на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>трёхзначное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2835" w:type="dxa"/>
          </w:tcPr>
          <w:p w:rsidR="005901A5" w:rsidRPr="005901A5" w:rsidRDefault="00FF5D28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40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AA66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BA4841" w:rsidRPr="00A4755D" w:rsidRDefault="00AA66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Воеводская Т.А</w:t>
      </w:r>
      <w:r w:rsidR="00C30B1C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409"/>
        <w:gridCol w:w="1726"/>
        <w:gridCol w:w="1851"/>
        <w:gridCol w:w="3115"/>
        <w:gridCol w:w="1208"/>
        <w:gridCol w:w="1606"/>
        <w:gridCol w:w="2003"/>
        <w:gridCol w:w="2074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AC75A1">
        <w:trPr>
          <w:trHeight w:val="283"/>
        </w:trPr>
        <w:tc>
          <w:tcPr>
            <w:tcW w:w="1690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52,53</w:t>
            </w:r>
          </w:p>
        </w:tc>
        <w:tc>
          <w:tcPr>
            <w:tcW w:w="1797" w:type="dxa"/>
          </w:tcPr>
          <w:p w:rsidR="00BA4841" w:rsidRDefault="00AA55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30B1C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C30B1C" w:rsidRPr="00A4755D" w:rsidRDefault="00AA55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C30B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851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66" w:type="dxa"/>
          </w:tcPr>
          <w:p w:rsidR="00BA4841" w:rsidRPr="00C30B1C" w:rsidRDefault="00FF5D28" w:rsidP="00C30B1C">
            <w:pPr>
              <w:spacing w:line="276" w:lineRule="auto"/>
              <w:rPr>
                <w:color w:val="000000" w:themeColor="text1"/>
              </w:rPr>
            </w:pPr>
            <w:hyperlink r:id="rId41" w:tooltip="Выбрать тему урока" w:history="1">
              <w:r w:rsid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Екатерина</w:t>
              </w:r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Великая</w:t>
              </w:r>
              <w:proofErr w:type="gramStart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роверочная</w:t>
              </w:r>
              <w:proofErr w:type="spell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работа № 2.</w:t>
              </w:r>
            </w:hyperlink>
          </w:p>
          <w:p w:rsidR="00C30B1C" w:rsidRPr="00A4755D" w:rsidRDefault="00FF5D28" w:rsidP="00C30B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42" w:tooltip="Выбрать тему урока" w:history="1"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Отечественная война 1812 года. </w:t>
              </w:r>
            </w:hyperlink>
          </w:p>
        </w:tc>
        <w:tc>
          <w:tcPr>
            <w:tcW w:w="136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1797" w:type="dxa"/>
          </w:tcPr>
          <w:p w:rsidR="00AC75A1" w:rsidRPr="00C30B1C" w:rsidRDefault="00AA554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C75A1" w:rsidRPr="00C30B1C">
              <w:rPr>
                <w:rFonts w:ascii="Times New Roman" w:hAnsi="Times New Roman"/>
              </w:rPr>
              <w:t>.04</w:t>
            </w:r>
            <w:r>
              <w:rPr>
                <w:rFonts w:ascii="Times New Roman" w:hAnsi="Times New Roman"/>
              </w:rPr>
              <w:t>,9.04</w:t>
            </w:r>
          </w:p>
        </w:tc>
        <w:tc>
          <w:tcPr>
            <w:tcW w:w="1851" w:type="dxa"/>
          </w:tcPr>
          <w:p w:rsidR="00AC75A1" w:rsidRPr="00C30B1C" w:rsidRDefault="00AC75A1" w:rsidP="00506CFE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9.04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3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19века.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55</w:t>
            </w:r>
          </w:p>
        </w:tc>
        <w:tc>
          <w:tcPr>
            <w:tcW w:w="1797" w:type="dxa"/>
          </w:tcPr>
          <w:p w:rsidR="00AC75A1" w:rsidRPr="00C30B1C" w:rsidRDefault="00AA554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="00AC75A1" w:rsidRPr="00C30B1C">
              <w:rPr>
                <w:rFonts w:ascii="Times New Roman" w:hAnsi="Times New Roman"/>
              </w:rPr>
              <w:t>04</w:t>
            </w:r>
          </w:p>
        </w:tc>
        <w:tc>
          <w:tcPr>
            <w:tcW w:w="1851" w:type="dxa"/>
          </w:tcPr>
          <w:p w:rsidR="00AC75A1" w:rsidRPr="00C30B1C" w:rsidRDefault="00AA5541" w:rsidP="00506C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C75A1" w:rsidRPr="00C30B1C">
              <w:rPr>
                <w:rFonts w:ascii="Times New Roman" w:hAnsi="Times New Roman"/>
              </w:rPr>
              <w:t>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4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Россия вступает в 20 век.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56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AC75A1" w:rsidRPr="00C30B1C" w:rsidRDefault="00AC75A1" w:rsidP="00506CFE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5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1920-1930 годов.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57</w:t>
            </w:r>
          </w:p>
        </w:tc>
        <w:tc>
          <w:tcPr>
            <w:tcW w:w="1797" w:type="dxa"/>
          </w:tcPr>
          <w:p w:rsidR="00AC75A1" w:rsidRPr="00C30B1C" w:rsidRDefault="00AA554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C75A1" w:rsidRPr="00C30B1C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AC75A1" w:rsidRPr="00C30B1C" w:rsidRDefault="00A80DC4" w:rsidP="00506C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C75A1" w:rsidRPr="00C30B1C">
              <w:rPr>
                <w:rFonts w:ascii="Times New Roman" w:hAnsi="Times New Roman"/>
              </w:rPr>
              <w:t>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6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58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AC75A1" w:rsidRPr="00C30B1C" w:rsidRDefault="00AC75A1" w:rsidP="00506CFE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7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59</w:t>
            </w:r>
          </w:p>
        </w:tc>
        <w:tc>
          <w:tcPr>
            <w:tcW w:w="1797" w:type="dxa"/>
          </w:tcPr>
          <w:p w:rsidR="00AC75A1" w:rsidRPr="00C30B1C" w:rsidRDefault="0073245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C75A1" w:rsidRPr="00C30B1C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AC75A1" w:rsidRPr="00C30B1C" w:rsidRDefault="0073245D" w:rsidP="00506C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C75A1" w:rsidRPr="00C30B1C">
              <w:rPr>
                <w:rFonts w:ascii="Times New Roman" w:hAnsi="Times New Roman"/>
              </w:rPr>
              <w:t>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8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Страна, открывшая путь в </w:t>
              </w:r>
              <w:proofErr w:type="spell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космос</w:t>
              </w:r>
              <w:proofErr w:type="gram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.Т</w:t>
              </w:r>
              <w:proofErr w:type="gram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ест</w:t>
              </w:r>
              <w:proofErr w:type="spell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№5.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60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AC75A1" w:rsidRPr="00C30B1C" w:rsidRDefault="00AC75A1" w:rsidP="00506CFE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2566" w:type="dxa"/>
          </w:tcPr>
          <w:p w:rsidR="00AC75A1" w:rsidRPr="00AC75A1" w:rsidRDefault="00FF5D28" w:rsidP="00AC75A1">
            <w:pPr>
              <w:jc w:val="both"/>
              <w:rPr>
                <w:color w:val="000000" w:themeColor="text1"/>
              </w:rPr>
            </w:pPr>
            <w:hyperlink r:id="rId49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Основной закон России и права человека.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506CFE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506CFE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5FC1" w:rsidRPr="00A4755D" w:rsidRDefault="007A5FC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4217E9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4217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17E9">
        <w:rPr>
          <w:rFonts w:ascii="Times New Roman" w:hAnsi="Times New Roman"/>
          <w:sz w:val="28"/>
          <w:szCs w:val="28"/>
        </w:rPr>
        <w:t>Воеводская</w:t>
      </w:r>
      <w:proofErr w:type="gramEnd"/>
      <w:r w:rsidR="004217E9"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C0E4A">
        <w:trPr>
          <w:trHeight w:val="283"/>
        </w:trPr>
        <w:tc>
          <w:tcPr>
            <w:tcW w:w="1707" w:type="dxa"/>
          </w:tcPr>
          <w:p w:rsidR="00BA4841" w:rsidRPr="00A4755D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26.27</w:t>
            </w:r>
          </w:p>
        </w:tc>
        <w:tc>
          <w:tcPr>
            <w:tcW w:w="1801" w:type="dxa"/>
          </w:tcPr>
          <w:p w:rsidR="00BA4841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</w:t>
            </w:r>
          </w:p>
          <w:p w:rsidR="00721DB0" w:rsidRPr="00A4755D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85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A4841" w:rsidRPr="000C0E4A" w:rsidRDefault="00FF5D28" w:rsidP="00C30B1C">
            <w:pPr>
              <w:jc w:val="both"/>
              <w:rPr>
                <w:color w:val="000000" w:themeColor="text1"/>
              </w:rPr>
            </w:pPr>
            <w:hyperlink r:id="rId50" w:tooltip="Выбрать тему урока" w:history="1"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Золотое правило нравственности. </w:t>
              </w:r>
            </w:hyperlink>
          </w:p>
          <w:p w:rsidR="00721DB0" w:rsidRPr="000C0E4A" w:rsidRDefault="00FF5D28" w:rsidP="000C0E4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1" w:tooltip="Выбрать тему урока" w:history="1">
              <w:r w:rsidR="00721DB0" w:rsidRPr="000C0E4A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Нравственные законы в современном мире</w:t>
              </w:r>
              <w:proofErr w:type="gramStart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з </w:t>
              </w:r>
            </w:hyperlink>
          </w:p>
        </w:tc>
        <w:tc>
          <w:tcPr>
            <w:tcW w:w="1504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28</w:t>
            </w: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721DB0" w:rsidRPr="00721DB0" w:rsidRDefault="00721DB0" w:rsidP="00506CFE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20.04</w:t>
            </w:r>
          </w:p>
        </w:tc>
        <w:tc>
          <w:tcPr>
            <w:tcW w:w="2404" w:type="dxa"/>
          </w:tcPr>
          <w:p w:rsidR="00721DB0" w:rsidRPr="000C0E4A" w:rsidRDefault="00FF5D28" w:rsidP="000C0E4A">
            <w:pPr>
              <w:jc w:val="both"/>
              <w:rPr>
                <w:color w:val="000000" w:themeColor="text1"/>
              </w:rPr>
            </w:pPr>
            <w:hyperlink r:id="rId52" w:tooltip="Выбрать тему урока" w:history="1"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Альберт </w:t>
              </w:r>
              <w:proofErr w:type="spellStart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Швейцер</w:t>
              </w:r>
              <w:proofErr w:type="spellEnd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. </w:t>
              </w:r>
            </w:hyperlink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29</w:t>
            </w: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721DB0" w:rsidRPr="00721DB0" w:rsidRDefault="00721DB0" w:rsidP="00506CFE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27.04</w:t>
            </w:r>
          </w:p>
        </w:tc>
        <w:tc>
          <w:tcPr>
            <w:tcW w:w="2404" w:type="dxa"/>
          </w:tcPr>
          <w:p w:rsidR="00721DB0" w:rsidRPr="000C0E4A" w:rsidRDefault="00FF5D28" w:rsidP="000C0E4A">
            <w:pPr>
              <w:jc w:val="both"/>
              <w:rPr>
                <w:color w:val="000000" w:themeColor="text1"/>
              </w:rPr>
            </w:pPr>
            <w:hyperlink r:id="rId53" w:tooltip="Выбрать тему урока" w:history="1">
              <w:r w:rsidR="00721DB0" w:rsidRPr="000C0E4A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Этическое учение Л.Н.Толстого. Тест. </w:t>
              </w:r>
            </w:hyperlink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7A1438" w:rsidRDefault="007A1438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226F96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4А</w:t>
      </w:r>
    </w:p>
    <w:p w:rsidR="00BA4841" w:rsidRPr="00A4755D" w:rsidRDefault="00FD1C1F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6"/>
        <w:gridCol w:w="1798"/>
        <w:gridCol w:w="1851"/>
        <w:gridCol w:w="2555"/>
        <w:gridCol w:w="1369"/>
        <w:gridCol w:w="1606"/>
        <w:gridCol w:w="2003"/>
        <w:gridCol w:w="2114"/>
      </w:tblGrid>
      <w:tr w:rsidR="00BA4841" w:rsidRPr="00A4755D" w:rsidTr="001928E2">
        <w:trPr>
          <w:trHeight w:val="422"/>
        </w:trPr>
        <w:tc>
          <w:tcPr>
            <w:tcW w:w="169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5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1928E2">
        <w:trPr>
          <w:trHeight w:val="421"/>
        </w:trPr>
        <w:tc>
          <w:tcPr>
            <w:tcW w:w="169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1928E2">
        <w:trPr>
          <w:trHeight w:val="283"/>
        </w:trPr>
        <w:tc>
          <w:tcPr>
            <w:tcW w:w="169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1798" w:type="dxa"/>
          </w:tcPr>
          <w:p w:rsidR="00BA4841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7A1438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851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2555" w:type="dxa"/>
          </w:tcPr>
          <w:p w:rsidR="00BA4841" w:rsidRPr="007A1438" w:rsidRDefault="00FF5D28" w:rsidP="00C30B1C">
            <w:pPr>
              <w:jc w:val="both"/>
              <w:rPr>
                <w:color w:val="000000" w:themeColor="text1"/>
              </w:rPr>
            </w:pPr>
            <w:hyperlink r:id="rId54" w:tooltip="Выбрать тему урока" w:history="1"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Создание текста как результата собственной исследовательской деятельности.</w:t>
              </w:r>
            </w:hyperlink>
          </w:p>
          <w:p w:rsidR="007A1438" w:rsidRPr="00A4755D" w:rsidRDefault="00FF5D28" w:rsidP="007A14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5" w:tooltip="Выбрать тему урока" w:history="1"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</w:t>
              </w:r>
            </w:hyperlink>
          </w:p>
        </w:tc>
        <w:tc>
          <w:tcPr>
            <w:tcW w:w="1369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B81C6E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4А</w:t>
      </w:r>
    </w:p>
    <w:p w:rsidR="00BA4841" w:rsidRPr="00A4755D" w:rsidRDefault="00B81C6E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F001C7">
        <w:trPr>
          <w:trHeight w:val="283"/>
        </w:trPr>
        <w:tc>
          <w:tcPr>
            <w:tcW w:w="1694" w:type="dxa"/>
          </w:tcPr>
          <w:p w:rsidR="00BA4841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129,130</w:t>
            </w:r>
          </w:p>
        </w:tc>
        <w:tc>
          <w:tcPr>
            <w:tcW w:w="1790" w:type="dxa"/>
          </w:tcPr>
          <w:p w:rsidR="00BA4841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1928E2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8E2"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86" w:type="dxa"/>
          </w:tcPr>
          <w:p w:rsidR="00BA4841" w:rsidRPr="001928E2" w:rsidRDefault="00FF5D28" w:rsidP="00C30B1C">
            <w:pPr>
              <w:jc w:val="both"/>
              <w:rPr>
                <w:color w:val="000000" w:themeColor="text1"/>
              </w:rPr>
            </w:pPr>
            <w:hyperlink r:id="rId56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2-е лицо глаголов единственного числа настоящего и будущего времени.</w:t>
              </w:r>
            </w:hyperlink>
          </w:p>
          <w:p w:rsidR="001928E2" w:rsidRPr="001928E2" w:rsidRDefault="00FF5D28" w:rsidP="001928E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7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Сочинение по репродукции картины И.И. Левитана "Весна. Большая вода" </w:t>
              </w:r>
            </w:hyperlink>
          </w:p>
        </w:tc>
        <w:tc>
          <w:tcPr>
            <w:tcW w:w="1352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131,132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3.04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6.04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2586" w:type="dxa"/>
          </w:tcPr>
          <w:p w:rsidR="00BA4841" w:rsidRPr="001928E2" w:rsidRDefault="00FF5D28" w:rsidP="00C30B1C">
            <w:pPr>
              <w:jc w:val="both"/>
              <w:rPr>
                <w:color w:val="000000" w:themeColor="text1"/>
              </w:rPr>
            </w:pPr>
            <w:hyperlink r:id="rId58" w:tooltip="Выбрать тему урока" w:history="1"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1-е и 2-е спряжения глаголов. Спряжение глаголов в настоящем времени </w:t>
              </w:r>
            </w:hyperlink>
          </w:p>
          <w:p w:rsidR="001928E2" w:rsidRPr="001928E2" w:rsidRDefault="001928E2" w:rsidP="00C30B1C">
            <w:pPr>
              <w:jc w:val="both"/>
              <w:rPr>
                <w:color w:val="000000" w:themeColor="text1"/>
              </w:rPr>
            </w:pPr>
          </w:p>
          <w:p w:rsidR="001928E2" w:rsidRPr="001928E2" w:rsidRDefault="00FF5D28" w:rsidP="001928E2">
            <w:pPr>
              <w:jc w:val="both"/>
              <w:rPr>
                <w:color w:val="000000" w:themeColor="text1"/>
              </w:rPr>
            </w:pPr>
            <w:hyperlink r:id="rId59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Спряжение глаголов в будущем 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133,134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7.04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</w:tc>
        <w:tc>
          <w:tcPr>
            <w:tcW w:w="2586" w:type="dxa"/>
          </w:tcPr>
          <w:p w:rsidR="00BA4841" w:rsidRPr="00F001C7" w:rsidRDefault="00FF5D28" w:rsidP="00C30B1C">
            <w:pPr>
              <w:jc w:val="both"/>
              <w:rPr>
                <w:color w:val="000000" w:themeColor="text1"/>
              </w:rPr>
            </w:pPr>
            <w:hyperlink r:id="rId60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1</w:t>
              </w:r>
              <w:proofErr w:type="gramStart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Н</w:t>
              </w:r>
              <w:proofErr w:type="gramEnd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аши проекты </w:t>
              </w:r>
            </w:hyperlink>
          </w:p>
          <w:p w:rsidR="001928E2" w:rsidRPr="00F001C7" w:rsidRDefault="00FF5D28" w:rsidP="001928E2">
            <w:pPr>
              <w:jc w:val="both"/>
              <w:rPr>
                <w:color w:val="000000" w:themeColor="text1"/>
              </w:rPr>
            </w:pPr>
            <w:hyperlink r:id="rId61" w:tooltip="Выбрать тему урока" w:history="1">
              <w:r w:rsidR="001928E2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F001C7" w:rsidRDefault="001928E2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135,136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  <w:p w:rsidR="001928E2" w:rsidRPr="001928E2" w:rsidRDefault="001928E2" w:rsidP="001928E2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BA4841" w:rsidRDefault="001928E2" w:rsidP="00C30B1C">
            <w:pPr>
              <w:jc w:val="both"/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586" w:type="dxa"/>
          </w:tcPr>
          <w:p w:rsidR="00BA4841" w:rsidRPr="00F001C7" w:rsidRDefault="00FF5D28" w:rsidP="00C30B1C">
            <w:pPr>
              <w:jc w:val="both"/>
              <w:rPr>
                <w:color w:val="000000" w:themeColor="text1"/>
              </w:rPr>
            </w:pPr>
            <w:hyperlink r:id="rId62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настоящем и будущем времени </w:t>
              </w:r>
            </w:hyperlink>
          </w:p>
          <w:p w:rsidR="001928E2" w:rsidRPr="00F001C7" w:rsidRDefault="00FF5D28" w:rsidP="001928E2">
            <w:pPr>
              <w:jc w:val="both"/>
              <w:rPr>
                <w:color w:val="000000" w:themeColor="text1"/>
              </w:rPr>
            </w:pPr>
            <w:hyperlink r:id="rId63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настоящем и будущем 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lastRenderedPageBreak/>
                <w:t xml:space="preserve">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4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5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Возвратные глаголы.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6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7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141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8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Закрепление изученного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.С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оставление рассказа по серии картинок. (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142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69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глаголов в прошедшем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143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0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родовых окончани</w:t>
              </w:r>
              <w:r w:rsid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й глаголов в прошедшем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144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1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безударного суффикса в глаголах прошедшего времени.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145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2" w:tooltip="Выбрать тему урока" w:history="1"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/р Изложение деформированного повествовательного текста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146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3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Контрольный диктант №7 по теме "Глагол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." </w:t>
              </w:r>
            </w:hyperlink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4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Анализ контрольного 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диктанта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овторение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5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Обобщение по теме "Глагол".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6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Морфологический разбор глагола. (</w:t>
              </w:r>
            </w:hyperlink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2586" w:type="dxa"/>
          </w:tcPr>
          <w:p w:rsidR="00F001C7" w:rsidRPr="00F001C7" w:rsidRDefault="00FF5D28" w:rsidP="00F001C7">
            <w:pPr>
              <w:jc w:val="both"/>
              <w:rPr>
                <w:color w:val="000000" w:themeColor="text1"/>
              </w:rPr>
            </w:pPr>
            <w:hyperlink r:id="rId77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Изложение повествовательного текста по самостоятельно составленному плану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506CFE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010C4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__4А</w:t>
      </w:r>
    </w:p>
    <w:p w:rsidR="00BA4841" w:rsidRPr="00A4755D" w:rsidRDefault="00010C4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130E5">
        <w:trPr>
          <w:trHeight w:val="283"/>
        </w:trPr>
        <w:tc>
          <w:tcPr>
            <w:tcW w:w="1712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1802" w:type="dxa"/>
          </w:tcPr>
          <w:p w:rsidR="00BA4841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0130E5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23" w:type="dxa"/>
          </w:tcPr>
          <w:p w:rsidR="00BA4841" w:rsidRPr="000130E5" w:rsidRDefault="00FF5D28" w:rsidP="00C30B1C">
            <w:pPr>
              <w:jc w:val="both"/>
              <w:rPr>
                <w:color w:val="000000" w:themeColor="text1"/>
              </w:rPr>
            </w:pPr>
            <w:hyperlink r:id="rId78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</w:p>
          <w:p w:rsidR="000130E5" w:rsidRPr="00A4755D" w:rsidRDefault="00FF5D28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9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</w:p>
        </w:tc>
        <w:tc>
          <w:tcPr>
            <w:tcW w:w="1379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29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0130E5" w:rsidRPr="000130E5" w:rsidRDefault="000130E5" w:rsidP="00506CFE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2523" w:type="dxa"/>
          </w:tcPr>
          <w:p w:rsidR="000130E5" w:rsidRPr="000130E5" w:rsidRDefault="00FF5D28" w:rsidP="000130E5">
            <w:pPr>
              <w:jc w:val="both"/>
              <w:rPr>
                <w:color w:val="000000" w:themeColor="text1"/>
              </w:rPr>
            </w:pPr>
            <w:hyperlink r:id="rId80" w:tooltip="Выбрать тему урока" w:history="1"/>
            <w:hyperlink r:id="rId81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30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130E5" w:rsidRPr="000130E5" w:rsidRDefault="000130E5" w:rsidP="00506CFE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2523" w:type="dxa"/>
          </w:tcPr>
          <w:p w:rsidR="000130E5" w:rsidRPr="000130E5" w:rsidRDefault="00FF5D28" w:rsidP="000130E5">
            <w:pPr>
              <w:jc w:val="both"/>
              <w:rPr>
                <w:color w:val="000000" w:themeColor="text1"/>
              </w:rPr>
            </w:pPr>
            <w:hyperlink r:id="rId82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EF7EF0">
        <w:rPr>
          <w:rFonts w:ascii="Times New Roman" w:hAnsi="Times New Roman"/>
          <w:sz w:val="28"/>
          <w:szCs w:val="28"/>
        </w:rPr>
        <w:t xml:space="preserve"> Технология</w:t>
      </w:r>
    </w:p>
    <w:p w:rsidR="00BA4841" w:rsidRPr="00A4755D" w:rsidRDefault="00506CFE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2Г</w:t>
      </w:r>
    </w:p>
    <w:p w:rsidR="00BA4841" w:rsidRPr="00A4755D" w:rsidRDefault="00506CFE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6"/>
        <w:gridCol w:w="1803"/>
        <w:gridCol w:w="1851"/>
        <w:gridCol w:w="2515"/>
        <w:gridCol w:w="1381"/>
        <w:gridCol w:w="1606"/>
        <w:gridCol w:w="2003"/>
        <w:gridCol w:w="2117"/>
      </w:tblGrid>
      <w:tr w:rsidR="00BA4841" w:rsidRPr="00A4755D" w:rsidTr="00427B07">
        <w:trPr>
          <w:trHeight w:val="422"/>
        </w:trPr>
        <w:tc>
          <w:tcPr>
            <w:tcW w:w="17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427B07">
        <w:trPr>
          <w:trHeight w:val="421"/>
        </w:trPr>
        <w:tc>
          <w:tcPr>
            <w:tcW w:w="17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427B07">
        <w:trPr>
          <w:trHeight w:val="283"/>
        </w:trPr>
        <w:tc>
          <w:tcPr>
            <w:tcW w:w="1716" w:type="dxa"/>
          </w:tcPr>
          <w:p w:rsidR="00BA4841" w:rsidRPr="00A4755D" w:rsidRDefault="00B42D2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803" w:type="dxa"/>
          </w:tcPr>
          <w:p w:rsidR="00BA4841" w:rsidRDefault="00F10C1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7EF0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EF7EF0" w:rsidRPr="00A4755D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BA4841" w:rsidRPr="00A4755D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15" w:type="dxa"/>
          </w:tcPr>
          <w:p w:rsidR="00EF7EF0" w:rsidRPr="00F40543" w:rsidRDefault="00F40543" w:rsidP="00427B07">
            <w:pPr>
              <w:jc w:val="both"/>
              <w:rPr>
                <w:color w:val="000000" w:themeColor="text1"/>
              </w:rPr>
            </w:pPr>
            <w:r>
              <w:t>Работа с бумагой. Аппликационные работы. Проект   «Аквариум»</w:t>
            </w:r>
          </w:p>
        </w:tc>
        <w:tc>
          <w:tcPr>
            <w:tcW w:w="1381" w:type="dxa"/>
          </w:tcPr>
          <w:p w:rsidR="00BA4841" w:rsidRPr="00A4755D" w:rsidRDefault="00F40543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BA4841" w:rsidRPr="00A4755D" w:rsidRDefault="00427B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F10C1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</w:rPr>
              <w:t>По плану</w:t>
            </w:r>
          </w:p>
        </w:tc>
        <w:tc>
          <w:tcPr>
            <w:tcW w:w="2117" w:type="dxa"/>
          </w:tcPr>
          <w:p w:rsidR="00BA4841" w:rsidRPr="00A4755D" w:rsidRDefault="00F10C1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B42D2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803" w:type="dxa"/>
          </w:tcPr>
          <w:p w:rsidR="00427B07" w:rsidRPr="00EF7EF0" w:rsidRDefault="0016517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27B07" w:rsidRPr="00EF7EF0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F40543" w:rsidP="00427B07">
            <w:pPr>
              <w:jc w:val="both"/>
              <w:rPr>
                <w:color w:val="000000" w:themeColor="text1"/>
              </w:rPr>
            </w:pPr>
            <w:r>
              <w:t xml:space="preserve">Работа с </w:t>
            </w:r>
            <w:proofErr w:type="spellStart"/>
            <w:r>
              <w:t>бумагоий</w:t>
            </w:r>
            <w:proofErr w:type="spellEnd"/>
            <w:r>
              <w:t xml:space="preserve"> и волокнистым материалом. Композиция  «Русалка»</w:t>
            </w: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427B07" w:rsidRDefault="00427B0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427B07" w:rsidRDefault="00427B0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B42D2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803" w:type="dxa"/>
          </w:tcPr>
          <w:p w:rsidR="00427B07" w:rsidRPr="00EF7EF0" w:rsidRDefault="00CB1A1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427B07" w:rsidRPr="00EF7EF0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F40543" w:rsidP="00427B07">
            <w:pPr>
              <w:jc w:val="both"/>
              <w:rPr>
                <w:color w:val="000000" w:themeColor="text1"/>
              </w:rPr>
            </w:pPr>
            <w:r>
              <w:t>Птица счастья. Работа с бумагой. Складывание оригами.</w:t>
            </w: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427B07" w:rsidRDefault="00427B0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427B07" w:rsidRDefault="00427B07" w:rsidP="00506CFE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B42D21" w:rsidP="00C30B1C">
            <w:pPr>
              <w:jc w:val="both"/>
            </w:pPr>
            <w:r>
              <w:t>4.2</w:t>
            </w:r>
          </w:p>
        </w:tc>
        <w:tc>
          <w:tcPr>
            <w:tcW w:w="1803" w:type="dxa"/>
          </w:tcPr>
          <w:p w:rsidR="00427B07" w:rsidRDefault="00CB1A19" w:rsidP="00C30B1C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F40543" w:rsidP="00C30B1C">
            <w:pPr>
              <w:jc w:val="both"/>
            </w:pPr>
            <w:r>
              <w:t>Использование ветра. Работа с бумагой</w:t>
            </w:r>
            <w:proofErr w:type="gramStart"/>
            <w:r>
              <w:t xml:space="preserve"> .</w:t>
            </w:r>
            <w:proofErr w:type="gramEnd"/>
            <w:r>
              <w:t xml:space="preserve"> Моделирование. «Ветряная мельница»</w:t>
            </w:r>
          </w:p>
        </w:tc>
        <w:tc>
          <w:tcPr>
            <w:tcW w:w="1381" w:type="dxa"/>
          </w:tcPr>
          <w:p w:rsidR="00427B07" w:rsidRDefault="00F40543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</w:tcPr>
          <w:p w:rsidR="00427B07" w:rsidRDefault="00F40543" w:rsidP="00C30B1C">
            <w:pPr>
              <w:jc w:val="both"/>
            </w:pPr>
            <w:r>
              <w:t>1</w:t>
            </w:r>
          </w:p>
        </w:tc>
        <w:tc>
          <w:tcPr>
            <w:tcW w:w="2003" w:type="dxa"/>
          </w:tcPr>
          <w:p w:rsidR="00427B07" w:rsidRDefault="009C2767" w:rsidP="00C30B1C">
            <w:pPr>
              <w:jc w:val="both"/>
            </w:pPr>
            <w:r>
              <w:t xml:space="preserve"> По плану</w:t>
            </w:r>
          </w:p>
        </w:tc>
        <w:tc>
          <w:tcPr>
            <w:tcW w:w="2117" w:type="dxa"/>
          </w:tcPr>
          <w:p w:rsidR="00427B07" w:rsidRDefault="009C2767" w:rsidP="00C30B1C">
            <w:pPr>
              <w:jc w:val="both"/>
            </w:pPr>
            <w:r>
              <w:t xml:space="preserve"> 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002E3F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E3F"/>
    <w:rsid w:val="00010C43"/>
    <w:rsid w:val="000130E5"/>
    <w:rsid w:val="000337B9"/>
    <w:rsid w:val="00033F4D"/>
    <w:rsid w:val="00046055"/>
    <w:rsid w:val="00064C22"/>
    <w:rsid w:val="000B1B4E"/>
    <w:rsid w:val="000C0E4A"/>
    <w:rsid w:val="00165172"/>
    <w:rsid w:val="00191B92"/>
    <w:rsid w:val="001928E2"/>
    <w:rsid w:val="001E0D53"/>
    <w:rsid w:val="001E42DE"/>
    <w:rsid w:val="00212759"/>
    <w:rsid w:val="00226F96"/>
    <w:rsid w:val="002333D9"/>
    <w:rsid w:val="002D02B1"/>
    <w:rsid w:val="002E2487"/>
    <w:rsid w:val="003B3398"/>
    <w:rsid w:val="003F2638"/>
    <w:rsid w:val="00415276"/>
    <w:rsid w:val="004217E9"/>
    <w:rsid w:val="00424BBC"/>
    <w:rsid w:val="00427B07"/>
    <w:rsid w:val="00506CFE"/>
    <w:rsid w:val="00520C66"/>
    <w:rsid w:val="005310F8"/>
    <w:rsid w:val="00552330"/>
    <w:rsid w:val="005901A5"/>
    <w:rsid w:val="005C3CC7"/>
    <w:rsid w:val="00631C76"/>
    <w:rsid w:val="00721DB0"/>
    <w:rsid w:val="0073245D"/>
    <w:rsid w:val="00755F90"/>
    <w:rsid w:val="007A1438"/>
    <w:rsid w:val="007A5FC1"/>
    <w:rsid w:val="007C2301"/>
    <w:rsid w:val="008B48D4"/>
    <w:rsid w:val="008F0D71"/>
    <w:rsid w:val="009C2767"/>
    <w:rsid w:val="009C2DE2"/>
    <w:rsid w:val="009D7C9D"/>
    <w:rsid w:val="00A4755D"/>
    <w:rsid w:val="00A80DC4"/>
    <w:rsid w:val="00AA5541"/>
    <w:rsid w:val="00AA66F0"/>
    <w:rsid w:val="00AC75A1"/>
    <w:rsid w:val="00B42D21"/>
    <w:rsid w:val="00B43DAB"/>
    <w:rsid w:val="00B81A45"/>
    <w:rsid w:val="00B81C6E"/>
    <w:rsid w:val="00B927F2"/>
    <w:rsid w:val="00BA4841"/>
    <w:rsid w:val="00BB022A"/>
    <w:rsid w:val="00C30B1C"/>
    <w:rsid w:val="00C45507"/>
    <w:rsid w:val="00C722FE"/>
    <w:rsid w:val="00C967D7"/>
    <w:rsid w:val="00CB1A19"/>
    <w:rsid w:val="00DB2489"/>
    <w:rsid w:val="00E00697"/>
    <w:rsid w:val="00E62472"/>
    <w:rsid w:val="00EB0D97"/>
    <w:rsid w:val="00ED6875"/>
    <w:rsid w:val="00EF7EF0"/>
    <w:rsid w:val="00F001C7"/>
    <w:rsid w:val="00F10C11"/>
    <w:rsid w:val="00F14428"/>
    <w:rsid w:val="00F40543"/>
    <w:rsid w:val="00F441F8"/>
    <w:rsid w:val="00F97532"/>
    <w:rsid w:val="00FD1C1F"/>
    <w:rsid w:val="00FD32F4"/>
    <w:rsid w:val="00FE2F72"/>
    <w:rsid w:val="00FE3FFD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84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fontTable" Target="fontTable.xm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B80F-3CFB-43E8-9949-001CA84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Admin</cp:lastModifiedBy>
  <cp:revision>31</cp:revision>
  <dcterms:created xsi:type="dcterms:W3CDTF">2020-04-30T04:51:00Z</dcterms:created>
  <dcterms:modified xsi:type="dcterms:W3CDTF">2020-04-30T07:49:00Z</dcterms:modified>
</cp:coreProperties>
</file>