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D4" w:rsidRPr="00D323CF" w:rsidRDefault="00A259D4" w:rsidP="00A25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</w:rPr>
      </w:pP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5А</w:t>
      </w:r>
      <w:r w:rsidR="00D323CF">
        <w:rPr>
          <w:rFonts w:ascii="Times New Roman" w:hAnsi="Times New Roman" w:cs="Times New Roman"/>
          <w:sz w:val="24"/>
          <w:szCs w:val="24"/>
          <w:u w:val="single"/>
        </w:rPr>
        <w:t>, 5В, 5Г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A259D4" w:rsidRPr="00D323CF" w:rsidTr="00A259D4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259D4" w:rsidRPr="00D323CF" w:rsidTr="00A259D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4FA" w:rsidRPr="00D323CF" w:rsidTr="00D323CF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0304ED" w:rsidRDefault="00D323C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764FA"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764FA"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F7B59" w:rsidP="00D3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Наша Родин</w:t>
            </w:r>
            <w:r w:rsidR="00D323CF" w:rsidRPr="00D32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а-Россия.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FA" w:rsidRPr="00D323CF" w:rsidTr="00A259D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Что значит быть патриотом.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E72C0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E72C0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FA" w:rsidRPr="00D323CF" w:rsidTr="00A259D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E72C0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E72C0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FA" w:rsidRPr="00D323CF" w:rsidTr="00A259D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D3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3CF" w:rsidRPr="00D323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764FA"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D323CF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E72C0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E72C0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D323CF" w:rsidRDefault="006764FA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01F" w:rsidRPr="00D323CF" w:rsidRDefault="00DE701F">
      <w:pPr>
        <w:rPr>
          <w:rFonts w:ascii="Times New Roman" w:hAnsi="Times New Roman" w:cs="Times New Roman"/>
          <w:sz w:val="24"/>
          <w:szCs w:val="24"/>
        </w:rPr>
      </w:pPr>
    </w:p>
    <w:p w:rsidR="006764FA" w:rsidRPr="00D323CF" w:rsidRDefault="006764FA">
      <w:pPr>
        <w:rPr>
          <w:rFonts w:ascii="Times New Roman" w:hAnsi="Times New Roman" w:cs="Times New Roman"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B1F56" w:rsidRDefault="006B1F56" w:rsidP="006764FA">
      <w:pPr>
        <w:jc w:val="center"/>
        <w:rPr>
          <w:b/>
          <w:sz w:val="24"/>
          <w:szCs w:val="24"/>
        </w:rPr>
      </w:pPr>
    </w:p>
    <w:p w:rsidR="00D323CF" w:rsidRPr="00D323CF" w:rsidRDefault="00D323CF" w:rsidP="00D323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</w:rPr>
      </w:pP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3F6311"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3F6311">
        <w:rPr>
          <w:rFonts w:ascii="Times New Roman" w:hAnsi="Times New Roman" w:cs="Times New Roman"/>
          <w:sz w:val="24"/>
          <w:szCs w:val="24"/>
          <w:u w:val="single"/>
        </w:rPr>
        <w:t>5А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D323CF" w:rsidRPr="00D323CF" w:rsidTr="00BA7DE1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323CF" w:rsidRPr="00D323CF" w:rsidTr="00BA7DE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3CF" w:rsidRPr="00D323CF" w:rsidTr="00BA7DE1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BA7DE1" w:rsidRDefault="00BA7DE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DE1" w:rsidRPr="003F6311" w:rsidRDefault="00BA7DE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Default="003F631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BA7DE1" w:rsidRDefault="00BA7DE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DE1" w:rsidRPr="00D323CF" w:rsidRDefault="00BA7DE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Default="003F631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BA7DE1" w:rsidRDefault="00BA7DE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DE1" w:rsidRPr="00D323CF" w:rsidRDefault="00BA7DE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Default="003F6311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Древнейший Рим</w:t>
            </w:r>
            <w:r w:rsidR="00D323CF" w:rsidRPr="00D32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A479A" w:rsidRDefault="005A479A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479A" w:rsidRPr="00D323CF" w:rsidRDefault="005A479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Завоевание Римом Италии.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BA7DE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3F6311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D323CF" w:rsidRPr="00D323CF" w:rsidTr="00BA7DE1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3F631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3F631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3F6311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Римской республики</w:t>
            </w:r>
            <w:r w:rsidR="00B43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CF" w:rsidRPr="00D323CF" w:rsidTr="00BA7DE1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23CF"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война Рима с Карфагеном.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11" w:rsidRPr="00D323CF" w:rsidTr="00BA7DE1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господства Рима во всем Средиземноморье.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11" w:rsidRPr="00D323CF" w:rsidTr="00BA7DE1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11" w:rsidRPr="00D323CF" w:rsidTr="00BA7DE1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11" w:rsidRPr="00D323CF" w:rsidTr="00BA7DE1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1" w:rsidRPr="00D323CF" w:rsidRDefault="003F6311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60C" w:rsidRPr="00D323CF" w:rsidTr="00BA7DE1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0C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0C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0C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0C" w:rsidRDefault="00B4360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Единовластие Цезаря.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0C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0C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0C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0C" w:rsidRPr="00D323CF" w:rsidRDefault="00B4360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</w:rPr>
      </w:pP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6B1F56" w:rsidRDefault="006B1F56" w:rsidP="006764FA">
      <w:pPr>
        <w:jc w:val="center"/>
        <w:rPr>
          <w:b/>
          <w:sz w:val="24"/>
          <w:szCs w:val="24"/>
        </w:rPr>
      </w:pPr>
    </w:p>
    <w:p w:rsidR="006B1F56" w:rsidRDefault="006B1F56" w:rsidP="006764FA">
      <w:pPr>
        <w:jc w:val="center"/>
        <w:rPr>
          <w:b/>
          <w:sz w:val="24"/>
          <w:szCs w:val="24"/>
        </w:rPr>
      </w:pPr>
    </w:p>
    <w:p w:rsidR="006B1F56" w:rsidRDefault="006B1F56" w:rsidP="006764FA">
      <w:pPr>
        <w:jc w:val="center"/>
        <w:rPr>
          <w:b/>
          <w:sz w:val="24"/>
          <w:szCs w:val="24"/>
        </w:rPr>
      </w:pPr>
    </w:p>
    <w:p w:rsidR="007F56AB" w:rsidRPr="00D323CF" w:rsidRDefault="007F56AB" w:rsidP="007F56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</w:rPr>
      </w:pP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5В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7F56AB" w:rsidRPr="00D323CF" w:rsidTr="007F56AB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F56AB" w:rsidRPr="00D323CF" w:rsidTr="007F56A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AB" w:rsidRPr="00D323CF" w:rsidRDefault="007F56AB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6AB" w:rsidRPr="00D323CF" w:rsidTr="007F56AB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5A479A" w:rsidRDefault="005A479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79A" w:rsidRPr="007F56AB" w:rsidRDefault="005A479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A479A" w:rsidRDefault="005A479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79A" w:rsidRPr="00D323CF" w:rsidRDefault="005A479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5A479A" w:rsidRDefault="005A479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79A" w:rsidRPr="00D323CF" w:rsidRDefault="005A479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Default="007F56AB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Древнейший Рим</w:t>
            </w:r>
            <w:r w:rsidRPr="00D32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C1EA7" w:rsidRDefault="00DC1EA7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1EA7" w:rsidRPr="00D323CF" w:rsidRDefault="00DC1EA7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Завоевание Римом Италии.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DC1EA7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3F6311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7F56AB" w:rsidRPr="00D323CF" w:rsidTr="007F56A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B" w:rsidRPr="00D323CF" w:rsidTr="007F56A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война Рима с Карфагеном.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B" w:rsidRPr="00D323CF" w:rsidTr="007F56A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господства Рима во всем Средиземноморье.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B" w:rsidRPr="00D323CF" w:rsidTr="007F56A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B" w:rsidRPr="00D323CF" w:rsidTr="007F56A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7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B" w:rsidRPr="00D323CF" w:rsidTr="007F56A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B" w:rsidRPr="00D323CF" w:rsidRDefault="007F56A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451FBF" w:rsidRDefault="00451FBF" w:rsidP="006764FA">
      <w:pPr>
        <w:jc w:val="center"/>
        <w:rPr>
          <w:b/>
          <w:sz w:val="24"/>
          <w:szCs w:val="24"/>
        </w:rPr>
      </w:pPr>
    </w:p>
    <w:p w:rsidR="00451FBF" w:rsidRDefault="00451FBF" w:rsidP="006764FA">
      <w:pPr>
        <w:jc w:val="center"/>
        <w:rPr>
          <w:b/>
          <w:sz w:val="24"/>
          <w:szCs w:val="24"/>
        </w:rPr>
      </w:pPr>
    </w:p>
    <w:p w:rsidR="00A17BDB" w:rsidRDefault="00A17BDB" w:rsidP="006764FA">
      <w:pPr>
        <w:jc w:val="center"/>
        <w:rPr>
          <w:b/>
          <w:sz w:val="24"/>
          <w:szCs w:val="24"/>
        </w:rPr>
      </w:pPr>
    </w:p>
    <w:p w:rsidR="00FF52E8" w:rsidRPr="00D323CF" w:rsidRDefault="00FF52E8" w:rsidP="00FF52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FF52E8" w:rsidRPr="00D323CF" w:rsidRDefault="00FF52E8" w:rsidP="00FF52E8">
      <w:pPr>
        <w:rPr>
          <w:rFonts w:ascii="Times New Roman" w:hAnsi="Times New Roman" w:cs="Times New Roman"/>
          <w:sz w:val="24"/>
          <w:szCs w:val="24"/>
        </w:rPr>
      </w:pPr>
    </w:p>
    <w:p w:rsidR="00FF52E8" w:rsidRPr="00D323CF" w:rsidRDefault="00FF52E8" w:rsidP="00FF52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FF52E8" w:rsidRPr="00FF52E8" w:rsidRDefault="00FF52E8" w:rsidP="00FF52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5 Г</w:t>
      </w:r>
    </w:p>
    <w:p w:rsidR="00FF52E8" w:rsidRPr="00D323CF" w:rsidRDefault="00FF52E8" w:rsidP="00FF52E8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FF52E8" w:rsidRPr="00D323CF" w:rsidTr="00145612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FF52E8" w:rsidRPr="00D323CF" w:rsidTr="0014561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8" w:rsidRPr="00D323CF" w:rsidRDefault="00FF52E8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2E8" w:rsidRPr="00D323CF" w:rsidTr="00145612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451FBF" w:rsidRDefault="00451FB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Pr="007F56AB" w:rsidRDefault="00451FB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Default="00FF52E8" w:rsidP="00BC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5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1FBF" w:rsidRDefault="00451FBF" w:rsidP="00BC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Pr="00D323CF" w:rsidRDefault="00451FBF" w:rsidP="00BC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Default="00FF52E8" w:rsidP="00A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7B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1FBF" w:rsidRDefault="00451FBF" w:rsidP="00A1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Pr="00D323CF" w:rsidRDefault="00451FBF" w:rsidP="00A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Завоевание Римом Италии.</w:t>
            </w:r>
          </w:p>
          <w:p w:rsidR="00451FBF" w:rsidRPr="00D323C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451FB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3F6311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A17BDB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  <w:p w:rsidR="00451FBF" w:rsidRDefault="00451FB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Default="00451FB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Pr="00D323CF" w:rsidRDefault="00451FB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451FB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Pr="00D323C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1FB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Pr="00D323C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война Рима с Карфагеном.</w:t>
            </w:r>
          </w:p>
          <w:p w:rsidR="00451FB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FBF" w:rsidRPr="00D323CF" w:rsidRDefault="00451FB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господства Рима во всем Средиземноморье.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Pr="00D323CF" w:rsidRDefault="00451FB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Pr="00D323CF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Pr="003F6311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Pr="00D323CF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FF52E8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E8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52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52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E8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E8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F52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F52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Единовластие Цезаря.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8" w:rsidRPr="00D323CF" w:rsidRDefault="00FF52E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DB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Pr="00D323CF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B" w:rsidRPr="00D323CF" w:rsidRDefault="00A17BD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8" w:rsidRDefault="00FF52E8" w:rsidP="00FF52E8">
      <w:pPr>
        <w:rPr>
          <w:rFonts w:ascii="Times New Roman" w:hAnsi="Times New Roman" w:cs="Times New Roman"/>
          <w:sz w:val="24"/>
          <w:szCs w:val="24"/>
        </w:rPr>
      </w:pPr>
    </w:p>
    <w:p w:rsidR="007E3DBA" w:rsidRDefault="007E3DBA" w:rsidP="00FF52E8">
      <w:pPr>
        <w:rPr>
          <w:rFonts w:ascii="Times New Roman" w:hAnsi="Times New Roman" w:cs="Times New Roman"/>
          <w:sz w:val="24"/>
          <w:szCs w:val="24"/>
        </w:rPr>
      </w:pPr>
    </w:p>
    <w:p w:rsidR="007E3DBA" w:rsidRDefault="007E3DBA" w:rsidP="00FF52E8">
      <w:pPr>
        <w:rPr>
          <w:rFonts w:ascii="Times New Roman" w:hAnsi="Times New Roman" w:cs="Times New Roman"/>
          <w:sz w:val="24"/>
          <w:szCs w:val="24"/>
        </w:rPr>
      </w:pPr>
    </w:p>
    <w:p w:rsidR="007E3DBA" w:rsidRDefault="007E3DBA" w:rsidP="00FF52E8">
      <w:pPr>
        <w:rPr>
          <w:rFonts w:ascii="Times New Roman" w:hAnsi="Times New Roman" w:cs="Times New Roman"/>
          <w:sz w:val="24"/>
          <w:szCs w:val="24"/>
        </w:rPr>
      </w:pPr>
    </w:p>
    <w:p w:rsidR="007E3DBA" w:rsidRDefault="007E3DBA" w:rsidP="00FF52E8">
      <w:pPr>
        <w:rPr>
          <w:rFonts w:ascii="Times New Roman" w:hAnsi="Times New Roman" w:cs="Times New Roman"/>
          <w:sz w:val="24"/>
          <w:szCs w:val="24"/>
        </w:rPr>
      </w:pPr>
    </w:p>
    <w:p w:rsidR="007E3DBA" w:rsidRDefault="007E3DBA" w:rsidP="00FF52E8">
      <w:pPr>
        <w:rPr>
          <w:rFonts w:ascii="Times New Roman" w:hAnsi="Times New Roman" w:cs="Times New Roman"/>
          <w:sz w:val="24"/>
          <w:szCs w:val="24"/>
        </w:rPr>
      </w:pPr>
    </w:p>
    <w:p w:rsidR="007E3DBA" w:rsidRPr="00D323CF" w:rsidRDefault="007E3DBA" w:rsidP="00FF52E8">
      <w:pPr>
        <w:rPr>
          <w:rFonts w:ascii="Times New Roman" w:hAnsi="Times New Roman" w:cs="Times New Roman"/>
          <w:sz w:val="24"/>
          <w:szCs w:val="24"/>
        </w:rPr>
      </w:pPr>
    </w:p>
    <w:p w:rsidR="00AA6AA6" w:rsidRPr="00D323CF" w:rsidRDefault="00AA6AA6" w:rsidP="00AA6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</w:rPr>
      </w:pP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9А</w:t>
      </w:r>
    </w:p>
    <w:p w:rsidR="00AA6AA6" w:rsidRPr="00F06628" w:rsidRDefault="00AA6AA6" w:rsidP="00AA6AA6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AA6AA6" w:rsidRPr="00D323CF" w:rsidTr="00145612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A6AA6" w:rsidRPr="00D323CF" w:rsidTr="0014561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AA6" w:rsidRPr="00D323CF" w:rsidTr="00145612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AA6AA6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AA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Административные правоотношения.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AA6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6AA6"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F0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AA6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6AA6"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6AA6"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AA6" w:rsidRPr="00D323CF" w:rsidTr="0014561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A6AA6"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F0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F06628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8" w:rsidRDefault="00FF52E8" w:rsidP="00FF52E8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1C616E" w:rsidRPr="00D323CF" w:rsidRDefault="001C616E" w:rsidP="001C6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1C616E" w:rsidRPr="00D323CF" w:rsidRDefault="001C616E" w:rsidP="001C616E">
      <w:pPr>
        <w:rPr>
          <w:rFonts w:ascii="Times New Roman" w:hAnsi="Times New Roman" w:cs="Times New Roman"/>
          <w:sz w:val="24"/>
          <w:szCs w:val="24"/>
        </w:rPr>
      </w:pPr>
    </w:p>
    <w:p w:rsidR="001C616E" w:rsidRPr="00D323CF" w:rsidRDefault="001C616E" w:rsidP="001C61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 России. Всеобщая история.</w:t>
      </w:r>
    </w:p>
    <w:p w:rsidR="001C616E" w:rsidRPr="00D323CF" w:rsidRDefault="001C616E" w:rsidP="001C61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9А</w:t>
      </w:r>
    </w:p>
    <w:p w:rsidR="001C616E" w:rsidRPr="00F06628" w:rsidRDefault="001C616E" w:rsidP="001C616E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1C616E" w:rsidRPr="00D323CF" w:rsidTr="001C616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C616E" w:rsidRPr="00D323CF" w:rsidTr="001C616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16E" w:rsidRPr="00D323CF" w:rsidTr="001C616E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:rsidR="007E3DBA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Pr="00AA6AA6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E3DBA" w:rsidRDefault="007E3DBA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Pr="00D323CF" w:rsidRDefault="007E3DBA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E3DBA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Pr="00D323CF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века: русская литература.</w:t>
            </w:r>
          </w:p>
          <w:p w:rsidR="007E3DBA" w:rsidRPr="001C616E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века: художественная культура.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3F6311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7E3DBA" w:rsidRPr="00D323CF" w:rsidTr="0019651F">
        <w:trPr>
          <w:trHeight w:val="206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BA" w:rsidRPr="00D323CF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  <w:p w:rsidR="007E3DBA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Pr="00D323CF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BA" w:rsidRPr="00D323CF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7E3DBA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Pr="00D323CF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BA" w:rsidRPr="00D323CF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E3DBA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BA" w:rsidRPr="00D323CF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BA" w:rsidRPr="001C616E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разных слоев населения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7E3DBA" w:rsidRPr="001C616E" w:rsidRDefault="007E3DBA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«Россия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BA" w:rsidRPr="00D323CF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BA" w:rsidRPr="00D323CF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3DBA" w:rsidRPr="00D323CF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BA" w:rsidRPr="003F6311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BA" w:rsidRPr="00D323CF" w:rsidRDefault="007E3DBA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1C616E" w:rsidRPr="00D323CF" w:rsidTr="001C616E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1C616E" w:rsidRDefault="001C616E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на рубеже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вв.: динамика и противоречия развития.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6E" w:rsidRPr="00D323CF" w:rsidTr="001C616E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C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6E" w:rsidRPr="00D323CF" w:rsidTr="001C616E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  <w:p w:rsidR="002F633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1C616E" w:rsidRDefault="001C616E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начало правления. Политическое развитие страны в 1894-1904гг.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2F633F" w:rsidP="002F63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6E" w:rsidRPr="00D323CF" w:rsidTr="001C616E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Русско-японская война 1904-1905гг.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6E" w:rsidRPr="00D323CF" w:rsidTr="001C616E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2F633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 и политические реформы 1905-1907гг.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33F" w:rsidRPr="00D323CF" w:rsidTr="001C616E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 реформы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П.А.Столыпина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33F" w:rsidRPr="00D323CF" w:rsidTr="001C616E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  <w:p w:rsidR="002F633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Default="002F633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 в 1907-1914гг.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F" w:rsidRPr="00D323CF" w:rsidRDefault="002F633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16E" w:rsidRDefault="001C616E" w:rsidP="001C616E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145612" w:rsidRPr="00D323CF" w:rsidRDefault="00145612" w:rsidP="00145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145612" w:rsidRPr="00D323CF" w:rsidRDefault="00145612" w:rsidP="00145612">
      <w:pPr>
        <w:rPr>
          <w:rFonts w:ascii="Times New Roman" w:hAnsi="Times New Roman" w:cs="Times New Roman"/>
          <w:sz w:val="24"/>
          <w:szCs w:val="24"/>
        </w:rPr>
      </w:pPr>
    </w:p>
    <w:p w:rsidR="00145612" w:rsidRPr="00D323CF" w:rsidRDefault="00145612" w:rsidP="001456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145612" w:rsidRPr="00062548" w:rsidRDefault="00145612" w:rsidP="001456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145612" w:rsidRPr="00F06628" w:rsidRDefault="00145612" w:rsidP="00145612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29"/>
        <w:gridCol w:w="1838"/>
        <w:gridCol w:w="2259"/>
        <w:gridCol w:w="2818"/>
        <w:gridCol w:w="1301"/>
        <w:gridCol w:w="1522"/>
        <w:gridCol w:w="2248"/>
        <w:gridCol w:w="1960"/>
      </w:tblGrid>
      <w:tr w:rsidR="00145612" w:rsidRPr="00D323CF" w:rsidTr="000206F4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45612" w:rsidRPr="00D323CF" w:rsidTr="000206F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6F4" w:rsidRPr="00D323CF" w:rsidTr="000206F4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0206F4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0206F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0206F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0206F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Демократические выборы и политические партии.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06F4" w:rsidRPr="00D323CF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3F6311" w:rsidRDefault="000206F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24514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контролем и закреплением материала.</w:t>
            </w:r>
          </w:p>
        </w:tc>
      </w:tr>
      <w:tr w:rsidR="00245144" w:rsidRPr="00D323CF" w:rsidTr="000206F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Default="0024514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  <w:p w:rsidR="00245144" w:rsidRPr="00D323CF" w:rsidRDefault="0024514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политической жизни.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24514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24514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3F6311" w:rsidRDefault="0024514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24514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145612" w:rsidRPr="00D323CF" w:rsidTr="000206F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0206F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сфера.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83C" w:rsidRPr="00D323CF" w:rsidTr="000206F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  <w:p w:rsidR="0029483C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Pr="00D323CF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Pr="00D323CF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Pr="00D323CF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Pr="00D323CF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83C" w:rsidRPr="00D323CF" w:rsidTr="000206F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  <w:p w:rsidR="0029483C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Default="0029483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права.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Pr="00D323CF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Pr="00D323CF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Pr="00D323CF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C" w:rsidRPr="00D323CF" w:rsidRDefault="0029483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612" w:rsidRDefault="00145612" w:rsidP="00145612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145612" w:rsidRDefault="00145612" w:rsidP="006764FA">
      <w:pPr>
        <w:jc w:val="center"/>
        <w:rPr>
          <w:b/>
          <w:sz w:val="24"/>
          <w:szCs w:val="24"/>
        </w:rPr>
      </w:pPr>
    </w:p>
    <w:p w:rsidR="00145612" w:rsidRDefault="00145612" w:rsidP="006764FA">
      <w:pPr>
        <w:jc w:val="center"/>
        <w:rPr>
          <w:b/>
          <w:sz w:val="24"/>
          <w:szCs w:val="24"/>
        </w:rPr>
      </w:pPr>
    </w:p>
    <w:p w:rsidR="00145612" w:rsidRDefault="00145612" w:rsidP="006764FA">
      <w:pPr>
        <w:jc w:val="center"/>
        <w:rPr>
          <w:b/>
          <w:sz w:val="24"/>
          <w:szCs w:val="24"/>
        </w:rPr>
      </w:pPr>
    </w:p>
    <w:p w:rsidR="00145612" w:rsidRDefault="00145612" w:rsidP="006764FA">
      <w:pPr>
        <w:jc w:val="center"/>
        <w:rPr>
          <w:b/>
          <w:sz w:val="24"/>
          <w:szCs w:val="24"/>
        </w:rPr>
      </w:pPr>
    </w:p>
    <w:p w:rsidR="00145612" w:rsidRDefault="00145612" w:rsidP="006764FA">
      <w:pPr>
        <w:jc w:val="center"/>
        <w:rPr>
          <w:b/>
          <w:sz w:val="24"/>
          <w:szCs w:val="24"/>
        </w:rPr>
      </w:pPr>
    </w:p>
    <w:p w:rsidR="00145612" w:rsidRDefault="00145612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2836B7" w:rsidRPr="00D323CF" w:rsidRDefault="002836B7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2836B7" w:rsidRPr="00D323CF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B7" w:rsidRPr="00D323CF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 России. Всеобщая история.</w:t>
      </w:r>
    </w:p>
    <w:p w:rsidR="002836B7" w:rsidRPr="002836B7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2836B7" w:rsidRPr="00F06628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2836B7" w:rsidRPr="00D323CF" w:rsidTr="00C7460F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836B7" w:rsidRPr="00D323CF" w:rsidTr="00C7460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6B7" w:rsidRPr="00D323CF" w:rsidTr="00C7460F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6A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Внешняя политика СССР в условиях начала «холодной войны». Смена политического курса.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3F6311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B7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и социальное развитие в середине 1950-1960-х 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B7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 повседневная жизнь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сер. 1950-1960-х 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B7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мирного сосуществования  в 1950-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1960-х 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B7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1960-сер.1980-х 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7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1960-ер.1980-х 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7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 во 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ол.1960-перв.пол.1980-х 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7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 разрядки международной напряженности.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BC4" w:rsidRDefault="00980BC4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C7A" w:rsidRPr="00D323CF" w:rsidRDefault="00C06C7A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06C7A" w:rsidRPr="00D323CF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C7A" w:rsidRPr="00D323CF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C06C7A" w:rsidRPr="002836B7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C06C7A" w:rsidRPr="00F06628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C06C7A" w:rsidRPr="00D323CF" w:rsidTr="00C7460F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06C7A" w:rsidRPr="00D323CF" w:rsidTr="00C7460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BC4" w:rsidRPr="00D323CF" w:rsidTr="00C7460F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980BC4" w:rsidRPr="00036AA7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Процессуальное право: уголовный процесс.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3F6311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980BC4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административная юрисдикция. Конституционное судопроизводство.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3F6311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</w:p>
        </w:tc>
      </w:tr>
      <w:tr w:rsidR="00C06C7A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  <w:p w:rsidR="00DB5B64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человека. Проблема смертной казни.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7A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DB5B64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06C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06C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Взгляд в будущее. Постиндустриальное (информационное) общество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7A" w:rsidRPr="00D323CF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  <w:p w:rsidR="00DB5B64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06C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06C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закон.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DB5B6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6B7" w:rsidRDefault="002836B7" w:rsidP="002836B7">
      <w:pPr>
        <w:jc w:val="center"/>
        <w:rPr>
          <w:b/>
          <w:sz w:val="24"/>
          <w:szCs w:val="24"/>
        </w:rPr>
      </w:pPr>
    </w:p>
    <w:p w:rsidR="002836B7" w:rsidRDefault="002836B7" w:rsidP="002836B7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C06C7A" w:rsidRDefault="00C06C7A" w:rsidP="00975B80">
      <w:pPr>
        <w:rPr>
          <w:b/>
          <w:sz w:val="24"/>
          <w:szCs w:val="24"/>
        </w:rPr>
      </w:pPr>
    </w:p>
    <w:p w:rsidR="002C49AA" w:rsidRPr="00E30D08" w:rsidRDefault="002C49AA" w:rsidP="00E30D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 w:rsidRPr="00E30D08">
        <w:rPr>
          <w:rFonts w:ascii="Times New Roman" w:hAnsi="Times New Roman" w:cs="Times New Roman"/>
          <w:szCs w:val="24"/>
          <w:u w:val="single"/>
        </w:rPr>
        <w:t>Обществознание (практикум)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25"/>
        <w:gridCol w:w="1833"/>
        <w:gridCol w:w="2252"/>
        <w:gridCol w:w="2812"/>
        <w:gridCol w:w="1296"/>
        <w:gridCol w:w="1521"/>
        <w:gridCol w:w="2244"/>
        <w:gridCol w:w="1992"/>
      </w:tblGrid>
      <w:tr w:rsidR="002C49AA" w:rsidRPr="00E30D08" w:rsidTr="00C7460F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2C49AA" w:rsidRPr="00E30D08" w:rsidTr="00C7460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40174" w:rsidRPr="00E30D08" w:rsidTr="00C7460F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4.8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02.04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09.04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E30D08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Право. Решение заданий на перечисление признаков и на применение основных понятий. 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3F6311" w:rsidRDefault="00A4017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№137 от 27.03.20 г. Угроза новой </w:t>
            </w:r>
            <w:proofErr w:type="spellStart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D323CF" w:rsidRDefault="00A40174" w:rsidP="00C74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с последующей проверкой и закреплением знаний.</w:t>
            </w:r>
          </w:p>
        </w:tc>
      </w:tr>
      <w:tr w:rsidR="00F0722D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4.9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4.9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03.04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09.04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09.04.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09.04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E30D08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Написание эссе. Требования к заданию. Проблемы вопросов по линии «Социальная сфера».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 xml:space="preserve">Приказ №137 от 27.03.20 г. Угроза новой </w:t>
            </w:r>
            <w:proofErr w:type="spellStart"/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>коронавирусной</w:t>
            </w:r>
            <w:proofErr w:type="spellEnd"/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Уплотнение программы</w:t>
            </w:r>
          </w:p>
        </w:tc>
      </w:tr>
      <w:tr w:rsidR="002C49AA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4.10</w:t>
            </w:r>
          </w:p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16.04</w:t>
            </w:r>
          </w:p>
          <w:p w:rsidR="00A4454E" w:rsidRPr="00E30D08" w:rsidRDefault="00A4454E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16.04</w:t>
            </w:r>
          </w:p>
          <w:p w:rsidR="00A4454E" w:rsidRPr="00E30D08" w:rsidRDefault="00A4454E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Решение заданий на перечисление признаков и на применение основных понятий в контексте обществоведческого знания по разделу «Право»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457D19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457D19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9AA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4.11</w:t>
            </w:r>
          </w:p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A4454E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17.04</w:t>
            </w:r>
          </w:p>
          <w:p w:rsidR="00A4454E" w:rsidRPr="00E30D08" w:rsidRDefault="00A4454E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457D19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457D19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Решение тренировочных заданий на раскрытие теоретических положений на примерах по разделу «Право»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457D19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457D19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9AA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4.12</w:t>
            </w:r>
          </w:p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23</w:t>
            </w:r>
            <w:r w:rsidR="002C49AA" w:rsidRPr="00E30D08">
              <w:rPr>
                <w:rFonts w:ascii="Times New Roman" w:hAnsi="Times New Roman" w:cs="Times New Roman"/>
                <w:szCs w:val="24"/>
              </w:rPr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23</w:t>
            </w:r>
            <w:r w:rsidR="002C49AA" w:rsidRPr="00E30D08">
              <w:rPr>
                <w:rFonts w:ascii="Times New Roman" w:hAnsi="Times New Roman" w:cs="Times New Roman"/>
                <w:szCs w:val="24"/>
              </w:rPr>
              <w:t>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«Право». Решение заданий с развернутым ответом.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0D08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4.13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24.04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24.04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Решение заданий с развернутым ответом.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0D08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4.14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30.04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30.04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 xml:space="preserve">«Право». Задания на умение решать познавательные и практические задачи, отражающие типичные </w:t>
            </w:r>
            <w:r w:rsidRPr="00E30D08">
              <w:rPr>
                <w:rFonts w:ascii="Times New Roman" w:hAnsi="Times New Roman" w:cs="Times New Roman"/>
                <w:szCs w:val="24"/>
              </w:rPr>
              <w:lastRenderedPageBreak/>
              <w:t>социальные ситуации.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08" w:rsidRPr="00E30D08" w:rsidRDefault="00E30D08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131C2" w:rsidRPr="00E30D08" w:rsidRDefault="009131C2" w:rsidP="009131C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131C2" w:rsidRPr="00062548" w:rsidRDefault="009131C2" w:rsidP="009131C2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>
        <w:rPr>
          <w:rFonts w:ascii="Times New Roman" w:hAnsi="Times New Roman" w:cs="Times New Roman"/>
          <w:szCs w:val="24"/>
          <w:u w:val="single"/>
        </w:rPr>
        <w:t>История России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9131C2" w:rsidRPr="00E30D08" w:rsidTr="00C7460F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9131C2" w:rsidRPr="00E30D08" w:rsidTr="00C7460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131C2" w:rsidRPr="00E30D08" w:rsidTr="00C7460F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.3</w:t>
            </w:r>
          </w:p>
          <w:p w:rsid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6.4</w:t>
            </w:r>
          </w:p>
          <w:p w:rsidR="009131C2" w:rsidRP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E30D08">
              <w:rPr>
                <w:rFonts w:ascii="Times New Roman" w:hAnsi="Times New Roman" w:cs="Times New Roman"/>
                <w:szCs w:val="24"/>
              </w:rPr>
              <w:t>.04</w:t>
            </w:r>
          </w:p>
          <w:p w:rsid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10.04</w:t>
            </w: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E30D08">
              <w:rPr>
                <w:rFonts w:ascii="Times New Roman" w:hAnsi="Times New Roman" w:cs="Times New Roman"/>
                <w:szCs w:val="24"/>
              </w:rPr>
              <w:t>.04</w:t>
            </w:r>
          </w:p>
          <w:p w:rsid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10.04</w:t>
            </w: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Перестройка и ее итоги.</w:t>
            </w:r>
          </w:p>
          <w:p w:rsidR="009131C2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Распад СССР. Внешняя политика СССР. Завершение «холодной войны»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 xml:space="preserve">Приказ №137 от 27.03.20 г. Угроза новой </w:t>
            </w:r>
            <w:proofErr w:type="spellStart"/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>коронавирусной</w:t>
            </w:r>
            <w:proofErr w:type="spellEnd"/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Уплотнение программы</w:t>
            </w:r>
          </w:p>
        </w:tc>
      </w:tr>
      <w:tr w:rsidR="009131C2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Начало кардинальных перемен в стране.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31C2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Российское общество в первые годы реформ.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6472D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40F08" w:rsidRDefault="00040F08" w:rsidP="00A36E86">
      <w:pPr>
        <w:spacing w:after="0" w:line="240" w:lineRule="auto"/>
        <w:rPr>
          <w:b/>
          <w:szCs w:val="24"/>
        </w:rPr>
      </w:pPr>
    </w:p>
    <w:p w:rsidR="00040F08" w:rsidRPr="00E30D08" w:rsidRDefault="00040F08" w:rsidP="00A36E86">
      <w:pPr>
        <w:spacing w:after="0" w:line="240" w:lineRule="auto"/>
        <w:rPr>
          <w:b/>
          <w:szCs w:val="24"/>
        </w:rPr>
      </w:pPr>
    </w:p>
    <w:p w:rsidR="00A36E86" w:rsidRPr="00E30D08" w:rsidRDefault="00A36E86" w:rsidP="00A36E8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36E86" w:rsidRPr="00A36E86" w:rsidRDefault="00A36E86" w:rsidP="00A36E86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 w:rsidR="00062548">
        <w:rPr>
          <w:rFonts w:ascii="Times New Roman" w:hAnsi="Times New Roman" w:cs="Times New Roman"/>
          <w:szCs w:val="24"/>
          <w:u w:val="single"/>
        </w:rPr>
        <w:t>Всеобщая история</w:t>
      </w:r>
      <w:bookmarkStart w:id="0" w:name="_GoBack"/>
      <w:bookmarkEnd w:id="0"/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A36E86" w:rsidRPr="00E30D08" w:rsidTr="00C7460F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A36E86" w:rsidRPr="00E30D08" w:rsidTr="00C7460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C746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6E86" w:rsidRPr="00E30D08" w:rsidTr="00C7460F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8.2</w:t>
            </w:r>
          </w:p>
          <w:p w:rsid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8.2</w:t>
            </w:r>
          </w:p>
          <w:p w:rsidR="00A36E86" w:rsidRPr="009131C2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E30D08">
              <w:rPr>
                <w:rFonts w:ascii="Times New Roman" w:hAnsi="Times New Roman" w:cs="Times New Roman"/>
                <w:szCs w:val="24"/>
              </w:rPr>
              <w:t>.04</w:t>
            </w:r>
          </w:p>
          <w:p w:rsid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10.04</w:t>
            </w: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E30D08">
              <w:rPr>
                <w:rFonts w:ascii="Times New Roman" w:hAnsi="Times New Roman" w:cs="Times New Roman"/>
                <w:szCs w:val="24"/>
              </w:rPr>
              <w:t>.04</w:t>
            </w:r>
          </w:p>
          <w:p w:rsid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10.04</w:t>
            </w: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Кризис и крушение коммунистических режимов в Восточной Европе. Становление демократических общественно-политических систем в регионе.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 xml:space="preserve">Приказ №137 от 27.03.20 г. Угроза новой </w:t>
            </w:r>
            <w:proofErr w:type="spellStart"/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>коронавирусной</w:t>
            </w:r>
            <w:proofErr w:type="spellEnd"/>
            <w:r w:rsidRPr="00E30D08">
              <w:rPr>
                <w:rFonts w:ascii="Times New Roman" w:hAnsi="Times New Roman" w:cs="Times New Roman"/>
                <w:color w:val="000000"/>
                <w:szCs w:val="24"/>
              </w:rPr>
              <w:t xml:space="preserve"> инфекции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Уплотнение программы</w:t>
            </w:r>
          </w:p>
        </w:tc>
      </w:tr>
      <w:tr w:rsidR="00A36E86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Национально-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освободительные движения и деколонизация. Эволюция общественно – политических систем и экономических моделей отдельных государств и регионов Азии, Африки и Латинской Америки.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6E86" w:rsidRPr="00E30D08" w:rsidTr="00C7460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10.1</w:t>
            </w:r>
          </w:p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A36E86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23.04</w:t>
            </w:r>
          </w:p>
          <w:p w:rsidR="00A36E86" w:rsidRPr="00E30D08" w:rsidRDefault="00A36E86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A36E86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23.04</w:t>
            </w:r>
          </w:p>
          <w:p w:rsidR="00A36E86" w:rsidRPr="00E30D08" w:rsidRDefault="00A36E86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Научно-техническая революция. Гуманитарные аспекты общественно-политического развития. Искусство и спорт.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C7460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36E86" w:rsidRPr="00E30D08" w:rsidRDefault="00A36E86" w:rsidP="00A36E86">
      <w:pPr>
        <w:spacing w:after="0" w:line="240" w:lineRule="auto"/>
        <w:jc w:val="center"/>
        <w:rPr>
          <w:b/>
          <w:szCs w:val="24"/>
        </w:rPr>
      </w:pPr>
    </w:p>
    <w:p w:rsidR="00A36E86" w:rsidRPr="00E30D08" w:rsidRDefault="00A36E86" w:rsidP="00A36E86">
      <w:pPr>
        <w:spacing w:after="0" w:line="240" w:lineRule="auto"/>
        <w:jc w:val="center"/>
        <w:rPr>
          <w:b/>
          <w:szCs w:val="24"/>
        </w:rPr>
      </w:pPr>
    </w:p>
    <w:p w:rsidR="002C49AA" w:rsidRDefault="002C49AA" w:rsidP="002C49A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E75450">
      <w:pPr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sectPr w:rsidR="00C06C7A" w:rsidSect="00A17BDB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4"/>
    <w:rsid w:val="000206F4"/>
    <w:rsid w:val="000304ED"/>
    <w:rsid w:val="00036AA7"/>
    <w:rsid w:val="00040F08"/>
    <w:rsid w:val="00062548"/>
    <w:rsid w:val="00145612"/>
    <w:rsid w:val="00146BEC"/>
    <w:rsid w:val="001C616E"/>
    <w:rsid w:val="001E6618"/>
    <w:rsid w:val="00245144"/>
    <w:rsid w:val="002836B7"/>
    <w:rsid w:val="0029483C"/>
    <w:rsid w:val="002C49AA"/>
    <w:rsid w:val="002F633F"/>
    <w:rsid w:val="003F6311"/>
    <w:rsid w:val="00432255"/>
    <w:rsid w:val="004359DA"/>
    <w:rsid w:val="00451FBF"/>
    <w:rsid w:val="00457D19"/>
    <w:rsid w:val="00461F30"/>
    <w:rsid w:val="004F176E"/>
    <w:rsid w:val="005A479A"/>
    <w:rsid w:val="006533FE"/>
    <w:rsid w:val="006764FA"/>
    <w:rsid w:val="006B1F56"/>
    <w:rsid w:val="006F7B59"/>
    <w:rsid w:val="007E3DBA"/>
    <w:rsid w:val="007F56AB"/>
    <w:rsid w:val="00887D30"/>
    <w:rsid w:val="009131C2"/>
    <w:rsid w:val="0096472D"/>
    <w:rsid w:val="00975B80"/>
    <w:rsid w:val="00980BC4"/>
    <w:rsid w:val="00A17BDB"/>
    <w:rsid w:val="00A259D4"/>
    <w:rsid w:val="00A36E86"/>
    <w:rsid w:val="00A40174"/>
    <w:rsid w:val="00A4454E"/>
    <w:rsid w:val="00AA6AA6"/>
    <w:rsid w:val="00B4360C"/>
    <w:rsid w:val="00BA7DE1"/>
    <w:rsid w:val="00BC5269"/>
    <w:rsid w:val="00C06C7A"/>
    <w:rsid w:val="00D323CF"/>
    <w:rsid w:val="00DB5B64"/>
    <w:rsid w:val="00DC1EA7"/>
    <w:rsid w:val="00DE701F"/>
    <w:rsid w:val="00E30D08"/>
    <w:rsid w:val="00E72C0F"/>
    <w:rsid w:val="00E75450"/>
    <w:rsid w:val="00EF58A3"/>
    <w:rsid w:val="00F06628"/>
    <w:rsid w:val="00F0722D"/>
    <w:rsid w:val="00F4236F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23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2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111</cp:lastModifiedBy>
  <cp:revision>42</cp:revision>
  <dcterms:created xsi:type="dcterms:W3CDTF">2020-04-29T14:58:00Z</dcterms:created>
  <dcterms:modified xsi:type="dcterms:W3CDTF">2020-04-30T05:12:00Z</dcterms:modified>
</cp:coreProperties>
</file>