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D4" w:rsidRPr="00D323CF" w:rsidRDefault="00A259D4" w:rsidP="00A259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</w:rPr>
      </w:pP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F4236F" w:rsidRPr="00D323CF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D323CF">
        <w:rPr>
          <w:rFonts w:ascii="Times New Roman" w:hAnsi="Times New Roman" w:cs="Times New Roman"/>
          <w:sz w:val="24"/>
          <w:szCs w:val="24"/>
          <w:u w:val="single"/>
        </w:rPr>
        <w:t>5А</w:t>
      </w:r>
      <w:r w:rsidR="00D323CF">
        <w:rPr>
          <w:rFonts w:ascii="Times New Roman" w:hAnsi="Times New Roman" w:cs="Times New Roman"/>
          <w:sz w:val="24"/>
          <w:szCs w:val="24"/>
          <w:u w:val="single"/>
        </w:rPr>
        <w:t>, 5В, 5Г</w:t>
      </w: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="00F4236F"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="00F4236F"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A259D4" w:rsidRPr="00D323CF" w:rsidTr="00A259D4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A259D4" w:rsidRPr="00D323CF" w:rsidTr="00A259D4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4FA" w:rsidRPr="00D323CF" w:rsidTr="00D323CF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0304ED" w:rsidRDefault="00D323CF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764FA"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764FA"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F7B59" w:rsidP="00D3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Наша Родин</w:t>
            </w:r>
            <w:r w:rsidR="00D323CF" w:rsidRPr="00D323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а-Россия.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764FA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764FA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64FA" w:rsidRPr="00D323CF" w:rsidRDefault="006764FA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764FA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764FA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FA" w:rsidRPr="00D323CF" w:rsidTr="00A259D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Что значит быть патриотом.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E72C0F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E72C0F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764FA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764FA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FA" w:rsidRPr="00D323CF" w:rsidTr="00A259D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E72C0F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E72C0F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764FA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764FA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FA" w:rsidRPr="00D323CF" w:rsidTr="00A259D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764FA" w:rsidP="00D3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3CF" w:rsidRPr="00D323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764FA"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D323CF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E72C0F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E72C0F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764FA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D323CF" w:rsidRDefault="006764FA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01F" w:rsidRPr="00D323CF" w:rsidRDefault="00DE701F">
      <w:pPr>
        <w:rPr>
          <w:rFonts w:ascii="Times New Roman" w:hAnsi="Times New Roman" w:cs="Times New Roman"/>
          <w:sz w:val="24"/>
          <w:szCs w:val="24"/>
        </w:rPr>
      </w:pPr>
    </w:p>
    <w:p w:rsidR="006764FA" w:rsidRPr="00D323CF" w:rsidRDefault="006764FA">
      <w:pPr>
        <w:rPr>
          <w:rFonts w:ascii="Times New Roman" w:hAnsi="Times New Roman" w:cs="Times New Roman"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B1F56" w:rsidRDefault="006B1F56" w:rsidP="006764FA">
      <w:pPr>
        <w:jc w:val="center"/>
        <w:rPr>
          <w:b/>
          <w:sz w:val="24"/>
          <w:szCs w:val="24"/>
        </w:rPr>
      </w:pPr>
    </w:p>
    <w:p w:rsidR="00D323CF" w:rsidRPr="00D323CF" w:rsidRDefault="00D323CF" w:rsidP="00D323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</w:rPr>
      </w:pPr>
    </w:p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3F6311"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3F6311">
        <w:rPr>
          <w:rFonts w:ascii="Times New Roman" w:hAnsi="Times New Roman" w:cs="Times New Roman"/>
          <w:sz w:val="24"/>
          <w:szCs w:val="24"/>
          <w:u w:val="single"/>
        </w:rPr>
        <w:t>5А</w:t>
      </w:r>
    </w:p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D323CF" w:rsidRPr="00D323CF" w:rsidTr="00BA7DE1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D323CF" w:rsidRPr="00D323CF" w:rsidTr="00BA7DE1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3CF" w:rsidRPr="00D323CF" w:rsidTr="00BA7DE1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  <w:p w:rsidR="00BA7DE1" w:rsidRDefault="00BA7DE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E1" w:rsidRPr="003F6311" w:rsidRDefault="00BA7DE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Default="003F6311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BA7DE1" w:rsidRDefault="00BA7DE1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E1" w:rsidRPr="00D323CF" w:rsidRDefault="00BA7DE1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Default="003F6311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BA7DE1" w:rsidRDefault="00BA7DE1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E1" w:rsidRPr="00D323CF" w:rsidRDefault="00BA7DE1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Default="003F6311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Древнейший Рим</w:t>
            </w:r>
            <w:r w:rsidR="00D323CF" w:rsidRPr="00D323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5A479A" w:rsidRDefault="005A479A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A479A" w:rsidRPr="00D323CF" w:rsidRDefault="005A479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Завоевание Римом Италии.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BA7DE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3F6311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№137 от 27.03.20 г. Угроза новой </w:t>
            </w:r>
            <w:proofErr w:type="spellStart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</w:t>
            </w:r>
          </w:p>
        </w:tc>
      </w:tr>
      <w:tr w:rsidR="00D323CF" w:rsidRPr="00D323CF" w:rsidTr="00BA7DE1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3F6311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3F6311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3F6311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Римской республики</w:t>
            </w:r>
            <w:r w:rsidR="00B43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CF" w:rsidRPr="00D323CF" w:rsidTr="00BA7DE1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323CF"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война Рима с Карфагеном.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11" w:rsidRPr="00D323CF" w:rsidTr="00BA7DE1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господства Рима во всем Средиземноморье.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11" w:rsidRPr="00D323CF" w:rsidTr="00BA7DE1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Рабство в Древнем Риме.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11" w:rsidRPr="00D323CF" w:rsidTr="00BA7DE1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Гракхов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11" w:rsidRPr="00D323CF" w:rsidTr="00BA7DE1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Восстание Спартака.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1" w:rsidRPr="00D323CF" w:rsidRDefault="003F6311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60C" w:rsidRPr="00D323CF" w:rsidTr="00BA7DE1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0C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0C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0C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0C" w:rsidRDefault="00B4360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Единовластие Цезаря.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0C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0C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0C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0C" w:rsidRPr="00D323CF" w:rsidRDefault="00B4360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</w:rPr>
      </w:pPr>
    </w:p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6B1F56" w:rsidRDefault="006B1F56" w:rsidP="006764FA">
      <w:pPr>
        <w:jc w:val="center"/>
        <w:rPr>
          <w:b/>
          <w:sz w:val="24"/>
          <w:szCs w:val="24"/>
        </w:rPr>
      </w:pPr>
    </w:p>
    <w:p w:rsidR="006B1F56" w:rsidRDefault="006B1F56" w:rsidP="006764FA">
      <w:pPr>
        <w:jc w:val="center"/>
        <w:rPr>
          <w:b/>
          <w:sz w:val="24"/>
          <w:szCs w:val="24"/>
        </w:rPr>
      </w:pPr>
    </w:p>
    <w:p w:rsidR="006B1F56" w:rsidRDefault="006B1F56" w:rsidP="006764FA">
      <w:pPr>
        <w:jc w:val="center"/>
        <w:rPr>
          <w:b/>
          <w:sz w:val="24"/>
          <w:szCs w:val="24"/>
        </w:rPr>
      </w:pPr>
    </w:p>
    <w:p w:rsidR="007F56AB" w:rsidRPr="00D323CF" w:rsidRDefault="007F56AB" w:rsidP="007F56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F56AB" w:rsidRPr="00D323CF" w:rsidRDefault="007F56AB" w:rsidP="007F56AB">
      <w:pPr>
        <w:rPr>
          <w:rFonts w:ascii="Times New Roman" w:hAnsi="Times New Roman" w:cs="Times New Roman"/>
          <w:sz w:val="24"/>
          <w:szCs w:val="24"/>
        </w:rPr>
      </w:pPr>
    </w:p>
    <w:p w:rsidR="007F56AB" w:rsidRPr="00D323CF" w:rsidRDefault="007F56AB" w:rsidP="007F56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7F56AB" w:rsidRPr="00D323CF" w:rsidRDefault="007F56AB" w:rsidP="007F56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5В</w:t>
      </w:r>
    </w:p>
    <w:p w:rsidR="007F56AB" w:rsidRPr="00D323CF" w:rsidRDefault="007F56AB" w:rsidP="007F56AB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7F56AB" w:rsidRPr="00D323CF" w:rsidTr="007F56AB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AB" w:rsidRPr="00D323CF" w:rsidRDefault="007F56AB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AB" w:rsidRPr="00D323CF" w:rsidRDefault="007F56AB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AB" w:rsidRPr="00D323CF" w:rsidRDefault="007F56AB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AB" w:rsidRPr="00D323CF" w:rsidRDefault="007F56AB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AB" w:rsidRPr="00D323CF" w:rsidRDefault="007F56AB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AB" w:rsidRPr="00D323CF" w:rsidRDefault="007F56AB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AB" w:rsidRPr="00D323CF" w:rsidRDefault="007F56AB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7F56AB" w:rsidRPr="00D323CF" w:rsidTr="007F56AB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AB" w:rsidRPr="00D323CF" w:rsidRDefault="007F56AB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AB" w:rsidRPr="00D323CF" w:rsidRDefault="007F56AB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6AB" w:rsidRPr="00D323CF" w:rsidTr="007F56AB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  <w:p w:rsidR="005A479A" w:rsidRDefault="005A479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79A" w:rsidRPr="007F56AB" w:rsidRDefault="005A479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5A479A" w:rsidRDefault="005A479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79A" w:rsidRPr="00D323CF" w:rsidRDefault="005A479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5A479A" w:rsidRDefault="005A479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79A" w:rsidRPr="00D323CF" w:rsidRDefault="005A479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Default="007F56AB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Древнейший Рим</w:t>
            </w:r>
            <w:r w:rsidRPr="00D323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C1EA7" w:rsidRDefault="00DC1EA7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1EA7" w:rsidRPr="00D323CF" w:rsidRDefault="00DC1EA7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Завоевание Римом Италии.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DC1EA7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3F6311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№137 от 27.03.20 г. Угроза новой </w:t>
            </w:r>
            <w:proofErr w:type="spellStart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</w:t>
            </w:r>
          </w:p>
        </w:tc>
      </w:tr>
      <w:tr w:rsidR="007F56AB" w:rsidRPr="00D323CF" w:rsidTr="007F56AB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Римской республики.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6AB" w:rsidRPr="00D323CF" w:rsidTr="007F56AB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война Рима с Карфагеном.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6AB" w:rsidRPr="00D323CF" w:rsidTr="007F56AB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господства Рима во всем Средиземноморье.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6AB" w:rsidRPr="00D323CF" w:rsidTr="007F56AB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Рабство в Древнем Риме.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6AB" w:rsidRPr="00D323CF" w:rsidTr="007F56AB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7F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Гракхов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6AB" w:rsidRPr="00D323CF" w:rsidTr="007F56AB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Восстание Спартака.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AB" w:rsidRPr="00D323CF" w:rsidRDefault="007F56A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6AB" w:rsidRPr="00D323CF" w:rsidRDefault="007F56AB" w:rsidP="007F56AB">
      <w:pPr>
        <w:rPr>
          <w:rFonts w:ascii="Times New Roman" w:hAnsi="Times New Roman" w:cs="Times New Roman"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451FBF" w:rsidRDefault="00451FBF" w:rsidP="006764FA">
      <w:pPr>
        <w:jc w:val="center"/>
        <w:rPr>
          <w:b/>
          <w:sz w:val="24"/>
          <w:szCs w:val="24"/>
        </w:rPr>
      </w:pPr>
    </w:p>
    <w:p w:rsidR="00451FBF" w:rsidRDefault="00451FBF" w:rsidP="006764FA">
      <w:pPr>
        <w:jc w:val="center"/>
        <w:rPr>
          <w:b/>
          <w:sz w:val="24"/>
          <w:szCs w:val="24"/>
        </w:rPr>
      </w:pPr>
    </w:p>
    <w:p w:rsidR="00A17BDB" w:rsidRDefault="00A17BDB" w:rsidP="006764FA">
      <w:pPr>
        <w:jc w:val="center"/>
        <w:rPr>
          <w:b/>
          <w:sz w:val="24"/>
          <w:szCs w:val="24"/>
        </w:rPr>
      </w:pPr>
    </w:p>
    <w:p w:rsidR="00FF52E8" w:rsidRPr="00D323CF" w:rsidRDefault="00FF52E8" w:rsidP="00FF5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FF52E8" w:rsidRPr="00D323CF" w:rsidRDefault="00FF52E8" w:rsidP="00FF52E8">
      <w:pPr>
        <w:rPr>
          <w:rFonts w:ascii="Times New Roman" w:hAnsi="Times New Roman" w:cs="Times New Roman"/>
          <w:sz w:val="24"/>
          <w:szCs w:val="24"/>
        </w:rPr>
      </w:pPr>
    </w:p>
    <w:p w:rsidR="00FF52E8" w:rsidRPr="00D323CF" w:rsidRDefault="00FF52E8" w:rsidP="00FF52E8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FF52E8" w:rsidRPr="00FF52E8" w:rsidRDefault="00FF52E8" w:rsidP="00FF52E8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5 Г</w:t>
      </w:r>
    </w:p>
    <w:p w:rsidR="00FF52E8" w:rsidRPr="00D323CF" w:rsidRDefault="00FF52E8" w:rsidP="00FF52E8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FF52E8" w:rsidRPr="00D323CF" w:rsidTr="00145612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E8" w:rsidRPr="00D323CF" w:rsidRDefault="00FF52E8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E8" w:rsidRPr="00D323CF" w:rsidRDefault="00FF52E8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E8" w:rsidRPr="00D323CF" w:rsidRDefault="00FF52E8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E8" w:rsidRPr="00D323CF" w:rsidRDefault="00FF52E8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E8" w:rsidRPr="00D323CF" w:rsidRDefault="00FF52E8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E8" w:rsidRPr="00D323CF" w:rsidRDefault="00FF52E8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E8" w:rsidRPr="00D323CF" w:rsidRDefault="00FF52E8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FF52E8" w:rsidRPr="00D323CF" w:rsidTr="00145612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E8" w:rsidRPr="00D323CF" w:rsidRDefault="00FF52E8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E8" w:rsidRPr="00D323CF" w:rsidRDefault="00FF52E8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52E8" w:rsidRPr="00D323CF" w:rsidTr="00145612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  <w:p w:rsidR="00451FBF" w:rsidRDefault="00451FB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BF" w:rsidRPr="007F56AB" w:rsidRDefault="00451FB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Default="00FF52E8" w:rsidP="00BC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52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1FBF" w:rsidRDefault="00451FBF" w:rsidP="00BC5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BF" w:rsidRPr="00D323CF" w:rsidRDefault="00451FBF" w:rsidP="00BC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Default="00FF52E8" w:rsidP="00A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7B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1FBF" w:rsidRDefault="00451FBF" w:rsidP="00A1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BF" w:rsidRPr="00D323CF" w:rsidRDefault="00451FBF" w:rsidP="00A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Завоевание Римом Италии.</w:t>
            </w:r>
          </w:p>
          <w:p w:rsidR="00451FBF" w:rsidRPr="00D323CF" w:rsidRDefault="00451FB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Римской республики.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451FB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3F6311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№137 от 27.03.20 г. Угроза новой </w:t>
            </w:r>
            <w:proofErr w:type="spellStart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</w:t>
            </w:r>
          </w:p>
        </w:tc>
      </w:tr>
      <w:tr w:rsidR="00A17BDB" w:rsidRPr="00D323CF" w:rsidTr="0014561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  <w:p w:rsidR="00451FBF" w:rsidRDefault="00451FB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BF" w:rsidRDefault="00451FB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BF" w:rsidRPr="00D323CF" w:rsidRDefault="00451FB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451FBF" w:rsidRDefault="00451FB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BF" w:rsidRDefault="00451FB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BF" w:rsidRPr="00D323CF" w:rsidRDefault="00451FB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1FBF" w:rsidRDefault="00451FB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BF" w:rsidRDefault="00451FB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BF" w:rsidRPr="00D323CF" w:rsidRDefault="00451FB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война Рима с Карфагеном.</w:t>
            </w:r>
          </w:p>
          <w:p w:rsidR="00451FBF" w:rsidRDefault="00451FB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FBF" w:rsidRPr="00D323CF" w:rsidRDefault="00451FB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господства Рима во всем Средиземноморье.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Pr="00D323CF" w:rsidRDefault="00451FB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Pr="00D323CF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Pr="003F6311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№137 от 27.03.20 г. Угроза новой </w:t>
            </w:r>
            <w:proofErr w:type="spellStart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Pr="00D323CF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</w:t>
            </w:r>
          </w:p>
        </w:tc>
      </w:tr>
      <w:tr w:rsidR="00FF52E8" w:rsidRPr="00D323CF" w:rsidTr="0014561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B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B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Рабство в Древнем Риме.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2E8" w:rsidRPr="00D323CF" w:rsidTr="0014561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F52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F52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Гракхов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2E8" w:rsidRPr="00D323CF" w:rsidTr="0014561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7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7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Восстание Спартака.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2E8" w:rsidRPr="00D323CF" w:rsidTr="0014561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F52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F52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Единовластие Цезаря.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E8" w:rsidRPr="00D323CF" w:rsidRDefault="00FF52E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DB" w:rsidRPr="00D323CF" w:rsidTr="0014561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Default="00A17BD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империи.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Pr="00D323CF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DB" w:rsidRPr="00D323CF" w:rsidRDefault="00A17BD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2E8" w:rsidRDefault="00FF52E8" w:rsidP="00FF52E8">
      <w:pPr>
        <w:rPr>
          <w:rFonts w:ascii="Times New Roman" w:hAnsi="Times New Roman" w:cs="Times New Roman"/>
          <w:sz w:val="24"/>
          <w:szCs w:val="24"/>
        </w:rPr>
      </w:pPr>
    </w:p>
    <w:p w:rsidR="007E3DBA" w:rsidRDefault="007E3DBA" w:rsidP="00FF52E8">
      <w:pPr>
        <w:rPr>
          <w:rFonts w:ascii="Times New Roman" w:hAnsi="Times New Roman" w:cs="Times New Roman"/>
          <w:sz w:val="24"/>
          <w:szCs w:val="24"/>
        </w:rPr>
      </w:pPr>
    </w:p>
    <w:p w:rsidR="007E3DBA" w:rsidRDefault="007E3DBA" w:rsidP="00FF52E8">
      <w:pPr>
        <w:rPr>
          <w:rFonts w:ascii="Times New Roman" w:hAnsi="Times New Roman" w:cs="Times New Roman"/>
          <w:sz w:val="24"/>
          <w:szCs w:val="24"/>
        </w:rPr>
      </w:pPr>
    </w:p>
    <w:p w:rsidR="007E3DBA" w:rsidRDefault="007E3DBA" w:rsidP="00FF52E8">
      <w:pPr>
        <w:rPr>
          <w:rFonts w:ascii="Times New Roman" w:hAnsi="Times New Roman" w:cs="Times New Roman"/>
          <w:sz w:val="24"/>
          <w:szCs w:val="24"/>
        </w:rPr>
      </w:pPr>
    </w:p>
    <w:p w:rsidR="007E3DBA" w:rsidRDefault="007E3DBA" w:rsidP="00FF52E8">
      <w:pPr>
        <w:rPr>
          <w:rFonts w:ascii="Times New Roman" w:hAnsi="Times New Roman" w:cs="Times New Roman"/>
          <w:sz w:val="24"/>
          <w:szCs w:val="24"/>
        </w:rPr>
      </w:pPr>
    </w:p>
    <w:p w:rsidR="007E3DBA" w:rsidRDefault="007E3DBA" w:rsidP="00FF52E8">
      <w:pPr>
        <w:rPr>
          <w:rFonts w:ascii="Times New Roman" w:hAnsi="Times New Roman" w:cs="Times New Roman"/>
          <w:sz w:val="24"/>
          <w:szCs w:val="24"/>
        </w:rPr>
      </w:pPr>
    </w:p>
    <w:p w:rsidR="007E3DBA" w:rsidRPr="00D323CF" w:rsidRDefault="007E3DBA" w:rsidP="00FF52E8">
      <w:pPr>
        <w:rPr>
          <w:rFonts w:ascii="Times New Roman" w:hAnsi="Times New Roman" w:cs="Times New Roman"/>
          <w:sz w:val="24"/>
          <w:szCs w:val="24"/>
        </w:rPr>
      </w:pPr>
    </w:p>
    <w:p w:rsidR="00AA6AA6" w:rsidRPr="00D323CF" w:rsidRDefault="00AA6AA6" w:rsidP="00AA6A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AA6AA6" w:rsidRPr="00D323CF" w:rsidRDefault="00AA6AA6" w:rsidP="00AA6AA6">
      <w:pPr>
        <w:rPr>
          <w:rFonts w:ascii="Times New Roman" w:hAnsi="Times New Roman" w:cs="Times New Roman"/>
          <w:sz w:val="24"/>
          <w:szCs w:val="24"/>
        </w:rPr>
      </w:pPr>
    </w:p>
    <w:p w:rsidR="00AA6AA6" w:rsidRPr="00D323CF" w:rsidRDefault="00AA6AA6" w:rsidP="00AA6A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D323CF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AA6AA6" w:rsidRPr="00D323CF" w:rsidRDefault="00AA6AA6" w:rsidP="00AA6A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9А</w:t>
      </w:r>
    </w:p>
    <w:p w:rsidR="00AA6AA6" w:rsidRPr="00F06628" w:rsidRDefault="00AA6AA6" w:rsidP="00AA6AA6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AA6AA6" w:rsidRPr="00D323CF" w:rsidTr="00145612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AA6AA6" w:rsidRPr="00D323CF" w:rsidTr="00145612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AA6" w:rsidRPr="00D323CF" w:rsidTr="00145612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AA6AA6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AA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F0662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Административные правоотношения.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AA6" w:rsidRPr="00D323CF" w:rsidTr="0014561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F0662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F0662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A6AA6"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F06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6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F0662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Уголовно-правовые отношения.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AA6" w:rsidRPr="00D323CF" w:rsidTr="0014561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F0662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F0662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A6AA6"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F0662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A6AA6"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F0662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AA6" w:rsidRPr="00D323CF" w:rsidTr="00145612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F06628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F0662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A6AA6"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F06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66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F06628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Международно-правовая защита жертв вооруженных конфликтов.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2E8" w:rsidRDefault="00FF52E8" w:rsidP="00FF52E8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1C616E" w:rsidRPr="00D323CF" w:rsidRDefault="001C616E" w:rsidP="001C61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1C616E" w:rsidRPr="00D323CF" w:rsidRDefault="001C616E" w:rsidP="001C616E">
      <w:pPr>
        <w:rPr>
          <w:rFonts w:ascii="Times New Roman" w:hAnsi="Times New Roman" w:cs="Times New Roman"/>
          <w:sz w:val="24"/>
          <w:szCs w:val="24"/>
        </w:rPr>
      </w:pPr>
    </w:p>
    <w:p w:rsidR="001C616E" w:rsidRPr="00D323CF" w:rsidRDefault="001C616E" w:rsidP="001C61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 России. Всеобщая история.</w:t>
      </w:r>
    </w:p>
    <w:p w:rsidR="001C616E" w:rsidRPr="00D323CF" w:rsidRDefault="001C616E" w:rsidP="001C61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9А</w:t>
      </w:r>
    </w:p>
    <w:p w:rsidR="001C616E" w:rsidRPr="00F06628" w:rsidRDefault="001C616E" w:rsidP="001C616E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1C616E" w:rsidRPr="00D323CF" w:rsidTr="001C616E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1C616E" w:rsidRPr="00D323CF" w:rsidTr="001C616E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616E" w:rsidRPr="00D323CF" w:rsidTr="001C616E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  <w:p w:rsidR="007E3DBA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Pr="00AA6AA6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E3DBA" w:rsidRDefault="007E3DBA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Pr="00D323CF" w:rsidRDefault="007E3DBA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E3DBA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Pr="00D323CF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века: русская литература.</w:t>
            </w:r>
          </w:p>
          <w:p w:rsidR="007E3DBA" w:rsidRPr="001C616E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века: художественная культура.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3F6311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№137 от 27.03.20 г. Угроза новой </w:t>
            </w:r>
            <w:proofErr w:type="spellStart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</w:t>
            </w:r>
          </w:p>
        </w:tc>
      </w:tr>
      <w:tr w:rsidR="007E3DBA" w:rsidRPr="00D323CF" w:rsidTr="0019651F">
        <w:trPr>
          <w:trHeight w:val="206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BA" w:rsidRPr="00D323CF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  <w:p w:rsidR="007E3DBA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Pr="00D323CF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BA" w:rsidRPr="00D323CF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7E3DBA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Pr="00D323CF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BA" w:rsidRPr="00D323CF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E3DBA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BA" w:rsidRPr="00D323CF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BA" w:rsidRPr="001C616E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разных слоев населения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  <w:p w:rsidR="007E3DBA" w:rsidRPr="001C616E" w:rsidRDefault="007E3DBA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теме «Россия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BA" w:rsidRPr="00D323CF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BA" w:rsidRPr="00D323CF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3DBA" w:rsidRPr="00D323CF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BA" w:rsidRPr="003F6311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№137 от 27.03.20 г. Угроза новой </w:t>
            </w:r>
            <w:proofErr w:type="spellStart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BA" w:rsidRPr="00D323CF" w:rsidRDefault="007E3DBA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</w:t>
            </w:r>
          </w:p>
        </w:tc>
      </w:tr>
      <w:tr w:rsidR="001C616E" w:rsidRPr="00D323CF" w:rsidTr="001C616E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1C616E" w:rsidRDefault="001C616E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и мир на рубеже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вв.: динамика и противоречия развития.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6E" w:rsidRPr="00D323CF" w:rsidTr="001C616E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1C616E" w:rsidRDefault="001C616E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1C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6E" w:rsidRPr="00D323CF" w:rsidTr="001C616E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</w:t>
            </w:r>
          </w:p>
          <w:p w:rsidR="002F633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1C616E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1C616E" w:rsidRDefault="001C616E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начало правления. Политическое развитие страны в 1894-1904гг.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2F633F" w:rsidP="002F63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6E" w:rsidRPr="00D323CF" w:rsidTr="001C616E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Николая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Русско-японская война 1904-1905гг.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6E" w:rsidRPr="00D323CF" w:rsidTr="001C616E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  <w:p w:rsidR="002F633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российская революция и политические реформы 1905-1907гг.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3F" w:rsidRPr="00D323CF" w:rsidTr="001C616E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Социально-экономические реформы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П.А.Столыпина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3F" w:rsidRPr="00D323CF" w:rsidTr="001C616E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  <w:p w:rsidR="002F633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Default="002F633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страны в 1907-1914гг.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F" w:rsidRPr="00D323CF" w:rsidRDefault="002F633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16E" w:rsidRDefault="001C616E" w:rsidP="001C616E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145612" w:rsidRPr="00D323CF" w:rsidRDefault="00145612" w:rsidP="00145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145612" w:rsidRPr="00D323CF" w:rsidRDefault="00145612" w:rsidP="00145612">
      <w:pPr>
        <w:rPr>
          <w:rFonts w:ascii="Times New Roman" w:hAnsi="Times New Roman" w:cs="Times New Roman"/>
          <w:sz w:val="24"/>
          <w:szCs w:val="24"/>
        </w:rPr>
      </w:pPr>
    </w:p>
    <w:p w:rsidR="00145612" w:rsidRPr="00D323CF" w:rsidRDefault="00145612" w:rsidP="00145612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D323CF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145612" w:rsidRPr="00062548" w:rsidRDefault="00145612" w:rsidP="00145612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</w:p>
    <w:p w:rsidR="00145612" w:rsidRPr="00F06628" w:rsidRDefault="00145612" w:rsidP="00145612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29"/>
        <w:gridCol w:w="1838"/>
        <w:gridCol w:w="2259"/>
        <w:gridCol w:w="2818"/>
        <w:gridCol w:w="1301"/>
        <w:gridCol w:w="1522"/>
        <w:gridCol w:w="2248"/>
        <w:gridCol w:w="1960"/>
      </w:tblGrid>
      <w:tr w:rsidR="00145612" w:rsidRPr="00D323CF" w:rsidTr="000206F4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145612" w:rsidRPr="00D323CF" w:rsidTr="000206F4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6F4" w:rsidRPr="00D323CF" w:rsidTr="000206F4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0206F4" w:rsidRDefault="000206F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D323CF" w:rsidRDefault="000206F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D323CF" w:rsidRDefault="000206F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D323CF" w:rsidRDefault="000206F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Демократические выборы и политические партии.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D323CF" w:rsidRDefault="000206F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D323CF" w:rsidRDefault="000206F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206F4" w:rsidRPr="00D323CF" w:rsidRDefault="000206F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3F6311" w:rsidRDefault="000206F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№137 от 27.03.20 г. Угроза новой </w:t>
            </w:r>
            <w:proofErr w:type="spellStart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D323CF" w:rsidRDefault="0024514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зучение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контролем и закреплением материала.</w:t>
            </w:r>
          </w:p>
        </w:tc>
      </w:tr>
      <w:tr w:rsidR="00245144" w:rsidRPr="00D323CF" w:rsidTr="000206F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Default="0024514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  <w:p w:rsidR="00245144" w:rsidRPr="00D323CF" w:rsidRDefault="0024514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Default="0024514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245144" w:rsidRPr="00D323CF" w:rsidRDefault="0024514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Default="0024514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245144" w:rsidRPr="00D323CF" w:rsidRDefault="0024514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Pr="00D323CF" w:rsidRDefault="0024514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Pr="00D323CF" w:rsidRDefault="0024514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Pr="00D323CF" w:rsidRDefault="0024514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Pr="003F6311" w:rsidRDefault="0024514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№137 от 27.03.20 г. Угроза новой </w:t>
            </w:r>
            <w:proofErr w:type="spellStart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Pr="00D323CF" w:rsidRDefault="0024514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</w:t>
            </w:r>
          </w:p>
        </w:tc>
      </w:tr>
      <w:tr w:rsidR="00145612" w:rsidRPr="00D323CF" w:rsidTr="000206F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0206F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0206F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сфера.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3C" w:rsidRPr="00D323CF" w:rsidTr="000206F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  <w:p w:rsidR="0029483C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29483C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29483C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Pr="00D323CF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Pr="00D323CF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Pr="00D323CF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Pr="00D323CF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3C" w:rsidRPr="00D323CF" w:rsidTr="000206F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  <w:p w:rsidR="0029483C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29483C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29483C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Default="0029483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права.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Pr="00D323CF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Pr="00D323CF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Pr="00D323CF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3C" w:rsidRPr="00D323CF" w:rsidRDefault="0029483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612" w:rsidRDefault="00145612" w:rsidP="00145612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145612" w:rsidRDefault="00145612" w:rsidP="006764FA">
      <w:pPr>
        <w:jc w:val="center"/>
        <w:rPr>
          <w:b/>
          <w:sz w:val="24"/>
          <w:szCs w:val="24"/>
        </w:rPr>
      </w:pPr>
    </w:p>
    <w:p w:rsidR="00145612" w:rsidRDefault="00145612" w:rsidP="006764FA">
      <w:pPr>
        <w:jc w:val="center"/>
        <w:rPr>
          <w:b/>
          <w:sz w:val="24"/>
          <w:szCs w:val="24"/>
        </w:rPr>
      </w:pPr>
    </w:p>
    <w:p w:rsidR="00145612" w:rsidRDefault="00145612" w:rsidP="006764FA">
      <w:pPr>
        <w:jc w:val="center"/>
        <w:rPr>
          <w:b/>
          <w:sz w:val="24"/>
          <w:szCs w:val="24"/>
        </w:rPr>
      </w:pPr>
    </w:p>
    <w:p w:rsidR="00145612" w:rsidRDefault="00145612" w:rsidP="006764FA">
      <w:pPr>
        <w:jc w:val="center"/>
        <w:rPr>
          <w:b/>
          <w:sz w:val="24"/>
          <w:szCs w:val="24"/>
        </w:rPr>
      </w:pPr>
    </w:p>
    <w:p w:rsidR="00145612" w:rsidRDefault="00145612" w:rsidP="006764FA">
      <w:pPr>
        <w:jc w:val="center"/>
        <w:rPr>
          <w:b/>
          <w:sz w:val="24"/>
          <w:szCs w:val="24"/>
        </w:rPr>
      </w:pPr>
    </w:p>
    <w:p w:rsidR="00145612" w:rsidRDefault="00145612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2836B7" w:rsidRPr="00D323CF" w:rsidRDefault="002836B7" w:rsidP="00C06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2836B7" w:rsidRPr="00D323CF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B7" w:rsidRPr="00D323CF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 России. Всеобщая история.</w:t>
      </w:r>
    </w:p>
    <w:p w:rsidR="002836B7" w:rsidRPr="002836B7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</w:p>
    <w:p w:rsidR="002836B7" w:rsidRPr="00F06628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2836B7" w:rsidRPr="00D323CF" w:rsidTr="00C7460F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2836B7" w:rsidRPr="00D323CF" w:rsidTr="00C7460F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6B7" w:rsidRPr="00D323CF" w:rsidTr="00C7460F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Внешняя политика СССР в условиях начала «холодной войны». Смена политического курса.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3F6311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6B7" w:rsidRPr="00D323CF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 и социальное развитие в середине 1950-1960-х 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6B7" w:rsidRPr="00D323CF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6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 повседневная жизнь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сер. 1950-1960-х 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6B7" w:rsidRPr="00D323CF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мирного сосуществования  в 1950-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1960-х 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6B7" w:rsidRPr="00D323CF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в 1960-сер.1980-х 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AA7" w:rsidRPr="00D323CF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страны в 1960-ер.1980-х 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AA7" w:rsidRPr="00D323CF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и повседневная жизнь во втор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ол.1960-перв.пол.1980-х 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AA7" w:rsidRPr="00D323CF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разрядки международной напряженности.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BC4" w:rsidRDefault="00980BC4" w:rsidP="00C06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C7A" w:rsidRPr="00D323CF" w:rsidRDefault="00C06C7A" w:rsidP="00C06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06C7A" w:rsidRPr="00D323CF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7A" w:rsidRPr="00D323CF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C06C7A" w:rsidRPr="002836B7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</w:p>
    <w:p w:rsidR="00C06C7A" w:rsidRPr="00F06628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C06C7A" w:rsidRPr="00D323CF" w:rsidTr="00C7460F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C06C7A" w:rsidRPr="00D323CF" w:rsidTr="00C7460F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BC4" w:rsidRPr="00D323CF" w:rsidTr="00C7460F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  <w:p w:rsidR="00980BC4" w:rsidRPr="00036AA7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Процессуальное право: уголовный процесс.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3F6311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№137 от 27.03.20 г. Угроза новой </w:t>
            </w:r>
            <w:proofErr w:type="spellStart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</w:t>
            </w:r>
          </w:p>
        </w:tc>
      </w:tr>
      <w:tr w:rsidR="00980BC4" w:rsidRPr="00D323CF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право: административная юрисдикция. Конституционное судопроизводство.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3F6311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№137 от 27.03.20 г. Угроза новой </w:t>
            </w:r>
            <w:proofErr w:type="spellStart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</w:t>
            </w:r>
          </w:p>
        </w:tc>
      </w:tr>
      <w:tr w:rsidR="00C06C7A" w:rsidRPr="00D323CF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  <w:p w:rsidR="00DB5B64" w:rsidRPr="00D323CF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защита прав человека. Проблема смертной казни.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C7A" w:rsidRPr="00D323CF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  <w:p w:rsidR="00DB5B64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DB5B6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06C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DB5B6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06C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Взгляд в будущее. Постиндустриальное (информационное) общество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C7A" w:rsidRPr="00D323CF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  <w:p w:rsidR="00DB5B64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06C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06C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закон.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DB5B6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C06C7A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6B7" w:rsidRDefault="002836B7" w:rsidP="002836B7">
      <w:pPr>
        <w:jc w:val="center"/>
        <w:rPr>
          <w:b/>
          <w:sz w:val="24"/>
          <w:szCs w:val="24"/>
        </w:rPr>
      </w:pPr>
    </w:p>
    <w:p w:rsidR="002836B7" w:rsidRDefault="002836B7" w:rsidP="002836B7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C06C7A" w:rsidRDefault="00C06C7A" w:rsidP="00975B80">
      <w:pPr>
        <w:rPr>
          <w:b/>
          <w:sz w:val="24"/>
          <w:szCs w:val="24"/>
        </w:rPr>
      </w:pPr>
    </w:p>
    <w:p w:rsidR="002C49AA" w:rsidRPr="00E30D08" w:rsidRDefault="002C49AA" w:rsidP="00E30D0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30D08">
        <w:rPr>
          <w:rFonts w:ascii="Times New Roman" w:hAnsi="Times New Roman" w:cs="Times New Roman"/>
          <w:b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2C49AA" w:rsidRPr="00E30D08" w:rsidRDefault="002C49AA" w:rsidP="00E30D0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2C49AA" w:rsidRPr="00E30D08" w:rsidRDefault="002C49AA" w:rsidP="00E30D08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Предмет </w:t>
      </w:r>
      <w:r w:rsidRPr="00E30D08">
        <w:rPr>
          <w:rFonts w:ascii="Times New Roman" w:hAnsi="Times New Roman" w:cs="Times New Roman"/>
          <w:szCs w:val="24"/>
          <w:u w:val="single"/>
        </w:rPr>
        <w:t>Обществознание (практикум)</w:t>
      </w:r>
    </w:p>
    <w:p w:rsidR="002C49AA" w:rsidRPr="00E30D08" w:rsidRDefault="002C49AA" w:rsidP="00E30D08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Класс </w:t>
      </w:r>
      <w:r w:rsidRPr="00E30D08">
        <w:rPr>
          <w:rFonts w:ascii="Times New Roman" w:hAnsi="Times New Roman" w:cs="Times New Roman"/>
          <w:szCs w:val="24"/>
          <w:u w:val="single"/>
        </w:rPr>
        <w:t>11</w:t>
      </w:r>
    </w:p>
    <w:p w:rsidR="002C49AA" w:rsidRPr="00E30D08" w:rsidRDefault="002C49AA" w:rsidP="00E30D0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E30D08">
        <w:rPr>
          <w:rFonts w:ascii="Times New Roman" w:hAnsi="Times New Roman" w:cs="Times New Roman"/>
          <w:szCs w:val="24"/>
        </w:rPr>
        <w:t xml:space="preserve">Учитель </w:t>
      </w:r>
      <w:proofErr w:type="spellStart"/>
      <w:r w:rsidRPr="00E30D08">
        <w:rPr>
          <w:rFonts w:ascii="Times New Roman" w:hAnsi="Times New Roman" w:cs="Times New Roman"/>
          <w:szCs w:val="24"/>
          <w:u w:val="single"/>
        </w:rPr>
        <w:t>Аханова</w:t>
      </w:r>
      <w:proofErr w:type="spellEnd"/>
      <w:r w:rsidRPr="00E30D08">
        <w:rPr>
          <w:rFonts w:ascii="Times New Roman" w:hAnsi="Times New Roman" w:cs="Times New Roman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25"/>
        <w:gridCol w:w="1833"/>
        <w:gridCol w:w="2252"/>
        <w:gridCol w:w="2812"/>
        <w:gridCol w:w="1296"/>
        <w:gridCol w:w="1521"/>
        <w:gridCol w:w="2244"/>
        <w:gridCol w:w="1992"/>
      </w:tblGrid>
      <w:tr w:rsidR="002C49AA" w:rsidRPr="00E30D08" w:rsidTr="00C7460F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Способ корректировки</w:t>
            </w:r>
          </w:p>
        </w:tc>
      </w:tr>
      <w:tr w:rsidR="002C49AA" w:rsidRPr="00E30D08" w:rsidTr="00C7460F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40174" w:rsidRPr="00E30D08" w:rsidTr="00C7460F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4.8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02.04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09.04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E30D08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Право. Решение заданий на перечисление признаков и на применение основных понятий. 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3F6311" w:rsidRDefault="00A4017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№137 от 27.03.20 г. Угроза новой </w:t>
            </w:r>
            <w:proofErr w:type="spellStart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6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D323CF" w:rsidRDefault="00A40174" w:rsidP="00C74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решение с последующей проверкой и закреплением знаний.</w:t>
            </w:r>
          </w:p>
        </w:tc>
      </w:tr>
      <w:tr w:rsidR="00F0722D" w:rsidRPr="00E30D08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4.9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4.9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03.04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09.04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09.04.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09.04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E30D08">
              <w:rPr>
                <w:rFonts w:ascii="Times New Roman" w:hAnsi="Times New Roman" w:cs="Times New Roman"/>
                <w:szCs w:val="24"/>
                <w:shd w:val="clear" w:color="auto" w:fill="FFFFFF"/>
              </w:rPr>
              <w:t>Написание эссе. Требования к заданию. Проблемы вопросов по линии «Социальная сфера».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color w:val="000000"/>
                <w:szCs w:val="24"/>
              </w:rPr>
              <w:t xml:space="preserve">Приказ №137 от 27.03.20 г. Угроза новой </w:t>
            </w:r>
            <w:proofErr w:type="spellStart"/>
            <w:r w:rsidRPr="00E30D08">
              <w:rPr>
                <w:rFonts w:ascii="Times New Roman" w:hAnsi="Times New Roman" w:cs="Times New Roman"/>
                <w:color w:val="000000"/>
                <w:szCs w:val="24"/>
              </w:rPr>
              <w:t>коронавирусной</w:t>
            </w:r>
            <w:proofErr w:type="spellEnd"/>
            <w:r w:rsidRPr="00E30D08">
              <w:rPr>
                <w:rFonts w:ascii="Times New Roman" w:hAnsi="Times New Roman" w:cs="Times New Roman"/>
                <w:color w:val="000000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Уплотнение программы</w:t>
            </w:r>
          </w:p>
        </w:tc>
      </w:tr>
      <w:tr w:rsidR="002C49AA" w:rsidRPr="00E30D08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4.10</w:t>
            </w:r>
          </w:p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16.04</w:t>
            </w:r>
          </w:p>
          <w:p w:rsidR="00A4454E" w:rsidRPr="00E30D08" w:rsidRDefault="00A4454E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16.04</w:t>
            </w:r>
          </w:p>
          <w:p w:rsidR="00A4454E" w:rsidRPr="00E30D08" w:rsidRDefault="00A4454E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  <w:shd w:val="clear" w:color="auto" w:fill="FFFFFF"/>
              </w:rPr>
              <w:t>Решение заданий на перечисление признаков и на применение основных понятий в контексте обществоведческого знания по разделу «Право»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457D19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457D19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9AA" w:rsidRPr="00E30D08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4.11</w:t>
            </w:r>
          </w:p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A4454E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17.04</w:t>
            </w:r>
          </w:p>
          <w:p w:rsidR="00A4454E" w:rsidRPr="00E30D08" w:rsidRDefault="00A4454E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457D19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17.04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457D19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Решение тренировочных заданий на раскрытие теоретических положений на примерах по разделу «Право»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457D19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457D19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9AA" w:rsidRPr="00E30D08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4.12</w:t>
            </w:r>
          </w:p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23</w:t>
            </w:r>
            <w:r w:rsidR="002C49AA" w:rsidRPr="00E30D08">
              <w:rPr>
                <w:rFonts w:ascii="Times New Roman" w:hAnsi="Times New Roman" w:cs="Times New Roman"/>
                <w:szCs w:val="24"/>
              </w:rPr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23</w:t>
            </w:r>
            <w:r w:rsidR="002C49AA" w:rsidRPr="00E30D08">
              <w:rPr>
                <w:rFonts w:ascii="Times New Roman" w:hAnsi="Times New Roman" w:cs="Times New Roman"/>
                <w:szCs w:val="24"/>
              </w:rPr>
              <w:t>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«Право». Решение заданий с развернутым ответом.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30D08" w:rsidRPr="00E30D08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4.13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24.04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24.04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Решение заданий с развернутым ответом.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30D08" w:rsidRPr="00E30D08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4.14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30.04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30.04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 xml:space="preserve">«Право». Задания на умение решать познавательные и практические задачи, отражающие типичные </w:t>
            </w:r>
            <w:r w:rsidRPr="00E30D08">
              <w:rPr>
                <w:rFonts w:ascii="Times New Roman" w:hAnsi="Times New Roman" w:cs="Times New Roman"/>
                <w:szCs w:val="24"/>
              </w:rPr>
              <w:lastRenderedPageBreak/>
              <w:t>социальные ситуации.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08" w:rsidRPr="00E30D08" w:rsidRDefault="00E30D08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131C2" w:rsidRPr="00E30D08" w:rsidRDefault="009131C2" w:rsidP="009131C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30D08">
        <w:rPr>
          <w:rFonts w:ascii="Times New Roman" w:hAnsi="Times New Roman" w:cs="Times New Roman"/>
          <w:b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9131C2" w:rsidRPr="00E30D08" w:rsidRDefault="009131C2" w:rsidP="009131C2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9131C2" w:rsidRPr="00062548" w:rsidRDefault="009131C2" w:rsidP="009131C2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Предмет </w:t>
      </w:r>
      <w:r>
        <w:rPr>
          <w:rFonts w:ascii="Times New Roman" w:hAnsi="Times New Roman" w:cs="Times New Roman"/>
          <w:szCs w:val="24"/>
          <w:u w:val="single"/>
        </w:rPr>
        <w:t>История России</w:t>
      </w:r>
    </w:p>
    <w:p w:rsidR="009131C2" w:rsidRPr="00E30D08" w:rsidRDefault="009131C2" w:rsidP="009131C2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Класс </w:t>
      </w:r>
      <w:r w:rsidRPr="00E30D08">
        <w:rPr>
          <w:rFonts w:ascii="Times New Roman" w:hAnsi="Times New Roman" w:cs="Times New Roman"/>
          <w:szCs w:val="24"/>
          <w:u w:val="single"/>
        </w:rPr>
        <w:t>11</w:t>
      </w:r>
    </w:p>
    <w:p w:rsidR="009131C2" w:rsidRPr="00E30D08" w:rsidRDefault="009131C2" w:rsidP="009131C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E30D08">
        <w:rPr>
          <w:rFonts w:ascii="Times New Roman" w:hAnsi="Times New Roman" w:cs="Times New Roman"/>
          <w:szCs w:val="24"/>
        </w:rPr>
        <w:t xml:space="preserve">Учитель </w:t>
      </w:r>
      <w:proofErr w:type="spellStart"/>
      <w:r w:rsidRPr="00E30D08">
        <w:rPr>
          <w:rFonts w:ascii="Times New Roman" w:hAnsi="Times New Roman" w:cs="Times New Roman"/>
          <w:szCs w:val="24"/>
          <w:u w:val="single"/>
        </w:rPr>
        <w:t>Аханова</w:t>
      </w:r>
      <w:proofErr w:type="spellEnd"/>
      <w:r w:rsidRPr="00E30D08">
        <w:rPr>
          <w:rFonts w:ascii="Times New Roman" w:hAnsi="Times New Roman" w:cs="Times New Roman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9131C2" w:rsidRPr="00E30D08" w:rsidTr="00C7460F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Способ корректировки</w:t>
            </w:r>
          </w:p>
        </w:tc>
      </w:tr>
      <w:tr w:rsidR="009131C2" w:rsidRPr="00E30D08" w:rsidTr="00C7460F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131C2" w:rsidRPr="00E30D08" w:rsidTr="00C7460F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.3</w:t>
            </w:r>
          </w:p>
          <w:p w:rsidR="009131C2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6.4</w:t>
            </w:r>
          </w:p>
          <w:p w:rsidR="009131C2" w:rsidRPr="009131C2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E30D08">
              <w:rPr>
                <w:rFonts w:ascii="Times New Roman" w:hAnsi="Times New Roman" w:cs="Times New Roman"/>
                <w:szCs w:val="24"/>
              </w:rPr>
              <w:t>.04</w:t>
            </w:r>
          </w:p>
          <w:p w:rsidR="009131C2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10.04</w:t>
            </w: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E30D08">
              <w:rPr>
                <w:rFonts w:ascii="Times New Roman" w:hAnsi="Times New Roman" w:cs="Times New Roman"/>
                <w:szCs w:val="24"/>
              </w:rPr>
              <w:t>.04</w:t>
            </w:r>
          </w:p>
          <w:p w:rsidR="009131C2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10.04</w:t>
            </w: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>Перестройка и ее итоги.</w:t>
            </w:r>
          </w:p>
          <w:p w:rsidR="009131C2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Распад СССР. Внешняя политика СССР. Завершение «холодной войны»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color w:val="000000"/>
                <w:szCs w:val="24"/>
              </w:rPr>
              <w:t xml:space="preserve">Приказ №137 от 27.03.20 г. Угроза новой </w:t>
            </w:r>
            <w:proofErr w:type="spellStart"/>
            <w:r w:rsidRPr="00E30D08">
              <w:rPr>
                <w:rFonts w:ascii="Times New Roman" w:hAnsi="Times New Roman" w:cs="Times New Roman"/>
                <w:color w:val="000000"/>
                <w:szCs w:val="24"/>
              </w:rPr>
              <w:t>коронавирусной</w:t>
            </w:r>
            <w:proofErr w:type="spellEnd"/>
            <w:r w:rsidRPr="00E30D08">
              <w:rPr>
                <w:rFonts w:ascii="Times New Roman" w:hAnsi="Times New Roman" w:cs="Times New Roman"/>
                <w:color w:val="000000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Уплотнение программы</w:t>
            </w:r>
          </w:p>
        </w:tc>
      </w:tr>
      <w:tr w:rsidR="009131C2" w:rsidRPr="00E30D08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Начало кардинальных перемен в стране.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131C2" w:rsidRPr="00E30D08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Российское общество в первые годы реформ.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6472D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40F08" w:rsidRDefault="00040F08" w:rsidP="00A36E86">
      <w:pPr>
        <w:spacing w:after="0" w:line="240" w:lineRule="auto"/>
        <w:rPr>
          <w:b/>
          <w:szCs w:val="24"/>
        </w:rPr>
      </w:pPr>
    </w:p>
    <w:p w:rsidR="00040F08" w:rsidRPr="00E30D08" w:rsidRDefault="00040F08" w:rsidP="00A36E86">
      <w:pPr>
        <w:spacing w:after="0" w:line="240" w:lineRule="auto"/>
        <w:rPr>
          <w:b/>
          <w:szCs w:val="24"/>
        </w:rPr>
      </w:pPr>
    </w:p>
    <w:p w:rsidR="00A36E86" w:rsidRPr="00E30D08" w:rsidRDefault="00A36E86" w:rsidP="00A36E8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30D08">
        <w:rPr>
          <w:rFonts w:ascii="Times New Roman" w:hAnsi="Times New Roman" w:cs="Times New Roman"/>
          <w:b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A36E86" w:rsidRPr="00E30D08" w:rsidRDefault="00A36E86" w:rsidP="00A36E86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36E86" w:rsidRPr="00A36E86" w:rsidRDefault="00A36E86" w:rsidP="00A36E86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Предмет </w:t>
      </w:r>
      <w:r w:rsidR="00062548">
        <w:rPr>
          <w:rFonts w:ascii="Times New Roman" w:hAnsi="Times New Roman" w:cs="Times New Roman"/>
          <w:szCs w:val="24"/>
          <w:u w:val="single"/>
        </w:rPr>
        <w:t>Всеобщая история</w:t>
      </w:r>
      <w:bookmarkStart w:id="0" w:name="_GoBack"/>
      <w:bookmarkEnd w:id="0"/>
    </w:p>
    <w:p w:rsidR="00A36E86" w:rsidRPr="00E30D08" w:rsidRDefault="00A36E86" w:rsidP="00A36E86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Класс </w:t>
      </w:r>
      <w:r w:rsidRPr="00E30D08">
        <w:rPr>
          <w:rFonts w:ascii="Times New Roman" w:hAnsi="Times New Roman" w:cs="Times New Roman"/>
          <w:szCs w:val="24"/>
          <w:u w:val="single"/>
        </w:rPr>
        <w:t>11</w:t>
      </w:r>
    </w:p>
    <w:p w:rsidR="00A36E86" w:rsidRPr="00E30D08" w:rsidRDefault="00A36E86" w:rsidP="00A36E8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E30D08">
        <w:rPr>
          <w:rFonts w:ascii="Times New Roman" w:hAnsi="Times New Roman" w:cs="Times New Roman"/>
          <w:szCs w:val="24"/>
        </w:rPr>
        <w:t xml:space="preserve">Учитель </w:t>
      </w:r>
      <w:proofErr w:type="spellStart"/>
      <w:r w:rsidRPr="00E30D08">
        <w:rPr>
          <w:rFonts w:ascii="Times New Roman" w:hAnsi="Times New Roman" w:cs="Times New Roman"/>
          <w:szCs w:val="24"/>
          <w:u w:val="single"/>
        </w:rPr>
        <w:t>Аханова</w:t>
      </w:r>
      <w:proofErr w:type="spellEnd"/>
      <w:r w:rsidRPr="00E30D08">
        <w:rPr>
          <w:rFonts w:ascii="Times New Roman" w:hAnsi="Times New Roman" w:cs="Times New Roman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A36E86" w:rsidRPr="00E30D08" w:rsidTr="00C7460F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Способ корректировки</w:t>
            </w:r>
          </w:p>
        </w:tc>
      </w:tr>
      <w:tr w:rsidR="00A36E86" w:rsidRPr="00E30D08" w:rsidTr="00C7460F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C746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36E86" w:rsidRPr="00E30D08" w:rsidTr="00C7460F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8.2</w:t>
            </w:r>
          </w:p>
          <w:p w:rsidR="00A36E86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8.2</w:t>
            </w:r>
          </w:p>
          <w:p w:rsidR="00A36E86" w:rsidRPr="009131C2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E30D08">
              <w:rPr>
                <w:rFonts w:ascii="Times New Roman" w:hAnsi="Times New Roman" w:cs="Times New Roman"/>
                <w:szCs w:val="24"/>
              </w:rPr>
              <w:t>.04</w:t>
            </w:r>
          </w:p>
          <w:p w:rsidR="00A36E86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10.04</w:t>
            </w: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</w:t>
            </w:r>
            <w:r w:rsidRPr="00E30D08">
              <w:rPr>
                <w:rFonts w:ascii="Times New Roman" w:hAnsi="Times New Roman" w:cs="Times New Roman"/>
                <w:szCs w:val="24"/>
              </w:rPr>
              <w:t>.04</w:t>
            </w:r>
          </w:p>
          <w:p w:rsidR="00A36E86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10.04</w:t>
            </w: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A36E86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>Кризис и крушение коммунистических режимов в Восточной Европе. Становление демократических общественно-политических систем в регионе.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color w:val="000000"/>
                <w:szCs w:val="24"/>
              </w:rPr>
              <w:t xml:space="preserve">Приказ №137 от 27.03.20 г. Угроза новой </w:t>
            </w:r>
            <w:proofErr w:type="spellStart"/>
            <w:r w:rsidRPr="00E30D08">
              <w:rPr>
                <w:rFonts w:ascii="Times New Roman" w:hAnsi="Times New Roman" w:cs="Times New Roman"/>
                <w:color w:val="000000"/>
                <w:szCs w:val="24"/>
              </w:rPr>
              <w:t>коронавирусной</w:t>
            </w:r>
            <w:proofErr w:type="spellEnd"/>
            <w:r w:rsidRPr="00E30D08">
              <w:rPr>
                <w:rFonts w:ascii="Times New Roman" w:hAnsi="Times New Roman" w:cs="Times New Roman"/>
                <w:color w:val="000000"/>
                <w:szCs w:val="24"/>
              </w:rPr>
              <w:t xml:space="preserve"> инфекции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Уплотнение программы</w:t>
            </w:r>
          </w:p>
        </w:tc>
      </w:tr>
      <w:tr w:rsidR="00A36E86" w:rsidRPr="00E30D08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A36E8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Национально-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освободительные движения и деколонизация. Эволюция общественно – политических систем и экономических моделей отдельных государств и регионов Азии, Африки и Латинской Америки.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36E86" w:rsidRPr="00E30D08" w:rsidTr="00C7460F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10.1</w:t>
            </w:r>
          </w:p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A36E86" w:rsidP="00A36E8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23.04</w:t>
            </w:r>
          </w:p>
          <w:p w:rsidR="00A36E86" w:rsidRPr="00E30D08" w:rsidRDefault="00A36E86" w:rsidP="00A36E8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A36E86" w:rsidP="00A36E8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23.04</w:t>
            </w:r>
          </w:p>
          <w:p w:rsidR="00A36E86" w:rsidRPr="00E30D08" w:rsidRDefault="00A36E86" w:rsidP="00A36E8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Научно-техническая революция. Гуманитарные аспекты общественно-политического развития. Искусство и спорт.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C7460F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36E86" w:rsidRPr="00E30D08" w:rsidRDefault="00A36E86" w:rsidP="00A36E86">
      <w:pPr>
        <w:spacing w:after="0" w:line="240" w:lineRule="auto"/>
        <w:jc w:val="center"/>
        <w:rPr>
          <w:b/>
          <w:szCs w:val="24"/>
        </w:rPr>
      </w:pPr>
    </w:p>
    <w:p w:rsidR="00A36E86" w:rsidRPr="00E30D08" w:rsidRDefault="00A36E86" w:rsidP="00A36E86">
      <w:pPr>
        <w:spacing w:after="0" w:line="240" w:lineRule="auto"/>
        <w:jc w:val="center"/>
        <w:rPr>
          <w:b/>
          <w:szCs w:val="24"/>
        </w:rPr>
      </w:pPr>
    </w:p>
    <w:p w:rsidR="002C49AA" w:rsidRDefault="002C49AA" w:rsidP="002C49A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E75450">
      <w:pPr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sectPr w:rsidR="00C06C7A" w:rsidSect="00A17BDB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D4"/>
    <w:rsid w:val="000206F4"/>
    <w:rsid w:val="000304ED"/>
    <w:rsid w:val="00036AA7"/>
    <w:rsid w:val="00040F08"/>
    <w:rsid w:val="00062548"/>
    <w:rsid w:val="00145612"/>
    <w:rsid w:val="00146BEC"/>
    <w:rsid w:val="001C616E"/>
    <w:rsid w:val="001E6618"/>
    <w:rsid w:val="00245144"/>
    <w:rsid w:val="002836B7"/>
    <w:rsid w:val="0029483C"/>
    <w:rsid w:val="002C49AA"/>
    <w:rsid w:val="002F633F"/>
    <w:rsid w:val="003F6311"/>
    <w:rsid w:val="00432255"/>
    <w:rsid w:val="004359DA"/>
    <w:rsid w:val="00451FBF"/>
    <w:rsid w:val="00457D19"/>
    <w:rsid w:val="00461F30"/>
    <w:rsid w:val="004F176E"/>
    <w:rsid w:val="005A479A"/>
    <w:rsid w:val="006533FE"/>
    <w:rsid w:val="006764FA"/>
    <w:rsid w:val="006B1F56"/>
    <w:rsid w:val="006F7B59"/>
    <w:rsid w:val="007E3DBA"/>
    <w:rsid w:val="007F56AB"/>
    <w:rsid w:val="00887D30"/>
    <w:rsid w:val="009131C2"/>
    <w:rsid w:val="0096472D"/>
    <w:rsid w:val="00975B80"/>
    <w:rsid w:val="00980BC4"/>
    <w:rsid w:val="00A17BDB"/>
    <w:rsid w:val="00A259D4"/>
    <w:rsid w:val="00A36E86"/>
    <w:rsid w:val="00A40174"/>
    <w:rsid w:val="00A4454E"/>
    <w:rsid w:val="00AA6AA6"/>
    <w:rsid w:val="00B4360C"/>
    <w:rsid w:val="00BA7DE1"/>
    <w:rsid w:val="00BC5269"/>
    <w:rsid w:val="00C06C7A"/>
    <w:rsid w:val="00D323CF"/>
    <w:rsid w:val="00DB5B64"/>
    <w:rsid w:val="00DC1EA7"/>
    <w:rsid w:val="00DE701F"/>
    <w:rsid w:val="00E30D08"/>
    <w:rsid w:val="00E72C0F"/>
    <w:rsid w:val="00E75450"/>
    <w:rsid w:val="00EF58A3"/>
    <w:rsid w:val="00F06628"/>
    <w:rsid w:val="00F0722D"/>
    <w:rsid w:val="00F4236F"/>
    <w:rsid w:val="00FF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9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323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9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323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13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111</cp:lastModifiedBy>
  <cp:revision>42</cp:revision>
  <dcterms:created xsi:type="dcterms:W3CDTF">2020-04-29T14:58:00Z</dcterms:created>
  <dcterms:modified xsi:type="dcterms:W3CDTF">2020-04-30T05:12:00Z</dcterms:modified>
</cp:coreProperties>
</file>