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E9" w:rsidRPr="00B67195" w:rsidRDefault="00B67195" w:rsidP="00B6719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19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 – тематического планирования)</w:t>
      </w:r>
    </w:p>
    <w:p w:rsidR="00B67195" w:rsidRDefault="00B67195" w:rsidP="00B6719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195">
        <w:rPr>
          <w:rFonts w:ascii="Times New Roman" w:hAnsi="Times New Roman" w:cs="Times New Roman"/>
          <w:b/>
          <w:sz w:val="24"/>
          <w:szCs w:val="24"/>
        </w:rPr>
        <w:t>2019-2020 учебный год</w:t>
      </w:r>
    </w:p>
    <w:p w:rsidR="00361EE9" w:rsidRPr="007D5A09" w:rsidRDefault="00361EE9" w:rsidP="00361EE9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МАТЕМАТИКА</w:t>
      </w:r>
    </w:p>
    <w:p w:rsidR="00361EE9" w:rsidRPr="007D5A09" w:rsidRDefault="00361EE9" w:rsidP="00361EE9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5 «А</w:t>
      </w:r>
      <w:r w:rsidRPr="007D5A09">
        <w:rPr>
          <w:color w:val="000000"/>
        </w:rPr>
        <w:t>»</w:t>
      </w:r>
      <w:r>
        <w:rPr>
          <w:color w:val="000000"/>
        </w:rPr>
        <w:t>, 5 «В», 5 «Г»</w:t>
      </w:r>
      <w:r w:rsidRPr="007D5A09">
        <w:rPr>
          <w:color w:val="000000"/>
        </w:rPr>
        <w:t xml:space="preserve"> класс</w:t>
      </w:r>
    </w:p>
    <w:p w:rsidR="00361EE9" w:rsidRDefault="00361EE9" w:rsidP="00361EE9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p w:rsidR="00B67195" w:rsidRDefault="00B67195" w:rsidP="00B6719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7D5A09" w:rsidTr="00B67195">
        <w:trPr>
          <w:trHeight w:val="425"/>
        </w:trPr>
        <w:tc>
          <w:tcPr>
            <w:tcW w:w="1242" w:type="dxa"/>
            <w:vMerge w:val="restart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D5A09" w:rsidTr="00B67195">
        <w:trPr>
          <w:trHeight w:val="401"/>
        </w:trPr>
        <w:tc>
          <w:tcPr>
            <w:tcW w:w="1242" w:type="dxa"/>
            <w:vMerge/>
          </w:tcPr>
          <w:p w:rsidR="00B67195" w:rsidRDefault="00B67195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195" w:rsidRDefault="00B67195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7195" w:rsidRDefault="00B67195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B67195" w:rsidRDefault="00B67195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B67195" w:rsidRDefault="00B67195" w:rsidP="00B6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B67195" w:rsidRDefault="00B67195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B67195" w:rsidRDefault="00B67195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09" w:rsidTr="00B67195">
        <w:tc>
          <w:tcPr>
            <w:tcW w:w="1242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129,130</w:t>
            </w:r>
          </w:p>
        </w:tc>
        <w:tc>
          <w:tcPr>
            <w:tcW w:w="2268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974FE2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1843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2844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</w:p>
        </w:tc>
        <w:tc>
          <w:tcPr>
            <w:tcW w:w="1002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67195" w:rsidRPr="007D5A09" w:rsidRDefault="007D5A09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B67195" w:rsidRPr="00361EE9" w:rsidRDefault="00361EE9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7D5A09" w:rsidTr="00B67195">
        <w:tc>
          <w:tcPr>
            <w:tcW w:w="1242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268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843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844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</w:p>
        </w:tc>
        <w:tc>
          <w:tcPr>
            <w:tcW w:w="1002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B67195" w:rsidRPr="007D5A09" w:rsidRDefault="00974FE2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67195" w:rsidRPr="007D5A09" w:rsidRDefault="004D5B13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</w:t>
            </w:r>
          </w:p>
        </w:tc>
        <w:tc>
          <w:tcPr>
            <w:tcW w:w="2090" w:type="dxa"/>
          </w:tcPr>
          <w:p w:rsidR="00B67195" w:rsidRPr="007D5A09" w:rsidRDefault="00B67195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5D8" w:rsidTr="00361EE9">
        <w:trPr>
          <w:trHeight w:val="470"/>
        </w:trPr>
        <w:tc>
          <w:tcPr>
            <w:tcW w:w="1242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132,</w:t>
            </w:r>
          </w:p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68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843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2844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 и целого по его части</w:t>
            </w:r>
          </w:p>
        </w:tc>
        <w:tc>
          <w:tcPr>
            <w:tcW w:w="1002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6245D8" w:rsidRPr="007D5A09" w:rsidRDefault="004D5B13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</w:t>
            </w:r>
          </w:p>
        </w:tc>
        <w:tc>
          <w:tcPr>
            <w:tcW w:w="2090" w:type="dxa"/>
          </w:tcPr>
          <w:p w:rsidR="006245D8" w:rsidRPr="007D5A09" w:rsidRDefault="004D5B13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7D5A09" w:rsidTr="00B67195">
        <w:tc>
          <w:tcPr>
            <w:tcW w:w="1242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68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843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844" w:type="dxa"/>
          </w:tcPr>
          <w:p w:rsidR="001A3297" w:rsidRPr="001A3297" w:rsidRDefault="001A3297" w:rsidP="001A3297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A3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Контрольная работа №7</w:t>
            </w:r>
          </w:p>
          <w:p w:rsidR="00B67195" w:rsidRPr="007D5A09" w:rsidRDefault="001A3297" w:rsidP="001A3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Умножение и деление дробей.</w:t>
            </w:r>
          </w:p>
        </w:tc>
        <w:tc>
          <w:tcPr>
            <w:tcW w:w="1002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67195" w:rsidRPr="007D5A09" w:rsidRDefault="00B67195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67195" w:rsidRPr="007D5A09" w:rsidRDefault="00B67195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09" w:rsidTr="00B67195">
        <w:tc>
          <w:tcPr>
            <w:tcW w:w="1242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68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1843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844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Занимательные задачи.</w:t>
            </w:r>
          </w:p>
        </w:tc>
        <w:tc>
          <w:tcPr>
            <w:tcW w:w="1002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B67195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67195" w:rsidRPr="007D5A09" w:rsidRDefault="00B67195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67195" w:rsidRPr="007D5A09" w:rsidRDefault="00B67195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5D8" w:rsidTr="00B67195">
        <w:tc>
          <w:tcPr>
            <w:tcW w:w="1242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268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843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44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Задачи на совместную работу</w:t>
            </w:r>
          </w:p>
        </w:tc>
        <w:tc>
          <w:tcPr>
            <w:tcW w:w="1002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</w:tcPr>
          <w:p w:rsidR="006245D8" w:rsidRPr="007D5A09" w:rsidRDefault="004D5B13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</w:t>
            </w: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№137 от 27.03.20</w:t>
            </w:r>
          </w:p>
        </w:tc>
        <w:tc>
          <w:tcPr>
            <w:tcW w:w="2090" w:type="dxa"/>
            <w:vMerge w:val="restart"/>
          </w:tcPr>
          <w:p w:rsidR="006245D8" w:rsidRPr="007D5A09" w:rsidRDefault="004D5B13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объединение тем</w:t>
            </w:r>
          </w:p>
        </w:tc>
      </w:tr>
      <w:tr w:rsidR="006245D8" w:rsidTr="00B67195">
        <w:tc>
          <w:tcPr>
            <w:tcW w:w="1242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268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297" w:rsidTr="00B67195">
        <w:tc>
          <w:tcPr>
            <w:tcW w:w="1242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2268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843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A3297" w:rsidRPr="007D5A0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844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Задачи на совместную работу</w:t>
            </w:r>
          </w:p>
        </w:tc>
        <w:tc>
          <w:tcPr>
            <w:tcW w:w="1002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5D8" w:rsidTr="00B67195">
        <w:tc>
          <w:tcPr>
            <w:tcW w:w="1242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268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843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844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Понятие смешанной дроби.</w:t>
            </w:r>
          </w:p>
        </w:tc>
        <w:tc>
          <w:tcPr>
            <w:tcW w:w="1002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  <w:vMerge w:val="restart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</w:tcPr>
          <w:p w:rsidR="006245D8" w:rsidRPr="007D5A09" w:rsidRDefault="004D5B13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</w:t>
            </w:r>
          </w:p>
        </w:tc>
        <w:tc>
          <w:tcPr>
            <w:tcW w:w="2090" w:type="dxa"/>
            <w:vMerge w:val="restart"/>
          </w:tcPr>
          <w:p w:rsidR="006245D8" w:rsidRPr="007D5A09" w:rsidRDefault="004D5B13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6245D8" w:rsidTr="00B67195">
        <w:tc>
          <w:tcPr>
            <w:tcW w:w="1242" w:type="dxa"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68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:rsidR="006245D8" w:rsidRPr="007D5A09" w:rsidRDefault="006245D8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297" w:rsidTr="00B67195">
        <w:tc>
          <w:tcPr>
            <w:tcW w:w="124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268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843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22517" w:rsidRPr="007D5A0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844" w:type="dxa"/>
          </w:tcPr>
          <w:p w:rsidR="001A3297" w:rsidRPr="007D5A09" w:rsidRDefault="00A2187E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Понятие смешанной дроби</w:t>
            </w:r>
          </w:p>
        </w:tc>
        <w:tc>
          <w:tcPr>
            <w:tcW w:w="100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297" w:rsidTr="00B67195">
        <w:tc>
          <w:tcPr>
            <w:tcW w:w="124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268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843" w:type="dxa"/>
          </w:tcPr>
          <w:p w:rsidR="001A3297" w:rsidRPr="007D5A09" w:rsidRDefault="00F22517" w:rsidP="00A9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06CB" w:rsidRPr="007D5A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844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Сложение смешанных дробей</w:t>
            </w:r>
          </w:p>
        </w:tc>
        <w:tc>
          <w:tcPr>
            <w:tcW w:w="100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297" w:rsidTr="00B67195">
        <w:tc>
          <w:tcPr>
            <w:tcW w:w="124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268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843" w:type="dxa"/>
          </w:tcPr>
          <w:p w:rsidR="001A3297" w:rsidRPr="007D5A09" w:rsidRDefault="00F22517" w:rsidP="00A9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06CB"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844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Сложение смешанных дробей</w:t>
            </w:r>
          </w:p>
        </w:tc>
        <w:tc>
          <w:tcPr>
            <w:tcW w:w="100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297" w:rsidTr="00B67195">
        <w:tc>
          <w:tcPr>
            <w:tcW w:w="124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268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843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22517" w:rsidRPr="007D5A0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844" w:type="dxa"/>
          </w:tcPr>
          <w:p w:rsidR="001A3297" w:rsidRPr="007D5A09" w:rsidRDefault="00A2187E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Сложение смешанных дробей</w:t>
            </w:r>
          </w:p>
        </w:tc>
        <w:tc>
          <w:tcPr>
            <w:tcW w:w="100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297" w:rsidTr="00B67195">
        <w:tc>
          <w:tcPr>
            <w:tcW w:w="1242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268" w:type="dxa"/>
          </w:tcPr>
          <w:p w:rsidR="001A3297" w:rsidRPr="007D5A09" w:rsidRDefault="00F2251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843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844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Вычитание смешанных дробей</w:t>
            </w:r>
          </w:p>
        </w:tc>
        <w:tc>
          <w:tcPr>
            <w:tcW w:w="1002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297" w:rsidTr="00B67195">
        <w:tc>
          <w:tcPr>
            <w:tcW w:w="1242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268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843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844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Вычитание смешанных дробей</w:t>
            </w:r>
          </w:p>
        </w:tc>
        <w:tc>
          <w:tcPr>
            <w:tcW w:w="1002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A3297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A3297" w:rsidRPr="007D5A09" w:rsidRDefault="001A3297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6CB" w:rsidTr="00B67195">
        <w:tc>
          <w:tcPr>
            <w:tcW w:w="1242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68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843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844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Вычитание смешанных дробей</w:t>
            </w:r>
          </w:p>
        </w:tc>
        <w:tc>
          <w:tcPr>
            <w:tcW w:w="1002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6CB" w:rsidTr="00B67195">
        <w:tc>
          <w:tcPr>
            <w:tcW w:w="1242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268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843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44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Вычитание смешанных дробей</w:t>
            </w:r>
          </w:p>
        </w:tc>
        <w:tc>
          <w:tcPr>
            <w:tcW w:w="1002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6CB" w:rsidTr="00B67195">
        <w:tc>
          <w:tcPr>
            <w:tcW w:w="1242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268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843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844" w:type="dxa"/>
          </w:tcPr>
          <w:p w:rsidR="00A906CB" w:rsidRPr="007D5A09" w:rsidRDefault="00A2187E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Вычитание смешанных дробей</w:t>
            </w:r>
          </w:p>
        </w:tc>
        <w:tc>
          <w:tcPr>
            <w:tcW w:w="1002" w:type="dxa"/>
          </w:tcPr>
          <w:p w:rsidR="00A906CB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906CB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0FF" w:rsidTr="00B67195">
        <w:tc>
          <w:tcPr>
            <w:tcW w:w="1242" w:type="dxa"/>
          </w:tcPr>
          <w:p w:rsidR="000030FF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0030FF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843" w:type="dxa"/>
          </w:tcPr>
          <w:p w:rsidR="000030FF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844" w:type="dxa"/>
          </w:tcPr>
          <w:p w:rsidR="000030FF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Умножение  и деление смешанных дробей</w:t>
            </w:r>
          </w:p>
        </w:tc>
        <w:tc>
          <w:tcPr>
            <w:tcW w:w="1002" w:type="dxa"/>
          </w:tcPr>
          <w:p w:rsidR="000030FF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0030FF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0030FF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0030FF" w:rsidRPr="007D5A09" w:rsidRDefault="000030FF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6CB" w:rsidTr="00B67195">
        <w:tc>
          <w:tcPr>
            <w:tcW w:w="1242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906CB" w:rsidRPr="007D5A09" w:rsidRDefault="00A906CB" w:rsidP="00B67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6CB" w:rsidTr="00B67195">
        <w:tc>
          <w:tcPr>
            <w:tcW w:w="1242" w:type="dxa"/>
          </w:tcPr>
          <w:p w:rsidR="00A906CB" w:rsidRDefault="00A906CB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06CB" w:rsidRDefault="00A906CB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6CB" w:rsidRDefault="00A906CB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A906CB" w:rsidRDefault="00A906CB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A906CB" w:rsidRDefault="00A906CB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A906CB" w:rsidRDefault="00A906CB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906CB" w:rsidRDefault="00A906CB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906CB" w:rsidRDefault="00A906CB" w:rsidP="00B6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A09" w:rsidRPr="007D5A09" w:rsidRDefault="007D5A09" w:rsidP="007D5A09">
      <w:pPr>
        <w:pStyle w:val="a4"/>
        <w:jc w:val="center"/>
        <w:rPr>
          <w:b/>
          <w:color w:val="000000"/>
        </w:rPr>
      </w:pPr>
      <w:r w:rsidRPr="007D5A09">
        <w:rPr>
          <w:b/>
          <w:color w:val="000000"/>
        </w:rPr>
        <w:t>Лист корректировки рабочей программы (календарно-тематического планирования) 2019-2020 учебный год</w:t>
      </w:r>
    </w:p>
    <w:p w:rsidR="007D5A09" w:rsidRPr="007D5A09" w:rsidRDefault="007D5A09" w:rsidP="007D5A09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 w:rsidRPr="007D5A09">
        <w:rPr>
          <w:color w:val="000000"/>
        </w:rPr>
        <w:t>АЛГЕБРА</w:t>
      </w:r>
    </w:p>
    <w:p w:rsidR="007D5A09" w:rsidRPr="007D5A09" w:rsidRDefault="007D5A09" w:rsidP="007D5A09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«А</w:t>
      </w:r>
      <w:r w:rsidRPr="007D5A09">
        <w:rPr>
          <w:color w:val="000000"/>
        </w:rPr>
        <w:t>» класс</w:t>
      </w:r>
    </w:p>
    <w:p w:rsidR="007D5A09" w:rsidRDefault="007D5A09" w:rsidP="007D5A09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7D5A09" w:rsidTr="00361EE9">
        <w:trPr>
          <w:trHeight w:val="425"/>
        </w:trPr>
        <w:tc>
          <w:tcPr>
            <w:tcW w:w="1242" w:type="dxa"/>
            <w:vMerge w:val="restart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D5A09" w:rsidTr="00361EE9">
        <w:trPr>
          <w:trHeight w:val="401"/>
        </w:trPr>
        <w:tc>
          <w:tcPr>
            <w:tcW w:w="1242" w:type="dxa"/>
            <w:vMerge/>
          </w:tcPr>
          <w:p w:rsidR="007D5A09" w:rsidRDefault="007D5A0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5A09" w:rsidRDefault="007D5A0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D5A09" w:rsidRDefault="007D5A0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7D5A09" w:rsidRDefault="007D5A0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7D5A09" w:rsidRDefault="007D5A09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7D5A09" w:rsidRDefault="007D5A0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7D5A09" w:rsidRDefault="007D5A0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09" w:rsidTr="00361EE9">
        <w:tc>
          <w:tcPr>
            <w:tcW w:w="1242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843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Числовые промежутки</w:t>
            </w:r>
          </w:p>
          <w:p w:rsidR="007D5A09" w:rsidRDefault="007D5A09" w:rsidP="00F0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7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7D5A09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</w:t>
            </w: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7D5A09" w:rsidRDefault="007D5A0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09" w:rsidTr="00361EE9">
        <w:tc>
          <w:tcPr>
            <w:tcW w:w="1242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79,80</w:t>
            </w:r>
          </w:p>
        </w:tc>
        <w:tc>
          <w:tcPr>
            <w:tcW w:w="2268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43" w:type="dxa"/>
          </w:tcPr>
          <w:p w:rsidR="007D5A0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00D0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неравенств с одной переменной</w:t>
            </w:r>
          </w:p>
          <w:p w:rsidR="007D5A09" w:rsidRDefault="007D5A0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7D5A09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7D5A09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7D5A09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43" w:type="dxa"/>
          </w:tcPr>
          <w:p w:rsidR="00F00D0D" w:rsidRDefault="00F00D0D" w:rsidP="00A5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34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неравенств с одной переменной</w:t>
            </w:r>
          </w:p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43" w:type="dxa"/>
          </w:tcPr>
          <w:p w:rsidR="00F00D0D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00D0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</w:t>
            </w:r>
          </w:p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F00D0D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00D0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</w:t>
            </w:r>
          </w:p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843" w:type="dxa"/>
          </w:tcPr>
          <w:p w:rsidR="00F00D0D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0D0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</w:t>
            </w:r>
          </w:p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43" w:type="dxa"/>
          </w:tcPr>
          <w:p w:rsidR="00F00D0D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0D0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8 по теме: «Неравенства с одной переменной и их системы»</w:t>
            </w:r>
          </w:p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</w:t>
            </w: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№137 от 27.03.20 г</w:t>
            </w:r>
            <w:bookmarkStart w:id="0" w:name="_GoBack"/>
            <w:bookmarkEnd w:id="0"/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429" w:rsidTr="00361EE9">
        <w:trPr>
          <w:trHeight w:val="736"/>
        </w:trPr>
        <w:tc>
          <w:tcPr>
            <w:tcW w:w="1242" w:type="dxa"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268" w:type="dxa"/>
            <w:vMerge w:val="restart"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43" w:type="dxa"/>
            <w:vMerge w:val="restart"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844" w:type="dxa"/>
            <w:vMerge w:val="restart"/>
          </w:tcPr>
          <w:p w:rsidR="00A53429" w:rsidRDefault="00A53429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степени с целым отрицательным показателем</w:t>
            </w:r>
          </w:p>
          <w:p w:rsidR="00A53429" w:rsidRDefault="00A53429" w:rsidP="00A53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vMerge w:val="restart"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A53429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  <w:vMerge w:val="restart"/>
          </w:tcPr>
          <w:p w:rsidR="00A53429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A53429" w:rsidTr="00361EE9">
        <w:trPr>
          <w:trHeight w:val="736"/>
        </w:trPr>
        <w:tc>
          <w:tcPr>
            <w:tcW w:w="1242" w:type="dxa"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vMerge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A53429" w:rsidRDefault="00A53429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Свойства степени с целым показателем</w:t>
            </w:r>
          </w:p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3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Свойства степени с целым показателем</w:t>
            </w:r>
          </w:p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43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вид числа</w:t>
            </w:r>
          </w:p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0D" w:rsidTr="00361EE9">
        <w:trPr>
          <w:trHeight w:val="736"/>
        </w:trPr>
        <w:tc>
          <w:tcPr>
            <w:tcW w:w="124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43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44" w:type="dxa"/>
          </w:tcPr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Свойства степени с целым показателем</w:t>
            </w:r>
          </w:p>
          <w:p w:rsidR="00F00D0D" w:rsidRDefault="00F00D0D" w:rsidP="00F0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00D0D" w:rsidRDefault="00F00D0D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A09" w:rsidRPr="007D5A09" w:rsidRDefault="007D5A09" w:rsidP="007D5A09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402404" w:rsidRPr="007D5A09" w:rsidRDefault="00402404" w:rsidP="00402404">
      <w:pPr>
        <w:pStyle w:val="a4"/>
        <w:jc w:val="center"/>
        <w:rPr>
          <w:b/>
          <w:color w:val="000000"/>
        </w:rPr>
      </w:pPr>
      <w:r w:rsidRPr="007D5A09">
        <w:rPr>
          <w:b/>
          <w:color w:val="000000"/>
        </w:rPr>
        <w:t>Лист корректировки рабочей программы (календарно-тематического планирования) 2019-2020 учебный год</w:t>
      </w:r>
    </w:p>
    <w:p w:rsidR="00402404" w:rsidRPr="007D5A09" w:rsidRDefault="00402404" w:rsidP="00402404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 w:rsidRPr="007D5A09">
        <w:rPr>
          <w:color w:val="000000"/>
        </w:rPr>
        <w:t>АЛГЕБРА</w:t>
      </w:r>
    </w:p>
    <w:p w:rsidR="00402404" w:rsidRPr="007D5A09" w:rsidRDefault="00402404" w:rsidP="00402404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«В</w:t>
      </w:r>
      <w:r w:rsidRPr="007D5A09">
        <w:rPr>
          <w:color w:val="000000"/>
        </w:rPr>
        <w:t>» класс</w:t>
      </w:r>
    </w:p>
    <w:p w:rsidR="00402404" w:rsidRDefault="00402404" w:rsidP="00402404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402404" w:rsidTr="00361EE9">
        <w:trPr>
          <w:trHeight w:val="425"/>
        </w:trPr>
        <w:tc>
          <w:tcPr>
            <w:tcW w:w="1242" w:type="dxa"/>
            <w:vMerge w:val="restart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02404" w:rsidTr="00361EE9">
        <w:trPr>
          <w:trHeight w:val="401"/>
        </w:trPr>
        <w:tc>
          <w:tcPr>
            <w:tcW w:w="1242" w:type="dxa"/>
            <w:vMerge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402404" w:rsidRDefault="00402404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843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Числовые промежутки</w:t>
            </w:r>
          </w:p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инфекции. Приказ №137 от 27.03.20 г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79,80</w:t>
            </w:r>
          </w:p>
        </w:tc>
        <w:tc>
          <w:tcPr>
            <w:tcW w:w="2268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A53429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43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неравенств с одной переменной</w:t>
            </w:r>
          </w:p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402404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43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неравенств с одной переменной</w:t>
            </w:r>
          </w:p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</w:t>
            </w:r>
          </w:p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F5D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</w:t>
            </w:r>
          </w:p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:rsidR="00402404" w:rsidRDefault="00A5342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5D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систем неравенств с одной переменной</w:t>
            </w:r>
          </w:p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43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8 по теме: «Неравенства с одной переменной и их системы»</w:t>
            </w:r>
          </w:p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65" w:rsidTr="00361EE9">
        <w:trPr>
          <w:trHeight w:val="736"/>
        </w:trPr>
        <w:tc>
          <w:tcPr>
            <w:tcW w:w="1242" w:type="dxa"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268" w:type="dxa"/>
            <w:vMerge w:val="restart"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  <w:vMerge w:val="restart"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44" w:type="dxa"/>
          </w:tcPr>
          <w:p w:rsidR="008F5D65" w:rsidRDefault="008F5D65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степени с целым отрицательным показателем</w:t>
            </w:r>
          </w:p>
          <w:p w:rsidR="008F5D65" w:rsidRDefault="008F5D65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vMerge w:val="restart"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vMerge w:val="restart"/>
          </w:tcPr>
          <w:p w:rsidR="008F5D65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  <w:vMerge w:val="restart"/>
          </w:tcPr>
          <w:p w:rsidR="008F5D65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объединение тем</w:t>
            </w:r>
          </w:p>
        </w:tc>
      </w:tr>
      <w:tr w:rsidR="008F5D65" w:rsidTr="00361EE9">
        <w:trPr>
          <w:trHeight w:val="736"/>
        </w:trPr>
        <w:tc>
          <w:tcPr>
            <w:tcW w:w="1242" w:type="dxa"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vMerge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F5D65" w:rsidRDefault="008F5D65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степени с целым отрицательным показателем</w:t>
            </w:r>
          </w:p>
          <w:p w:rsidR="008F5D65" w:rsidRDefault="008F5D65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8F5D65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Свойства степени с целым показателем</w:t>
            </w:r>
          </w:p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3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Свойства степени с целым показателем</w:t>
            </w:r>
          </w:p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43" w:type="dxa"/>
          </w:tcPr>
          <w:p w:rsidR="00402404" w:rsidRDefault="008F5D6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вид числа</w:t>
            </w:r>
          </w:p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04" w:rsidTr="00361EE9">
        <w:trPr>
          <w:trHeight w:val="736"/>
        </w:trPr>
        <w:tc>
          <w:tcPr>
            <w:tcW w:w="124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402404" w:rsidRDefault="00402404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2404" w:rsidRDefault="00402404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404" w:rsidRPr="007D5A09" w:rsidRDefault="00402404" w:rsidP="00402404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D96832" w:rsidRPr="007D5A09" w:rsidRDefault="00D96832" w:rsidP="00D96832">
      <w:pPr>
        <w:pStyle w:val="a4"/>
        <w:jc w:val="center"/>
        <w:rPr>
          <w:b/>
          <w:color w:val="000000"/>
        </w:rPr>
      </w:pPr>
      <w:r w:rsidRPr="007D5A09">
        <w:rPr>
          <w:b/>
          <w:color w:val="000000"/>
        </w:rPr>
        <w:t>Лист корректировки рабочей программы (календарно-тематического планирования) 2019-2020 учебный год</w:t>
      </w:r>
    </w:p>
    <w:p w:rsidR="00D96832" w:rsidRPr="007D5A09" w:rsidRDefault="00D96832" w:rsidP="00D96832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ГЕОМЕТРИЯ</w:t>
      </w:r>
    </w:p>
    <w:p w:rsidR="00D96832" w:rsidRPr="007D5A09" w:rsidRDefault="00D96832" w:rsidP="00D96832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</w:t>
      </w:r>
      <w:r w:rsidR="00C2668D">
        <w:rPr>
          <w:color w:val="000000"/>
        </w:rPr>
        <w:t xml:space="preserve"> «А</w:t>
      </w:r>
      <w:r w:rsidRPr="007D5A09">
        <w:rPr>
          <w:color w:val="000000"/>
        </w:rPr>
        <w:t>» класс</w:t>
      </w:r>
    </w:p>
    <w:p w:rsidR="00D96832" w:rsidRDefault="00D96832" w:rsidP="00D96832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D96832" w:rsidTr="00361EE9">
        <w:trPr>
          <w:trHeight w:val="425"/>
        </w:trPr>
        <w:tc>
          <w:tcPr>
            <w:tcW w:w="1242" w:type="dxa"/>
            <w:vMerge w:val="restart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D96832" w:rsidTr="00361EE9">
        <w:trPr>
          <w:trHeight w:val="401"/>
        </w:trPr>
        <w:tc>
          <w:tcPr>
            <w:tcW w:w="1242" w:type="dxa"/>
            <w:vMerge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D96832" w:rsidRDefault="00D96832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832" w:rsidTr="00361EE9">
        <w:tc>
          <w:tcPr>
            <w:tcW w:w="1242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843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44" w:type="dxa"/>
          </w:tcPr>
          <w:p w:rsidR="00FA7305" w:rsidRDefault="00FA7305" w:rsidP="00FA7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Симметрия относительно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точки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имметрия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относительно прямой.</w:t>
            </w:r>
          </w:p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96832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</w:t>
            </w: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№137 от 27.03.20 г</w:t>
            </w:r>
          </w:p>
        </w:tc>
        <w:tc>
          <w:tcPr>
            <w:tcW w:w="2090" w:type="dxa"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832" w:rsidTr="00361EE9">
        <w:tc>
          <w:tcPr>
            <w:tcW w:w="1242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68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43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44" w:type="dxa"/>
          </w:tcPr>
          <w:p w:rsidR="00FA7305" w:rsidRDefault="00FA7305" w:rsidP="00FA7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Поворот</w:t>
            </w:r>
          </w:p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96832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832" w:rsidTr="00361EE9">
        <w:trPr>
          <w:trHeight w:val="736"/>
        </w:trPr>
        <w:tc>
          <w:tcPr>
            <w:tcW w:w="1242" w:type="dxa"/>
          </w:tcPr>
          <w:p w:rsidR="00D96832" w:rsidRDefault="00522E1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44" w:type="dxa"/>
          </w:tcPr>
          <w:p w:rsidR="00FA7305" w:rsidRDefault="00FA7305" w:rsidP="00FA7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Параллельный перенос и его свойства. Равенство фигур</w:t>
            </w:r>
          </w:p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96832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832" w:rsidTr="00361EE9">
        <w:trPr>
          <w:trHeight w:val="736"/>
        </w:trPr>
        <w:tc>
          <w:tcPr>
            <w:tcW w:w="1242" w:type="dxa"/>
          </w:tcPr>
          <w:p w:rsidR="00D96832" w:rsidRDefault="00522E1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3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44" w:type="dxa"/>
          </w:tcPr>
          <w:p w:rsidR="00FA7305" w:rsidRDefault="00FA7305" w:rsidP="00FA7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6 "Движение"</w:t>
            </w:r>
          </w:p>
          <w:p w:rsidR="00D96832" w:rsidRDefault="00D96832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96832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832" w:rsidTr="00361EE9">
        <w:trPr>
          <w:trHeight w:val="736"/>
        </w:trPr>
        <w:tc>
          <w:tcPr>
            <w:tcW w:w="1242" w:type="dxa"/>
          </w:tcPr>
          <w:p w:rsidR="00D96832" w:rsidRDefault="00522E1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43" w:type="dxa"/>
          </w:tcPr>
          <w:p w:rsidR="00D96832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44" w:type="dxa"/>
          </w:tcPr>
          <w:p w:rsidR="00FA7305" w:rsidRDefault="00FA7305" w:rsidP="00FA7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 над ошибками. Абсолютная величина и направление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вектора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авенство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векторов.Координаты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вектора</w:t>
            </w:r>
          </w:p>
          <w:p w:rsidR="00D96832" w:rsidRDefault="00D96832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96832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D96832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D96832" w:rsidRDefault="00D9683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05" w:rsidTr="00361EE9">
        <w:trPr>
          <w:trHeight w:val="736"/>
        </w:trPr>
        <w:tc>
          <w:tcPr>
            <w:tcW w:w="1242" w:type="dxa"/>
          </w:tcPr>
          <w:p w:rsidR="00FA7305" w:rsidRDefault="00522E1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3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44" w:type="dxa"/>
          </w:tcPr>
          <w:p w:rsidR="00FA7305" w:rsidRDefault="00FA7305" w:rsidP="00FA7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Сложение векторов</w:t>
            </w:r>
          </w:p>
          <w:p w:rsidR="00FA7305" w:rsidRDefault="00FA7305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A7305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A7305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A7305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05" w:rsidTr="00361EE9">
        <w:trPr>
          <w:trHeight w:val="736"/>
        </w:trPr>
        <w:tc>
          <w:tcPr>
            <w:tcW w:w="1242" w:type="dxa"/>
          </w:tcPr>
          <w:p w:rsidR="00FA7305" w:rsidRDefault="00522E1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FA7305" w:rsidRDefault="00522E1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44" w:type="dxa"/>
          </w:tcPr>
          <w:p w:rsidR="00522E12" w:rsidRDefault="00522E12" w:rsidP="00522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Сложение векторов</w:t>
            </w:r>
          </w:p>
          <w:p w:rsidR="00FA7305" w:rsidRDefault="00FA7305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A7305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A7305" w:rsidRDefault="006724B9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FA7305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05" w:rsidTr="00361EE9">
        <w:trPr>
          <w:trHeight w:val="736"/>
        </w:trPr>
        <w:tc>
          <w:tcPr>
            <w:tcW w:w="1242" w:type="dxa"/>
          </w:tcPr>
          <w:p w:rsidR="00FA7305" w:rsidRDefault="00522E12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68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522E12" w:rsidRDefault="00522E12" w:rsidP="00522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Умножение вектора на число</w:t>
            </w:r>
          </w:p>
          <w:p w:rsidR="00FA7305" w:rsidRDefault="00FA7305" w:rsidP="00522E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05" w:rsidTr="00361EE9">
        <w:trPr>
          <w:trHeight w:val="736"/>
        </w:trPr>
        <w:tc>
          <w:tcPr>
            <w:tcW w:w="1242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FA7305" w:rsidRDefault="00FA7305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A7305" w:rsidRDefault="00FA7305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670" w:rsidRPr="007D5A09" w:rsidRDefault="00060670" w:rsidP="00060670">
      <w:pPr>
        <w:pStyle w:val="a4"/>
        <w:jc w:val="center"/>
        <w:rPr>
          <w:b/>
          <w:color w:val="000000"/>
        </w:rPr>
      </w:pPr>
      <w:r w:rsidRPr="007D5A09">
        <w:rPr>
          <w:b/>
          <w:color w:val="000000"/>
        </w:rPr>
        <w:t>Лист корректировки рабочей программы (календарно-тематического планирования) 2019-2020 учебный год</w:t>
      </w:r>
    </w:p>
    <w:p w:rsidR="00060670" w:rsidRPr="007D5A09" w:rsidRDefault="00060670" w:rsidP="000606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ГЕОМЕТРИЯ</w:t>
      </w:r>
    </w:p>
    <w:p w:rsidR="00060670" w:rsidRPr="007D5A09" w:rsidRDefault="00060670" w:rsidP="000606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«В</w:t>
      </w:r>
      <w:r w:rsidRPr="007D5A09">
        <w:rPr>
          <w:color w:val="000000"/>
        </w:rPr>
        <w:t>» класс</w:t>
      </w:r>
    </w:p>
    <w:p w:rsidR="00060670" w:rsidRDefault="00060670" w:rsidP="000606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Кулик Е.А.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060670" w:rsidTr="00361EE9">
        <w:trPr>
          <w:trHeight w:val="425"/>
        </w:trPr>
        <w:tc>
          <w:tcPr>
            <w:tcW w:w="1242" w:type="dxa"/>
            <w:vMerge w:val="restart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060670" w:rsidTr="00361EE9">
        <w:trPr>
          <w:trHeight w:val="401"/>
        </w:trPr>
        <w:tc>
          <w:tcPr>
            <w:tcW w:w="1242" w:type="dxa"/>
            <w:vMerge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060670" w:rsidRDefault="00060670" w:rsidP="0036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44" w:type="dxa"/>
          </w:tcPr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Симметрия относительно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точки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имметрия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относительно прямой.</w:t>
            </w:r>
          </w:p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844" w:type="dxa"/>
          </w:tcPr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Поворот</w:t>
            </w:r>
          </w:p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rPr>
          <w:trHeight w:val="736"/>
        </w:trPr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44" w:type="dxa"/>
          </w:tcPr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Параллельный перенос и его свойства. Равенство фигур</w:t>
            </w:r>
          </w:p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rPr>
          <w:trHeight w:val="736"/>
        </w:trPr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44" w:type="dxa"/>
          </w:tcPr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6 "Движение"</w:t>
            </w:r>
          </w:p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rPr>
          <w:trHeight w:val="736"/>
        </w:trPr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44" w:type="dxa"/>
          </w:tcPr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 над ошибками. Абсолютная величина и направление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вектора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авенство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векторов.Координаты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вектора</w:t>
            </w:r>
          </w:p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rPr>
          <w:trHeight w:val="736"/>
        </w:trPr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44" w:type="dxa"/>
          </w:tcPr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Сложение векторов</w:t>
            </w:r>
          </w:p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rPr>
          <w:trHeight w:val="736"/>
        </w:trPr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44" w:type="dxa"/>
          </w:tcPr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Сложение векторов</w:t>
            </w:r>
          </w:p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rPr>
          <w:trHeight w:val="736"/>
        </w:trPr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44" w:type="dxa"/>
          </w:tcPr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Умножение вектора на число</w:t>
            </w:r>
          </w:p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70" w:rsidTr="00361EE9">
        <w:trPr>
          <w:trHeight w:val="736"/>
        </w:trPr>
        <w:tc>
          <w:tcPr>
            <w:tcW w:w="124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43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060670" w:rsidRDefault="00060670" w:rsidP="00060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Скалярное произведение векторов</w:t>
            </w:r>
          </w:p>
          <w:p w:rsidR="00060670" w:rsidRDefault="00060670" w:rsidP="0036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060670" w:rsidRDefault="004D5B13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короновирусной</w:t>
            </w:r>
            <w:proofErr w:type="spellEnd"/>
            <w:r w:rsidRPr="007D5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2090" w:type="dxa"/>
          </w:tcPr>
          <w:p w:rsidR="00060670" w:rsidRDefault="00060670" w:rsidP="00361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670" w:rsidRPr="00B67195" w:rsidRDefault="00060670" w:rsidP="0006067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67195" w:rsidRPr="00B67195" w:rsidRDefault="00B67195" w:rsidP="00B6719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67195" w:rsidRPr="00B67195" w:rsidSect="00B671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AE"/>
    <w:rsid w:val="000030FF"/>
    <w:rsid w:val="00060670"/>
    <w:rsid w:val="001A3297"/>
    <w:rsid w:val="002313A3"/>
    <w:rsid w:val="00361EE9"/>
    <w:rsid w:val="00402404"/>
    <w:rsid w:val="004D5B13"/>
    <w:rsid w:val="00522E12"/>
    <w:rsid w:val="006245D8"/>
    <w:rsid w:val="006724B9"/>
    <w:rsid w:val="007D5A09"/>
    <w:rsid w:val="008B143B"/>
    <w:rsid w:val="008F5D65"/>
    <w:rsid w:val="00974FE2"/>
    <w:rsid w:val="00A2187E"/>
    <w:rsid w:val="00A53429"/>
    <w:rsid w:val="00A906CB"/>
    <w:rsid w:val="00B67195"/>
    <w:rsid w:val="00C2668D"/>
    <w:rsid w:val="00D96832"/>
    <w:rsid w:val="00E219AE"/>
    <w:rsid w:val="00F00D0D"/>
    <w:rsid w:val="00F22517"/>
    <w:rsid w:val="00FA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D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D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</dc:creator>
  <cp:keywords/>
  <dc:description/>
  <cp:lastModifiedBy>Елена К</cp:lastModifiedBy>
  <cp:revision>14</cp:revision>
  <dcterms:created xsi:type="dcterms:W3CDTF">2020-04-29T15:01:00Z</dcterms:created>
  <dcterms:modified xsi:type="dcterms:W3CDTF">2020-04-29T20:33:00Z</dcterms:modified>
</cp:coreProperties>
</file>