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220" w:rsidRPr="0055224A" w:rsidRDefault="00F31220" w:rsidP="00F3122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5224A">
        <w:rPr>
          <w:rFonts w:ascii="Times New Roman" w:hAnsi="Times New Roman" w:cs="Times New Roman"/>
          <w:b/>
          <w:sz w:val="32"/>
          <w:szCs w:val="24"/>
        </w:rPr>
        <w:t>Лист корректировки рабочей программы (календарно-тематическое планирование)</w:t>
      </w:r>
    </w:p>
    <w:p w:rsidR="00F31220" w:rsidRPr="0055224A" w:rsidRDefault="00F31220" w:rsidP="00F3122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5224A">
        <w:rPr>
          <w:rFonts w:ascii="Times New Roman" w:hAnsi="Times New Roman" w:cs="Times New Roman"/>
          <w:b/>
          <w:sz w:val="32"/>
          <w:szCs w:val="24"/>
        </w:rPr>
        <w:t>2019 – 2020 учебный год</w:t>
      </w:r>
      <w:r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F31220" w:rsidRPr="0055224A" w:rsidRDefault="00F31220" w:rsidP="00F312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Предмет: русский язык</w:t>
      </w:r>
    </w:p>
    <w:p w:rsidR="00F31220" w:rsidRPr="0055224A" w:rsidRDefault="00F31220" w:rsidP="00F312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Класс: 2</w:t>
      </w:r>
      <w:proofErr w:type="gramStart"/>
      <w:r w:rsidRPr="0055224A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</w:p>
    <w:p w:rsidR="00F31220" w:rsidRPr="0055224A" w:rsidRDefault="00F31220" w:rsidP="00F312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Учитель: Федерякина Ю.С.</w:t>
      </w:r>
    </w:p>
    <w:p w:rsidR="00F31220" w:rsidRDefault="00F31220" w:rsidP="00F3122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851"/>
        <w:gridCol w:w="1605"/>
        <w:gridCol w:w="1733"/>
        <w:gridCol w:w="4742"/>
        <w:gridCol w:w="992"/>
        <w:gridCol w:w="1276"/>
        <w:gridCol w:w="2693"/>
        <w:gridCol w:w="1701"/>
      </w:tblGrid>
      <w:tr w:rsidR="00F31220" w:rsidRPr="001F66C9" w:rsidTr="001F66C9">
        <w:trPr>
          <w:trHeight w:val="345"/>
        </w:trPr>
        <w:tc>
          <w:tcPr>
            <w:tcW w:w="851" w:type="dxa"/>
            <w:vMerge w:val="restart"/>
          </w:tcPr>
          <w:p w:rsidR="00F31220" w:rsidRPr="001F66C9" w:rsidRDefault="00F31220" w:rsidP="001F66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605" w:type="dxa"/>
            <w:vMerge w:val="restart"/>
          </w:tcPr>
          <w:p w:rsidR="00F31220" w:rsidRPr="001F66C9" w:rsidRDefault="00F31220" w:rsidP="001F66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33" w:type="dxa"/>
            <w:vMerge w:val="restart"/>
          </w:tcPr>
          <w:p w:rsidR="00F31220" w:rsidRPr="001F66C9" w:rsidRDefault="00F31220" w:rsidP="001F66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742" w:type="dxa"/>
            <w:vMerge w:val="restart"/>
          </w:tcPr>
          <w:p w:rsidR="00F31220" w:rsidRPr="001F66C9" w:rsidRDefault="00F31220" w:rsidP="001F66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F31220" w:rsidRPr="001F66C9" w:rsidRDefault="00F31220" w:rsidP="001F66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F31220" w:rsidRPr="001F66C9" w:rsidRDefault="00F31220" w:rsidP="001F66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701" w:type="dxa"/>
            <w:vMerge w:val="restart"/>
          </w:tcPr>
          <w:p w:rsidR="00F31220" w:rsidRPr="001F66C9" w:rsidRDefault="00F31220" w:rsidP="001F66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F31220" w:rsidRPr="001F66C9" w:rsidTr="001F66C9">
        <w:trPr>
          <w:trHeight w:val="480"/>
        </w:trPr>
        <w:tc>
          <w:tcPr>
            <w:tcW w:w="851" w:type="dxa"/>
            <w:vMerge/>
          </w:tcPr>
          <w:p w:rsidR="00F31220" w:rsidRPr="001F66C9" w:rsidRDefault="00F31220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</w:tcPr>
          <w:p w:rsidR="00F31220" w:rsidRPr="001F66C9" w:rsidRDefault="00F31220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:rsidR="00F31220" w:rsidRPr="001F66C9" w:rsidRDefault="00F31220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vMerge/>
          </w:tcPr>
          <w:p w:rsidR="00F31220" w:rsidRPr="001F66C9" w:rsidRDefault="00F31220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31220" w:rsidRPr="001F66C9" w:rsidRDefault="00F31220" w:rsidP="001F66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1220" w:rsidRPr="001F66C9" w:rsidRDefault="00F31220" w:rsidP="001F66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2693" w:type="dxa"/>
            <w:vMerge/>
          </w:tcPr>
          <w:p w:rsidR="00F31220" w:rsidRPr="001F66C9" w:rsidRDefault="00F31220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31220" w:rsidRPr="001F66C9" w:rsidRDefault="00F31220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220" w:rsidRPr="001F66C9" w:rsidTr="001F66C9">
        <w:tc>
          <w:tcPr>
            <w:tcW w:w="851" w:type="dxa"/>
          </w:tcPr>
          <w:p w:rsidR="006B433E" w:rsidRDefault="006B433E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6.34</w:t>
            </w:r>
          </w:p>
          <w:p w:rsidR="008F5D94" w:rsidRDefault="008F5D94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Pr="001F66C9" w:rsidRDefault="008F5D94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F4B" w:rsidRPr="001F66C9" w:rsidRDefault="00415F4B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  <w:r w:rsidR="00EE1CA1" w:rsidRPr="001F6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5" w:type="dxa"/>
          </w:tcPr>
          <w:p w:rsidR="006B433E" w:rsidRPr="001F66C9" w:rsidRDefault="006B433E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01.04.2020 г.</w:t>
            </w:r>
          </w:p>
          <w:p w:rsidR="008F5D94" w:rsidRDefault="008F5D94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220" w:rsidRPr="001F66C9" w:rsidRDefault="00F31220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15F4B" w:rsidRPr="001F6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1733" w:type="dxa"/>
          </w:tcPr>
          <w:p w:rsidR="00F31220" w:rsidRDefault="00F31220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06.04.2020 г.</w:t>
            </w:r>
          </w:p>
          <w:p w:rsidR="008F5D94" w:rsidRDefault="008F5D94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Pr="001F66C9" w:rsidRDefault="008F5D94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06.04.2020 г.</w:t>
            </w:r>
          </w:p>
        </w:tc>
        <w:tc>
          <w:tcPr>
            <w:tcW w:w="4742" w:type="dxa"/>
          </w:tcPr>
          <w:p w:rsidR="00F31220" w:rsidRPr="001F66C9" w:rsidRDefault="00A86C9F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ooltip="Выбрать тему урока" w:history="1">
              <w:r w:rsidR="00F31220" w:rsidRPr="001F66C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Синтаксическая роль имени прилагательного в предложении.</w:t>
              </w:r>
            </w:hyperlink>
            <w:r w:rsidR="00F31220" w:rsidRPr="001F6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5D94" w:rsidRDefault="008F5D94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31220" w:rsidRPr="001F66C9" w:rsidRDefault="00F31220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Имя прилагательное как часть речи.</w:t>
            </w:r>
          </w:p>
        </w:tc>
        <w:tc>
          <w:tcPr>
            <w:tcW w:w="992" w:type="dxa"/>
          </w:tcPr>
          <w:p w:rsidR="00F31220" w:rsidRPr="001F66C9" w:rsidRDefault="00094EAE" w:rsidP="001F66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31220" w:rsidRPr="001F66C9" w:rsidRDefault="00094EAE" w:rsidP="001F66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31220" w:rsidRPr="001F66C9" w:rsidRDefault="00094EAE" w:rsidP="001F66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Приказ № 137 от 27.03.20 г. (у</w:t>
            </w:r>
            <w:r w:rsidR="00F31220" w:rsidRPr="001F66C9">
              <w:rPr>
                <w:rFonts w:ascii="Times New Roman" w:hAnsi="Times New Roman" w:cs="Times New Roman"/>
                <w:sz w:val="24"/>
                <w:szCs w:val="24"/>
              </w:rPr>
              <w:t>гроза распростране</w:t>
            </w:r>
            <w:r w:rsidR="006B433E" w:rsidRPr="001F66C9">
              <w:rPr>
                <w:rFonts w:ascii="Times New Roman" w:hAnsi="Times New Roman" w:cs="Times New Roman"/>
                <w:sz w:val="24"/>
                <w:szCs w:val="24"/>
              </w:rPr>
              <w:t xml:space="preserve">ния новой </w:t>
            </w:r>
            <w:proofErr w:type="spellStart"/>
            <w:r w:rsidR="006B433E" w:rsidRPr="001F66C9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="006B433E" w:rsidRPr="001F66C9">
              <w:rPr>
                <w:rFonts w:ascii="Times New Roman" w:hAnsi="Times New Roman" w:cs="Times New Roman"/>
                <w:sz w:val="24"/>
                <w:szCs w:val="24"/>
              </w:rPr>
              <w:t xml:space="preserve"> инфек</w:t>
            </w:r>
            <w:r w:rsidR="001F66C9" w:rsidRPr="001F66C9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="006B433E" w:rsidRPr="001F66C9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="001F66C9" w:rsidRPr="001F66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31220" w:rsidRPr="001F66C9" w:rsidRDefault="00F31220" w:rsidP="001F66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1220" w:rsidRDefault="00F31220" w:rsidP="001F66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  <w:r w:rsidR="00094EAE" w:rsidRPr="001F66C9">
              <w:rPr>
                <w:rFonts w:ascii="Times New Roman" w:hAnsi="Times New Roman" w:cs="Times New Roman"/>
                <w:sz w:val="24"/>
                <w:szCs w:val="24"/>
              </w:rPr>
              <w:t xml:space="preserve"> за счёт слияния близких по содержанию тем уроков</w:t>
            </w:r>
          </w:p>
          <w:p w:rsidR="008F5D94" w:rsidRPr="001F66C9" w:rsidRDefault="008F5D94" w:rsidP="001F66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6C9" w:rsidRPr="001F66C9" w:rsidTr="001F66C9">
        <w:tc>
          <w:tcPr>
            <w:tcW w:w="851" w:type="dxa"/>
          </w:tcPr>
          <w:p w:rsid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6.36</w:t>
            </w:r>
          </w:p>
          <w:p w:rsidR="008F5D94" w:rsidRDefault="008F5D94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Pr="001F66C9" w:rsidRDefault="008F5D94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6.37</w:t>
            </w:r>
          </w:p>
        </w:tc>
        <w:tc>
          <w:tcPr>
            <w:tcW w:w="1605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03.04.2020 г.</w:t>
            </w:r>
          </w:p>
          <w:p w:rsidR="008F5D94" w:rsidRDefault="008F5D94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06.04.2020 г.</w:t>
            </w:r>
          </w:p>
        </w:tc>
        <w:tc>
          <w:tcPr>
            <w:tcW w:w="1733" w:type="dxa"/>
          </w:tcPr>
          <w:p w:rsid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07.04.2020 г.</w:t>
            </w:r>
          </w:p>
          <w:p w:rsidR="008F5D94" w:rsidRDefault="008F5D94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Pr="001F66C9" w:rsidRDefault="008F5D94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07.04.2020 г.</w:t>
            </w:r>
          </w:p>
        </w:tc>
        <w:tc>
          <w:tcPr>
            <w:tcW w:w="4742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существительного с прилагательными в предложении и в словосочетании.</w:t>
            </w:r>
          </w:p>
          <w:p w:rsidR="008F5D94" w:rsidRDefault="001F66C9" w:rsidP="001F66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F6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1F6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/Р Составление рассказа по картине А. К. </w:t>
            </w:r>
            <w:proofErr w:type="spellStart"/>
            <w:r w:rsidRPr="001F6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Саврасова</w:t>
            </w:r>
            <w:proofErr w:type="spellEnd"/>
            <w:r w:rsidRPr="001F6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«Грачи прилете</w:t>
            </w:r>
            <w:r w:rsidRPr="001F6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ли»</w:t>
            </w:r>
          </w:p>
          <w:p w:rsidR="008F5D94" w:rsidRPr="008F5D94" w:rsidRDefault="008F5D94" w:rsidP="001F66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F66C9" w:rsidRPr="001F66C9" w:rsidRDefault="001F66C9" w:rsidP="001F66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F66C9" w:rsidRPr="001F66C9" w:rsidRDefault="001F66C9" w:rsidP="001F66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137 от 27.03.20 г. (угроза распространения новой </w:t>
            </w:r>
            <w:proofErr w:type="spellStart"/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1F66C9">
              <w:rPr>
                <w:rFonts w:ascii="Times New Roman" w:hAnsi="Times New Roman" w:cs="Times New Roman"/>
                <w:sz w:val="24"/>
                <w:szCs w:val="24"/>
              </w:rPr>
              <w:t xml:space="preserve"> инфек</w:t>
            </w:r>
            <w:r w:rsidRPr="001F66C9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ии)</w:t>
            </w:r>
          </w:p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Объединение тем за счёт слияния близких по содержанию тем уроков</w:t>
            </w:r>
          </w:p>
        </w:tc>
      </w:tr>
      <w:tr w:rsidR="001F66C9" w:rsidRPr="001F66C9" w:rsidTr="001F66C9">
        <w:tc>
          <w:tcPr>
            <w:tcW w:w="851" w:type="dxa"/>
          </w:tcPr>
          <w:p w:rsid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6.38</w:t>
            </w:r>
          </w:p>
          <w:p w:rsidR="008F5D94" w:rsidRDefault="008F5D94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Pr="001F66C9" w:rsidRDefault="008F5D94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6.39</w:t>
            </w:r>
          </w:p>
        </w:tc>
        <w:tc>
          <w:tcPr>
            <w:tcW w:w="1605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07.04.2020 г.</w:t>
            </w:r>
          </w:p>
          <w:p w:rsidR="008F5D94" w:rsidRDefault="008F5D94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08.04.2020 г.</w:t>
            </w:r>
          </w:p>
        </w:tc>
        <w:tc>
          <w:tcPr>
            <w:tcW w:w="1733" w:type="dxa"/>
          </w:tcPr>
          <w:p w:rsid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08.04.2020 г.</w:t>
            </w:r>
          </w:p>
          <w:p w:rsidR="008F5D94" w:rsidRDefault="008F5D94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Pr="001F66C9" w:rsidRDefault="008F5D94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08.04.2020 г.</w:t>
            </w:r>
          </w:p>
        </w:tc>
        <w:tc>
          <w:tcPr>
            <w:tcW w:w="4742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ooltip="Выбрать тему урока" w:history="1">
              <w:r w:rsidRPr="001F66C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Употребление в речи имен прилагательных, противоположных по значению. </w:t>
              </w:r>
            </w:hyperlink>
          </w:p>
          <w:p w:rsidR="008F5D94" w:rsidRDefault="008F5D94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Изменение имён прилагательных по числам. </w:t>
            </w:r>
          </w:p>
        </w:tc>
        <w:tc>
          <w:tcPr>
            <w:tcW w:w="992" w:type="dxa"/>
          </w:tcPr>
          <w:p w:rsidR="001F66C9" w:rsidRPr="001F66C9" w:rsidRDefault="001F66C9" w:rsidP="001F66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F66C9" w:rsidRPr="001F66C9" w:rsidRDefault="001F66C9" w:rsidP="001F66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137 от 27.03.20 г. (угроза распространения новой </w:t>
            </w:r>
            <w:proofErr w:type="spellStart"/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1F66C9">
              <w:rPr>
                <w:rFonts w:ascii="Times New Roman" w:hAnsi="Times New Roman" w:cs="Times New Roman"/>
                <w:sz w:val="24"/>
                <w:szCs w:val="24"/>
              </w:rPr>
              <w:t xml:space="preserve"> инфек</w:t>
            </w:r>
            <w:r w:rsidRPr="001F66C9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ии)</w:t>
            </w:r>
          </w:p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Объединение тем за счёт слияния близких по содержанию тем уроков</w:t>
            </w:r>
          </w:p>
          <w:p w:rsidR="008F5D94" w:rsidRPr="001F66C9" w:rsidRDefault="008F5D94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6C9" w:rsidRPr="001F66C9" w:rsidTr="008F5D94">
        <w:trPr>
          <w:trHeight w:val="701"/>
        </w:trPr>
        <w:tc>
          <w:tcPr>
            <w:tcW w:w="851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6.40</w:t>
            </w:r>
          </w:p>
        </w:tc>
        <w:tc>
          <w:tcPr>
            <w:tcW w:w="1605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09.04.2020 г.</w:t>
            </w:r>
          </w:p>
        </w:tc>
        <w:tc>
          <w:tcPr>
            <w:tcW w:w="1733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09.04.2020 г.</w:t>
            </w:r>
          </w:p>
        </w:tc>
        <w:tc>
          <w:tcPr>
            <w:tcW w:w="4742" w:type="dxa"/>
          </w:tcPr>
          <w:p w:rsidR="001F66C9" w:rsidRPr="008F5D94" w:rsidRDefault="001F66C9" w:rsidP="008F5D94">
            <w:pPr>
              <w:spacing w:after="3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Употребление имен прилагательных в единственном и во множественном числе. </w:t>
            </w:r>
          </w:p>
        </w:tc>
        <w:tc>
          <w:tcPr>
            <w:tcW w:w="992" w:type="dxa"/>
          </w:tcPr>
          <w:p w:rsidR="001F66C9" w:rsidRPr="001F66C9" w:rsidRDefault="001F66C9" w:rsidP="001F66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F66C9" w:rsidRPr="001F66C9" w:rsidRDefault="001F66C9" w:rsidP="001F66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F66C9" w:rsidRPr="001F66C9" w:rsidRDefault="001F66C9" w:rsidP="001F66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66C9" w:rsidRPr="001F66C9" w:rsidRDefault="001F66C9" w:rsidP="001F66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6C9" w:rsidRPr="001F66C9" w:rsidTr="001F66C9">
        <w:tc>
          <w:tcPr>
            <w:tcW w:w="851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6.41</w:t>
            </w:r>
          </w:p>
        </w:tc>
        <w:tc>
          <w:tcPr>
            <w:tcW w:w="1605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10.04.2020 г.</w:t>
            </w:r>
          </w:p>
        </w:tc>
        <w:tc>
          <w:tcPr>
            <w:tcW w:w="1733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10.04.2020 г.</w:t>
            </w:r>
          </w:p>
        </w:tc>
        <w:tc>
          <w:tcPr>
            <w:tcW w:w="4742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Обобщение знаний об имени прилагательном.</w:t>
            </w:r>
          </w:p>
        </w:tc>
        <w:tc>
          <w:tcPr>
            <w:tcW w:w="992" w:type="dxa"/>
          </w:tcPr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6C9" w:rsidRPr="001F66C9" w:rsidTr="001F66C9">
        <w:tc>
          <w:tcPr>
            <w:tcW w:w="851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6.42</w:t>
            </w:r>
          </w:p>
        </w:tc>
        <w:tc>
          <w:tcPr>
            <w:tcW w:w="1605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13.04.2020 г.</w:t>
            </w:r>
          </w:p>
        </w:tc>
        <w:tc>
          <w:tcPr>
            <w:tcW w:w="1733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13.04.2020 г.</w:t>
            </w:r>
          </w:p>
        </w:tc>
        <w:tc>
          <w:tcPr>
            <w:tcW w:w="4742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Проверочный диктант по теме «Имя прилагательное».</w:t>
            </w:r>
          </w:p>
        </w:tc>
        <w:tc>
          <w:tcPr>
            <w:tcW w:w="992" w:type="dxa"/>
          </w:tcPr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6C9" w:rsidRPr="001F66C9" w:rsidTr="001F66C9">
        <w:tc>
          <w:tcPr>
            <w:tcW w:w="851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6.43</w:t>
            </w:r>
          </w:p>
        </w:tc>
        <w:tc>
          <w:tcPr>
            <w:tcW w:w="1605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14.04.2020 г.</w:t>
            </w:r>
          </w:p>
        </w:tc>
        <w:tc>
          <w:tcPr>
            <w:tcW w:w="1733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14.04.2020 г.</w:t>
            </w:r>
          </w:p>
        </w:tc>
        <w:tc>
          <w:tcPr>
            <w:tcW w:w="4742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Текст-описание и роль в нём прилагательных.</w:t>
            </w:r>
          </w:p>
        </w:tc>
        <w:tc>
          <w:tcPr>
            <w:tcW w:w="992" w:type="dxa"/>
          </w:tcPr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6C9" w:rsidRPr="001F66C9" w:rsidTr="001F66C9">
        <w:tc>
          <w:tcPr>
            <w:tcW w:w="851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6.44</w:t>
            </w:r>
          </w:p>
        </w:tc>
        <w:tc>
          <w:tcPr>
            <w:tcW w:w="1605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15.04.2020 г.</w:t>
            </w:r>
          </w:p>
        </w:tc>
        <w:tc>
          <w:tcPr>
            <w:tcW w:w="1733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15.04.2020 г.</w:t>
            </w:r>
          </w:p>
        </w:tc>
        <w:tc>
          <w:tcPr>
            <w:tcW w:w="4742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Составление текста-описания на основе личных наблюдений (описание </w:t>
            </w:r>
            <w:proofErr w:type="spellStart"/>
            <w:r w:rsidRPr="001F66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</w:t>
            </w:r>
            <w:r w:rsidRPr="001F66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машн</w:t>
            </w:r>
            <w:proofErr w:type="spellEnd"/>
            <w:r w:rsidRPr="001F66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животного). </w:t>
            </w:r>
          </w:p>
        </w:tc>
        <w:tc>
          <w:tcPr>
            <w:tcW w:w="992" w:type="dxa"/>
          </w:tcPr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6C9" w:rsidRPr="001F66C9" w:rsidTr="001F66C9">
        <w:tc>
          <w:tcPr>
            <w:tcW w:w="851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6.45</w:t>
            </w:r>
          </w:p>
        </w:tc>
        <w:tc>
          <w:tcPr>
            <w:tcW w:w="1605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16.04.2020 г.</w:t>
            </w:r>
          </w:p>
        </w:tc>
        <w:tc>
          <w:tcPr>
            <w:tcW w:w="1733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16.04.2020 г.</w:t>
            </w:r>
          </w:p>
        </w:tc>
        <w:tc>
          <w:tcPr>
            <w:tcW w:w="4742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1F66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1F66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/Р Составление текста-описания по картине Ф. Толстого «Букет цветов, бабочка и птичка». </w:t>
            </w:r>
          </w:p>
        </w:tc>
        <w:tc>
          <w:tcPr>
            <w:tcW w:w="992" w:type="dxa"/>
          </w:tcPr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6C9" w:rsidRPr="001F66C9" w:rsidTr="001F66C9">
        <w:tc>
          <w:tcPr>
            <w:tcW w:w="851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6.46</w:t>
            </w:r>
          </w:p>
        </w:tc>
        <w:tc>
          <w:tcPr>
            <w:tcW w:w="1605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17.04.2020 г.</w:t>
            </w:r>
          </w:p>
        </w:tc>
        <w:tc>
          <w:tcPr>
            <w:tcW w:w="1733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17.04.2020 г.</w:t>
            </w:r>
          </w:p>
        </w:tc>
        <w:tc>
          <w:tcPr>
            <w:tcW w:w="4742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Текст-описание и роль в нём прилагательных.</w:t>
            </w:r>
          </w:p>
        </w:tc>
        <w:tc>
          <w:tcPr>
            <w:tcW w:w="992" w:type="dxa"/>
          </w:tcPr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6C9" w:rsidRPr="001F66C9" w:rsidTr="001F66C9">
        <w:tc>
          <w:tcPr>
            <w:tcW w:w="851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6.47</w:t>
            </w:r>
          </w:p>
        </w:tc>
        <w:tc>
          <w:tcPr>
            <w:tcW w:w="1605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20.04.2020 г.</w:t>
            </w:r>
          </w:p>
        </w:tc>
        <w:tc>
          <w:tcPr>
            <w:tcW w:w="1733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20.04.2020 г.</w:t>
            </w:r>
          </w:p>
        </w:tc>
        <w:tc>
          <w:tcPr>
            <w:tcW w:w="4742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Местоимение (личное) как часть речи: его значение, употребление в речи.</w:t>
            </w:r>
          </w:p>
        </w:tc>
        <w:tc>
          <w:tcPr>
            <w:tcW w:w="992" w:type="dxa"/>
          </w:tcPr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6C9" w:rsidRPr="001F66C9" w:rsidTr="001F66C9">
        <w:tc>
          <w:tcPr>
            <w:tcW w:w="851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6.48</w:t>
            </w:r>
          </w:p>
        </w:tc>
        <w:tc>
          <w:tcPr>
            <w:tcW w:w="1605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21.04.2020 г.</w:t>
            </w:r>
          </w:p>
        </w:tc>
        <w:tc>
          <w:tcPr>
            <w:tcW w:w="1733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21.04.2020 г.</w:t>
            </w:r>
          </w:p>
        </w:tc>
        <w:tc>
          <w:tcPr>
            <w:tcW w:w="4742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Редактирование текста с </w:t>
            </w:r>
            <w:proofErr w:type="spellStart"/>
            <w:r w:rsidRPr="001F66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повторяющ</w:t>
            </w:r>
            <w:proofErr w:type="spellEnd"/>
            <w:r w:rsidRPr="001F66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существительными. </w:t>
            </w:r>
          </w:p>
        </w:tc>
        <w:tc>
          <w:tcPr>
            <w:tcW w:w="992" w:type="dxa"/>
          </w:tcPr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6C9" w:rsidRPr="001F66C9" w:rsidTr="001F66C9">
        <w:tc>
          <w:tcPr>
            <w:tcW w:w="851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6.49</w:t>
            </w:r>
          </w:p>
        </w:tc>
        <w:tc>
          <w:tcPr>
            <w:tcW w:w="1605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22.04.2020 г.</w:t>
            </w:r>
          </w:p>
        </w:tc>
        <w:tc>
          <w:tcPr>
            <w:tcW w:w="1733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22.04.2020 г.</w:t>
            </w:r>
          </w:p>
        </w:tc>
        <w:tc>
          <w:tcPr>
            <w:tcW w:w="4742" w:type="dxa"/>
          </w:tcPr>
          <w:p w:rsid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Редактирование текста с </w:t>
            </w:r>
            <w:proofErr w:type="spellStart"/>
            <w:r w:rsidRPr="001F66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повторяющ</w:t>
            </w:r>
            <w:proofErr w:type="spellEnd"/>
            <w:r w:rsidRPr="001F66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существительными. </w:t>
            </w:r>
          </w:p>
          <w:p w:rsidR="008F5D94" w:rsidRPr="001F66C9" w:rsidRDefault="008F5D94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6C9" w:rsidRPr="001F66C9" w:rsidTr="001F66C9">
        <w:tc>
          <w:tcPr>
            <w:tcW w:w="851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6.50</w:t>
            </w:r>
          </w:p>
        </w:tc>
        <w:tc>
          <w:tcPr>
            <w:tcW w:w="1605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23.04.2020 г.</w:t>
            </w:r>
          </w:p>
        </w:tc>
        <w:tc>
          <w:tcPr>
            <w:tcW w:w="1733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23.04.2020 г.</w:t>
            </w:r>
          </w:p>
        </w:tc>
        <w:tc>
          <w:tcPr>
            <w:tcW w:w="4742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Проверочная работа по теме «Местоимение».</w:t>
            </w:r>
          </w:p>
        </w:tc>
        <w:tc>
          <w:tcPr>
            <w:tcW w:w="992" w:type="dxa"/>
          </w:tcPr>
          <w:p w:rsid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6C9" w:rsidRPr="001F66C9" w:rsidTr="001F66C9">
        <w:tc>
          <w:tcPr>
            <w:tcW w:w="851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6.51</w:t>
            </w:r>
          </w:p>
        </w:tc>
        <w:tc>
          <w:tcPr>
            <w:tcW w:w="1605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24.04.2020 г.</w:t>
            </w:r>
          </w:p>
        </w:tc>
        <w:tc>
          <w:tcPr>
            <w:tcW w:w="1733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24.04.2020 г.</w:t>
            </w:r>
          </w:p>
        </w:tc>
        <w:tc>
          <w:tcPr>
            <w:tcW w:w="4742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Предлоги Роль предлогов в речи. </w:t>
            </w:r>
          </w:p>
        </w:tc>
        <w:tc>
          <w:tcPr>
            <w:tcW w:w="992" w:type="dxa"/>
          </w:tcPr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6C9" w:rsidRPr="001F66C9" w:rsidTr="001F66C9">
        <w:tc>
          <w:tcPr>
            <w:tcW w:w="851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6.52</w:t>
            </w:r>
          </w:p>
        </w:tc>
        <w:tc>
          <w:tcPr>
            <w:tcW w:w="1605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27.04.2020 г.</w:t>
            </w:r>
          </w:p>
        </w:tc>
        <w:tc>
          <w:tcPr>
            <w:tcW w:w="1733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27.04.2020 г.</w:t>
            </w:r>
          </w:p>
        </w:tc>
        <w:tc>
          <w:tcPr>
            <w:tcW w:w="4742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Предлог как часть речи. </w:t>
            </w:r>
          </w:p>
        </w:tc>
        <w:tc>
          <w:tcPr>
            <w:tcW w:w="992" w:type="dxa"/>
          </w:tcPr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6C9" w:rsidRPr="001F66C9" w:rsidTr="001F66C9">
        <w:tc>
          <w:tcPr>
            <w:tcW w:w="851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6.53</w:t>
            </w:r>
          </w:p>
        </w:tc>
        <w:tc>
          <w:tcPr>
            <w:tcW w:w="1605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28.04.2020 г.</w:t>
            </w:r>
          </w:p>
        </w:tc>
        <w:tc>
          <w:tcPr>
            <w:tcW w:w="1733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28.04.2020 г.</w:t>
            </w:r>
          </w:p>
        </w:tc>
        <w:tc>
          <w:tcPr>
            <w:tcW w:w="4742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Раздельное написание предлогов со словами. Функция предлогов в речи.</w:t>
            </w:r>
          </w:p>
        </w:tc>
        <w:tc>
          <w:tcPr>
            <w:tcW w:w="992" w:type="dxa"/>
          </w:tcPr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6C9" w:rsidRPr="001F66C9" w:rsidTr="001F66C9">
        <w:tc>
          <w:tcPr>
            <w:tcW w:w="851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6.54</w:t>
            </w:r>
          </w:p>
        </w:tc>
        <w:tc>
          <w:tcPr>
            <w:tcW w:w="1605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29.04.2020 г.</w:t>
            </w:r>
          </w:p>
        </w:tc>
        <w:tc>
          <w:tcPr>
            <w:tcW w:w="1733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29.04.2020 г.</w:t>
            </w:r>
          </w:p>
        </w:tc>
        <w:tc>
          <w:tcPr>
            <w:tcW w:w="4742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Правописание предлогов с именами существи</w:t>
            </w:r>
            <w:r w:rsidRPr="001F66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тельными.</w:t>
            </w:r>
          </w:p>
        </w:tc>
        <w:tc>
          <w:tcPr>
            <w:tcW w:w="992" w:type="dxa"/>
          </w:tcPr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6C9" w:rsidRPr="001F66C9" w:rsidTr="001F66C9">
        <w:tc>
          <w:tcPr>
            <w:tcW w:w="851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6.55</w:t>
            </w:r>
          </w:p>
        </w:tc>
        <w:tc>
          <w:tcPr>
            <w:tcW w:w="1605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30.04.2020 г.</w:t>
            </w:r>
          </w:p>
        </w:tc>
        <w:tc>
          <w:tcPr>
            <w:tcW w:w="1733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30.04.2020 г.</w:t>
            </w:r>
          </w:p>
        </w:tc>
        <w:tc>
          <w:tcPr>
            <w:tcW w:w="4742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Проверочная работа по теме «Предлоги».</w:t>
            </w:r>
          </w:p>
        </w:tc>
        <w:tc>
          <w:tcPr>
            <w:tcW w:w="992" w:type="dxa"/>
          </w:tcPr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F66C9" w:rsidRPr="001F66C9" w:rsidRDefault="001F66C9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66C9" w:rsidRPr="001F66C9" w:rsidRDefault="001F66C9" w:rsidP="001F6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1220" w:rsidRDefault="00F31220" w:rsidP="00EE1CA1">
      <w:pPr>
        <w:rPr>
          <w:rFonts w:ascii="Times New Roman" w:hAnsi="Times New Roman" w:cs="Times New Roman"/>
          <w:sz w:val="24"/>
          <w:szCs w:val="24"/>
        </w:rPr>
      </w:pPr>
    </w:p>
    <w:p w:rsidR="001F66C9" w:rsidRDefault="001F66C9" w:rsidP="00EE1CA1">
      <w:pPr>
        <w:rPr>
          <w:rFonts w:ascii="Times New Roman" w:hAnsi="Times New Roman" w:cs="Times New Roman"/>
          <w:sz w:val="24"/>
          <w:szCs w:val="24"/>
        </w:rPr>
      </w:pPr>
    </w:p>
    <w:p w:rsidR="001F66C9" w:rsidRDefault="001F66C9" w:rsidP="00EE1CA1">
      <w:pPr>
        <w:rPr>
          <w:rFonts w:ascii="Times New Roman" w:hAnsi="Times New Roman" w:cs="Times New Roman"/>
          <w:sz w:val="24"/>
          <w:szCs w:val="24"/>
        </w:rPr>
      </w:pPr>
    </w:p>
    <w:p w:rsidR="001F66C9" w:rsidRDefault="001F66C9" w:rsidP="00EE1CA1">
      <w:pPr>
        <w:rPr>
          <w:rFonts w:ascii="Times New Roman" w:hAnsi="Times New Roman" w:cs="Times New Roman"/>
          <w:sz w:val="24"/>
          <w:szCs w:val="24"/>
        </w:rPr>
      </w:pPr>
    </w:p>
    <w:p w:rsidR="001F66C9" w:rsidRDefault="001F66C9" w:rsidP="00EE1CA1">
      <w:pPr>
        <w:rPr>
          <w:rFonts w:ascii="Times New Roman" w:hAnsi="Times New Roman" w:cs="Times New Roman"/>
          <w:sz w:val="24"/>
          <w:szCs w:val="24"/>
        </w:rPr>
      </w:pPr>
    </w:p>
    <w:p w:rsidR="001F66C9" w:rsidRDefault="001F66C9" w:rsidP="00EE1CA1">
      <w:pPr>
        <w:rPr>
          <w:rFonts w:ascii="Times New Roman" w:hAnsi="Times New Roman" w:cs="Times New Roman"/>
          <w:sz w:val="24"/>
          <w:szCs w:val="24"/>
        </w:rPr>
      </w:pPr>
    </w:p>
    <w:p w:rsidR="001F66C9" w:rsidRDefault="001F66C9" w:rsidP="00EE1CA1">
      <w:pPr>
        <w:rPr>
          <w:rFonts w:ascii="Times New Roman" w:hAnsi="Times New Roman" w:cs="Times New Roman"/>
          <w:sz w:val="24"/>
          <w:szCs w:val="24"/>
        </w:rPr>
      </w:pPr>
    </w:p>
    <w:p w:rsidR="001F66C9" w:rsidRDefault="001F66C9" w:rsidP="00EE1CA1">
      <w:pPr>
        <w:rPr>
          <w:rFonts w:ascii="Times New Roman" w:hAnsi="Times New Roman" w:cs="Times New Roman"/>
          <w:sz w:val="24"/>
          <w:szCs w:val="24"/>
        </w:rPr>
      </w:pPr>
    </w:p>
    <w:p w:rsidR="001F66C9" w:rsidRDefault="001F66C9" w:rsidP="00EE1CA1">
      <w:pPr>
        <w:rPr>
          <w:rFonts w:ascii="Times New Roman" w:hAnsi="Times New Roman" w:cs="Times New Roman"/>
          <w:sz w:val="24"/>
          <w:szCs w:val="24"/>
        </w:rPr>
      </w:pPr>
    </w:p>
    <w:p w:rsidR="001F66C9" w:rsidRDefault="001F66C9" w:rsidP="00EE1CA1">
      <w:pPr>
        <w:rPr>
          <w:rFonts w:ascii="Times New Roman" w:hAnsi="Times New Roman" w:cs="Times New Roman"/>
          <w:sz w:val="24"/>
          <w:szCs w:val="24"/>
        </w:rPr>
      </w:pPr>
    </w:p>
    <w:p w:rsidR="001F66C9" w:rsidRDefault="001F66C9" w:rsidP="00EE1CA1">
      <w:pPr>
        <w:rPr>
          <w:rFonts w:ascii="Times New Roman" w:hAnsi="Times New Roman" w:cs="Times New Roman"/>
          <w:sz w:val="24"/>
          <w:szCs w:val="24"/>
        </w:rPr>
      </w:pPr>
    </w:p>
    <w:p w:rsidR="001F66C9" w:rsidRDefault="001F66C9" w:rsidP="00EE1CA1">
      <w:pPr>
        <w:rPr>
          <w:rFonts w:ascii="Times New Roman" w:hAnsi="Times New Roman" w:cs="Times New Roman"/>
          <w:sz w:val="24"/>
          <w:szCs w:val="24"/>
        </w:rPr>
      </w:pPr>
    </w:p>
    <w:p w:rsidR="001F66C9" w:rsidRDefault="001F66C9" w:rsidP="00EE1CA1">
      <w:pPr>
        <w:rPr>
          <w:rFonts w:ascii="Times New Roman" w:hAnsi="Times New Roman" w:cs="Times New Roman"/>
          <w:sz w:val="24"/>
          <w:szCs w:val="24"/>
        </w:rPr>
      </w:pPr>
    </w:p>
    <w:p w:rsidR="001F66C9" w:rsidRDefault="001F66C9" w:rsidP="00EE1CA1">
      <w:pPr>
        <w:rPr>
          <w:rFonts w:ascii="Times New Roman" w:hAnsi="Times New Roman" w:cs="Times New Roman"/>
          <w:sz w:val="24"/>
          <w:szCs w:val="24"/>
        </w:rPr>
      </w:pPr>
    </w:p>
    <w:p w:rsidR="001F66C9" w:rsidRDefault="001F66C9" w:rsidP="00EE1CA1">
      <w:pPr>
        <w:rPr>
          <w:rFonts w:ascii="Times New Roman" w:hAnsi="Times New Roman" w:cs="Times New Roman"/>
          <w:sz w:val="24"/>
          <w:szCs w:val="24"/>
        </w:rPr>
      </w:pPr>
    </w:p>
    <w:p w:rsidR="001F66C9" w:rsidRDefault="001F66C9" w:rsidP="00EE1CA1">
      <w:pPr>
        <w:rPr>
          <w:rFonts w:ascii="Times New Roman" w:hAnsi="Times New Roman" w:cs="Times New Roman"/>
          <w:sz w:val="24"/>
          <w:szCs w:val="24"/>
        </w:rPr>
      </w:pPr>
    </w:p>
    <w:p w:rsidR="001F66C9" w:rsidRPr="0055224A" w:rsidRDefault="001F66C9" w:rsidP="001F66C9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5224A">
        <w:rPr>
          <w:rFonts w:ascii="Times New Roman" w:hAnsi="Times New Roman" w:cs="Times New Roman"/>
          <w:b/>
          <w:sz w:val="32"/>
          <w:szCs w:val="24"/>
        </w:rPr>
        <w:lastRenderedPageBreak/>
        <w:t>Лист корректировки рабочей программы (календарно-тематическое планирование)</w:t>
      </w:r>
    </w:p>
    <w:p w:rsidR="001F66C9" w:rsidRPr="0055224A" w:rsidRDefault="001F66C9" w:rsidP="001F66C9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5224A">
        <w:rPr>
          <w:rFonts w:ascii="Times New Roman" w:hAnsi="Times New Roman" w:cs="Times New Roman"/>
          <w:b/>
          <w:sz w:val="32"/>
          <w:szCs w:val="24"/>
        </w:rPr>
        <w:t>2019 – 2020 учебный год</w:t>
      </w:r>
      <w:r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1F66C9" w:rsidRPr="0055224A" w:rsidRDefault="001F66C9" w:rsidP="001F66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b/>
          <w:sz w:val="24"/>
          <w:szCs w:val="24"/>
        </w:rPr>
        <w:t>литературное чтение</w:t>
      </w:r>
    </w:p>
    <w:p w:rsidR="001F66C9" w:rsidRPr="0055224A" w:rsidRDefault="001F66C9" w:rsidP="001F66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Класс: 2</w:t>
      </w:r>
      <w:proofErr w:type="gramStart"/>
      <w:r w:rsidRPr="0055224A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</w:p>
    <w:p w:rsidR="001F66C9" w:rsidRPr="0055224A" w:rsidRDefault="001F66C9" w:rsidP="001F66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Учитель: Федерякина Ю.С.</w:t>
      </w:r>
    </w:p>
    <w:p w:rsidR="001F66C9" w:rsidRDefault="001F66C9" w:rsidP="001F66C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851"/>
        <w:gridCol w:w="1605"/>
        <w:gridCol w:w="1733"/>
        <w:gridCol w:w="4742"/>
        <w:gridCol w:w="992"/>
        <w:gridCol w:w="1276"/>
        <w:gridCol w:w="2693"/>
        <w:gridCol w:w="1701"/>
      </w:tblGrid>
      <w:tr w:rsidR="001F66C9" w:rsidRPr="00AF69A7" w:rsidTr="001F3CF0">
        <w:trPr>
          <w:trHeight w:val="345"/>
        </w:trPr>
        <w:tc>
          <w:tcPr>
            <w:tcW w:w="851" w:type="dxa"/>
            <w:vMerge w:val="restart"/>
          </w:tcPr>
          <w:p w:rsidR="001F66C9" w:rsidRPr="00AF69A7" w:rsidRDefault="001F66C9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605" w:type="dxa"/>
            <w:vMerge w:val="restart"/>
          </w:tcPr>
          <w:p w:rsidR="001F66C9" w:rsidRPr="00AF69A7" w:rsidRDefault="001F66C9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33" w:type="dxa"/>
            <w:vMerge w:val="restart"/>
          </w:tcPr>
          <w:p w:rsidR="001F66C9" w:rsidRPr="00AF69A7" w:rsidRDefault="001F66C9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742" w:type="dxa"/>
            <w:vMerge w:val="restart"/>
          </w:tcPr>
          <w:p w:rsidR="001F66C9" w:rsidRPr="00AF69A7" w:rsidRDefault="001F66C9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1F66C9" w:rsidRPr="00AF69A7" w:rsidRDefault="001F66C9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1F66C9" w:rsidRPr="00AF69A7" w:rsidRDefault="001F66C9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701" w:type="dxa"/>
            <w:vMerge w:val="restart"/>
          </w:tcPr>
          <w:p w:rsidR="001F66C9" w:rsidRPr="00AF69A7" w:rsidRDefault="001F66C9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1F66C9" w:rsidRPr="00AF69A7" w:rsidTr="001F3CF0">
        <w:trPr>
          <w:trHeight w:val="480"/>
        </w:trPr>
        <w:tc>
          <w:tcPr>
            <w:tcW w:w="851" w:type="dxa"/>
            <w:vMerge/>
          </w:tcPr>
          <w:p w:rsidR="001F66C9" w:rsidRPr="00AF69A7" w:rsidRDefault="001F66C9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</w:tcPr>
          <w:p w:rsidR="001F66C9" w:rsidRPr="00AF69A7" w:rsidRDefault="001F66C9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:rsidR="001F66C9" w:rsidRPr="00AF69A7" w:rsidRDefault="001F66C9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vMerge/>
          </w:tcPr>
          <w:p w:rsidR="001F66C9" w:rsidRPr="00AF69A7" w:rsidRDefault="001F66C9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F66C9" w:rsidRPr="00AF69A7" w:rsidRDefault="001F66C9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F66C9" w:rsidRPr="00AF69A7" w:rsidRDefault="001F66C9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2693" w:type="dxa"/>
            <w:vMerge/>
          </w:tcPr>
          <w:p w:rsidR="001F66C9" w:rsidRPr="00AF69A7" w:rsidRDefault="001F66C9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F66C9" w:rsidRPr="00AF69A7" w:rsidRDefault="001F66C9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6C9" w:rsidRPr="00AF69A7" w:rsidTr="001F3CF0">
        <w:tc>
          <w:tcPr>
            <w:tcW w:w="851" w:type="dxa"/>
          </w:tcPr>
          <w:p w:rsidR="001F66C9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  <w:p w:rsidR="008F5D94" w:rsidRDefault="008F5D94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1605" w:type="dxa"/>
          </w:tcPr>
          <w:p w:rsidR="001F66C9" w:rsidRDefault="001F66C9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3380" w:rsidRPr="00AF69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  <w:p w:rsidR="008F5D94" w:rsidRPr="00AF69A7" w:rsidRDefault="008F5D94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C9" w:rsidRPr="00AF69A7" w:rsidRDefault="001F66C9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3380" w:rsidRPr="00AF69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1733" w:type="dxa"/>
          </w:tcPr>
          <w:p w:rsidR="001F66C9" w:rsidRDefault="001F66C9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06.04.2020 г.</w:t>
            </w:r>
          </w:p>
          <w:p w:rsidR="008F5D94" w:rsidRDefault="008F5D94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Pr="00AF69A7" w:rsidRDefault="008F5D94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06.04.2020 г.</w:t>
            </w:r>
          </w:p>
        </w:tc>
        <w:tc>
          <w:tcPr>
            <w:tcW w:w="4742" w:type="dxa"/>
          </w:tcPr>
          <w:p w:rsidR="001F66C9" w:rsidRPr="00AF69A7" w:rsidRDefault="000B3380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Внеклассное чтение.</w:t>
            </w:r>
            <w:r w:rsidR="00AF69A7"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«Рассказы и стихи о героях Великой Отечественной войны»</w:t>
            </w:r>
            <w:r w:rsidR="00AF69A7"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8F5D94" w:rsidRDefault="008F5D94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B3380" w:rsidRDefault="000B3380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Лирические</w:t>
            </w:r>
            <w:proofErr w:type="gramEnd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стих-ия</w:t>
            </w:r>
            <w:proofErr w:type="spellEnd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Е.Благинина, </w:t>
            </w:r>
            <w:proofErr w:type="spellStart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Э.Мошковская</w:t>
            </w:r>
            <w:proofErr w:type="spellEnd"/>
            <w:r w:rsidR="00AF69A7"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8F5D94" w:rsidRPr="00AF69A7" w:rsidRDefault="008F5D94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F66C9" w:rsidRPr="00AF69A7" w:rsidRDefault="001F66C9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F66C9" w:rsidRPr="00AF69A7" w:rsidRDefault="001F66C9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F66C9" w:rsidRPr="00AF69A7" w:rsidRDefault="001F66C9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137 от 27.03.20 г. (угроза распространения новой </w:t>
            </w:r>
            <w:proofErr w:type="spellStart"/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AF69A7">
              <w:rPr>
                <w:rFonts w:ascii="Times New Roman" w:hAnsi="Times New Roman" w:cs="Times New Roman"/>
                <w:sz w:val="24"/>
                <w:szCs w:val="24"/>
              </w:rPr>
              <w:t xml:space="preserve"> инфек</w:t>
            </w:r>
            <w:r w:rsidRPr="00AF69A7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ии)</w:t>
            </w:r>
          </w:p>
        </w:tc>
        <w:tc>
          <w:tcPr>
            <w:tcW w:w="1701" w:type="dxa"/>
          </w:tcPr>
          <w:p w:rsidR="001F66C9" w:rsidRPr="00AF69A7" w:rsidRDefault="001F66C9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тем </w:t>
            </w:r>
          </w:p>
        </w:tc>
      </w:tr>
      <w:tr w:rsidR="001F66C9" w:rsidRPr="00AF69A7" w:rsidTr="001F3CF0">
        <w:tc>
          <w:tcPr>
            <w:tcW w:w="851" w:type="dxa"/>
          </w:tcPr>
          <w:p w:rsidR="001F66C9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  <w:p w:rsidR="008F5D94" w:rsidRDefault="008F5D94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1605" w:type="dxa"/>
          </w:tcPr>
          <w:p w:rsidR="001F66C9" w:rsidRPr="00AF69A7" w:rsidRDefault="001F66C9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3380" w:rsidRPr="00AF69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  <w:p w:rsidR="008F5D94" w:rsidRDefault="008F5D94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C9" w:rsidRPr="00AF69A7" w:rsidRDefault="001F66C9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3380" w:rsidRPr="00AF69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1733" w:type="dxa"/>
          </w:tcPr>
          <w:p w:rsidR="001F66C9" w:rsidRDefault="001F66C9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07.04.2020 г.</w:t>
            </w:r>
          </w:p>
          <w:p w:rsidR="008F5D94" w:rsidRDefault="008F5D94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Pr="00AF69A7" w:rsidRDefault="008F5D94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07.04.2020 г.</w:t>
            </w:r>
          </w:p>
        </w:tc>
        <w:tc>
          <w:tcPr>
            <w:tcW w:w="4742" w:type="dxa"/>
          </w:tcPr>
          <w:p w:rsidR="001F66C9" w:rsidRPr="00AF69A7" w:rsidRDefault="000B3380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Лирическое</w:t>
            </w:r>
            <w:proofErr w:type="gramEnd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стих-ие</w:t>
            </w:r>
            <w:proofErr w:type="spellEnd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С.Васильев</w:t>
            </w:r>
            <w:r w:rsidR="00AF69A7"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8F5D94" w:rsidRDefault="008F5D94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B3380" w:rsidRPr="00AF69A7" w:rsidRDefault="000B3380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 Газета «День Победы»</w:t>
            </w:r>
            <w:r w:rsidR="00AF69A7"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:rsidR="001F66C9" w:rsidRPr="00AF69A7" w:rsidRDefault="001F66C9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F66C9" w:rsidRPr="00AF69A7" w:rsidRDefault="001F66C9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F66C9" w:rsidRDefault="001F66C9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137 от 27.03.20 г. (угроза распространения новой </w:t>
            </w:r>
            <w:proofErr w:type="spellStart"/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AF69A7">
              <w:rPr>
                <w:rFonts w:ascii="Times New Roman" w:hAnsi="Times New Roman" w:cs="Times New Roman"/>
                <w:sz w:val="24"/>
                <w:szCs w:val="24"/>
              </w:rPr>
              <w:t xml:space="preserve"> инфек</w:t>
            </w:r>
            <w:r w:rsidRPr="00AF69A7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ии)</w:t>
            </w:r>
          </w:p>
          <w:p w:rsidR="008F5D94" w:rsidRPr="00AF69A7" w:rsidRDefault="008F5D94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66C9" w:rsidRPr="00AF69A7" w:rsidRDefault="001F66C9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тем </w:t>
            </w:r>
          </w:p>
        </w:tc>
      </w:tr>
      <w:tr w:rsidR="00AF69A7" w:rsidRPr="00AF69A7" w:rsidTr="001F3CF0">
        <w:tc>
          <w:tcPr>
            <w:tcW w:w="851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10.9</w:t>
            </w:r>
          </w:p>
        </w:tc>
        <w:tc>
          <w:tcPr>
            <w:tcW w:w="1605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09.04.2020 г.</w:t>
            </w:r>
          </w:p>
        </w:tc>
        <w:tc>
          <w:tcPr>
            <w:tcW w:w="1733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09.04.2020 г.</w:t>
            </w:r>
          </w:p>
        </w:tc>
        <w:tc>
          <w:tcPr>
            <w:tcW w:w="4742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Проверим себя и оценим свои достижения. </w:t>
            </w:r>
          </w:p>
        </w:tc>
        <w:tc>
          <w:tcPr>
            <w:tcW w:w="992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9A7" w:rsidRPr="00AF69A7" w:rsidTr="001F3CF0">
        <w:tc>
          <w:tcPr>
            <w:tcW w:w="851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1605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10.04.2020 г.</w:t>
            </w:r>
          </w:p>
        </w:tc>
        <w:tc>
          <w:tcPr>
            <w:tcW w:w="1733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10.04.2020 г.</w:t>
            </w:r>
          </w:p>
        </w:tc>
        <w:tc>
          <w:tcPr>
            <w:tcW w:w="4742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Веселые стихи </w:t>
            </w:r>
            <w:proofErr w:type="spellStart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Б.Заходер</w:t>
            </w:r>
            <w:proofErr w:type="spellEnd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9A7" w:rsidRPr="00AF69A7" w:rsidTr="001F3CF0">
        <w:tc>
          <w:tcPr>
            <w:tcW w:w="851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605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13.04.2020 г.</w:t>
            </w:r>
          </w:p>
        </w:tc>
        <w:tc>
          <w:tcPr>
            <w:tcW w:w="1733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13.04.2020 г.</w:t>
            </w:r>
          </w:p>
        </w:tc>
        <w:tc>
          <w:tcPr>
            <w:tcW w:w="4742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Б.Заходер</w:t>
            </w:r>
            <w:proofErr w:type="spellEnd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«Что красивей всего?».</w:t>
            </w:r>
          </w:p>
        </w:tc>
        <w:tc>
          <w:tcPr>
            <w:tcW w:w="992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9A7" w:rsidRPr="00AF69A7" w:rsidTr="001F3CF0">
        <w:tc>
          <w:tcPr>
            <w:tcW w:w="851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1605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14.04.2020 г.</w:t>
            </w:r>
          </w:p>
        </w:tc>
        <w:tc>
          <w:tcPr>
            <w:tcW w:w="1733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14.04.2020 г.</w:t>
            </w:r>
          </w:p>
        </w:tc>
        <w:tc>
          <w:tcPr>
            <w:tcW w:w="4742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Б.Заходер</w:t>
            </w:r>
            <w:proofErr w:type="spellEnd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«Песенки </w:t>
            </w:r>
            <w:proofErr w:type="spellStart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Винни-Пуха</w:t>
            </w:r>
            <w:proofErr w:type="spellEnd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992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9A7" w:rsidRPr="00AF69A7" w:rsidTr="001F3CF0">
        <w:tc>
          <w:tcPr>
            <w:tcW w:w="851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1605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16.04.2020 г.</w:t>
            </w:r>
          </w:p>
        </w:tc>
        <w:tc>
          <w:tcPr>
            <w:tcW w:w="1733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16.04.2020 г.</w:t>
            </w:r>
          </w:p>
        </w:tc>
        <w:tc>
          <w:tcPr>
            <w:tcW w:w="4742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Внеклассное чтение</w:t>
            </w:r>
            <w:proofErr w:type="gramStart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.«</w:t>
            </w:r>
            <w:proofErr w:type="spellStart"/>
            <w:proofErr w:type="gramEnd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А.Милн</w:t>
            </w:r>
            <w:proofErr w:type="spellEnd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</w:t>
            </w:r>
            <w:proofErr w:type="spellStart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Винни</w:t>
            </w:r>
            <w:proofErr w:type="spellEnd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Пух и все-все-все».</w:t>
            </w:r>
          </w:p>
        </w:tc>
        <w:tc>
          <w:tcPr>
            <w:tcW w:w="992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9A7" w:rsidRPr="00AF69A7" w:rsidTr="001F3CF0">
        <w:tc>
          <w:tcPr>
            <w:tcW w:w="851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605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17.04.2020 г.</w:t>
            </w:r>
          </w:p>
        </w:tc>
        <w:tc>
          <w:tcPr>
            <w:tcW w:w="1733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17.04.2020 г.</w:t>
            </w:r>
          </w:p>
        </w:tc>
        <w:tc>
          <w:tcPr>
            <w:tcW w:w="4742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Э.Успенский «</w:t>
            </w:r>
            <w:proofErr w:type="spellStart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Чебурашка</w:t>
            </w:r>
            <w:proofErr w:type="spellEnd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992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9A7" w:rsidRPr="00AF69A7" w:rsidTr="00AF69A7">
        <w:trPr>
          <w:trHeight w:val="377"/>
        </w:trPr>
        <w:tc>
          <w:tcPr>
            <w:tcW w:w="851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1605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20.04.2020 г.</w:t>
            </w:r>
          </w:p>
        </w:tc>
        <w:tc>
          <w:tcPr>
            <w:tcW w:w="1733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20.04.2020 г.</w:t>
            </w:r>
          </w:p>
        </w:tc>
        <w:tc>
          <w:tcPr>
            <w:tcW w:w="4742" w:type="dxa"/>
          </w:tcPr>
          <w:p w:rsidR="00AF69A7" w:rsidRPr="00AF69A7" w:rsidRDefault="00AF69A7" w:rsidP="00AF69A7">
            <w:pPr>
              <w:spacing w:after="25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Э.Успенский</w:t>
            </w:r>
            <w:proofErr w:type="gramStart"/>
            <w:r w:rsidRPr="00AF6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«Е</w:t>
            </w:r>
            <w:proofErr w:type="gramEnd"/>
            <w:r w:rsidRPr="00AF6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сли был бы я девчонкой…» </w:t>
            </w:r>
          </w:p>
        </w:tc>
        <w:tc>
          <w:tcPr>
            <w:tcW w:w="992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9A7" w:rsidRPr="00AF69A7" w:rsidTr="001F3CF0">
        <w:tc>
          <w:tcPr>
            <w:tcW w:w="851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11.7</w:t>
            </w:r>
          </w:p>
        </w:tc>
        <w:tc>
          <w:tcPr>
            <w:tcW w:w="1605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21.04.2020 г.</w:t>
            </w:r>
          </w:p>
        </w:tc>
        <w:tc>
          <w:tcPr>
            <w:tcW w:w="1733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21.04.2020 г.</w:t>
            </w:r>
          </w:p>
        </w:tc>
        <w:tc>
          <w:tcPr>
            <w:tcW w:w="4742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Э.Успенский «Над нашей квартирой», «Память» </w:t>
            </w:r>
          </w:p>
        </w:tc>
        <w:tc>
          <w:tcPr>
            <w:tcW w:w="992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9A7" w:rsidRPr="00AF69A7" w:rsidTr="001F3CF0">
        <w:tc>
          <w:tcPr>
            <w:tcW w:w="851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1605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23.04.2020 г.</w:t>
            </w:r>
          </w:p>
        </w:tc>
        <w:tc>
          <w:tcPr>
            <w:tcW w:w="1733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23.04.2020 г.</w:t>
            </w:r>
          </w:p>
        </w:tc>
        <w:tc>
          <w:tcPr>
            <w:tcW w:w="4742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В.Берестов «Знакомый, «Путешественники» </w:t>
            </w:r>
          </w:p>
        </w:tc>
        <w:tc>
          <w:tcPr>
            <w:tcW w:w="992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9A7" w:rsidRPr="00AF69A7" w:rsidTr="001F3CF0">
        <w:tc>
          <w:tcPr>
            <w:tcW w:w="851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</w:p>
        </w:tc>
        <w:tc>
          <w:tcPr>
            <w:tcW w:w="1605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24.04.2020 г.</w:t>
            </w:r>
          </w:p>
        </w:tc>
        <w:tc>
          <w:tcPr>
            <w:tcW w:w="1733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24.04.2020 г.</w:t>
            </w:r>
          </w:p>
        </w:tc>
        <w:tc>
          <w:tcPr>
            <w:tcW w:w="4742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В.Берестов</w:t>
            </w:r>
            <w:proofErr w:type="gramStart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И.Токмакова</w:t>
            </w:r>
            <w:proofErr w:type="spellEnd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Стихотворения </w:t>
            </w:r>
          </w:p>
        </w:tc>
        <w:tc>
          <w:tcPr>
            <w:tcW w:w="992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9A7" w:rsidRPr="00AF69A7" w:rsidTr="001F3CF0">
        <w:tc>
          <w:tcPr>
            <w:tcW w:w="851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605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27.04.2020 г.</w:t>
            </w:r>
          </w:p>
        </w:tc>
        <w:tc>
          <w:tcPr>
            <w:tcW w:w="1733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27.04.2020 г.</w:t>
            </w:r>
          </w:p>
        </w:tc>
        <w:tc>
          <w:tcPr>
            <w:tcW w:w="4742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</w:t>
            </w:r>
            <w:proofErr w:type="gramStart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Остер</w:t>
            </w:r>
            <w:proofErr w:type="gramEnd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«Будем знакомы» </w:t>
            </w:r>
          </w:p>
        </w:tc>
        <w:tc>
          <w:tcPr>
            <w:tcW w:w="992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9A7" w:rsidRPr="00AF69A7" w:rsidTr="00AF69A7">
        <w:trPr>
          <w:trHeight w:val="270"/>
        </w:trPr>
        <w:tc>
          <w:tcPr>
            <w:tcW w:w="851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605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28.04.2020 г.</w:t>
            </w:r>
          </w:p>
        </w:tc>
        <w:tc>
          <w:tcPr>
            <w:tcW w:w="1733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28.04.2020 г.</w:t>
            </w:r>
          </w:p>
        </w:tc>
        <w:tc>
          <w:tcPr>
            <w:tcW w:w="4742" w:type="dxa"/>
          </w:tcPr>
          <w:p w:rsidR="00AF69A7" w:rsidRPr="00AF69A7" w:rsidRDefault="00AF69A7" w:rsidP="00AF69A7">
            <w:pPr>
              <w:spacing w:after="25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proofErr w:type="gramStart"/>
            <w:r w:rsidRPr="00AF6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Остер</w:t>
            </w:r>
            <w:proofErr w:type="gramEnd"/>
            <w:r w:rsidRPr="00AF6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«Будем знакомы» </w:t>
            </w:r>
          </w:p>
        </w:tc>
        <w:tc>
          <w:tcPr>
            <w:tcW w:w="992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9A7" w:rsidRPr="00AF69A7" w:rsidTr="001F3CF0">
        <w:tc>
          <w:tcPr>
            <w:tcW w:w="851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605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30.04.2020 г.</w:t>
            </w:r>
          </w:p>
        </w:tc>
        <w:tc>
          <w:tcPr>
            <w:tcW w:w="1733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30.04.2020 г.</w:t>
            </w:r>
          </w:p>
        </w:tc>
        <w:tc>
          <w:tcPr>
            <w:tcW w:w="4742" w:type="dxa"/>
          </w:tcPr>
          <w:p w:rsidR="00AF69A7" w:rsidRPr="00AF69A7" w:rsidRDefault="00AF69A7" w:rsidP="00AF69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Внеклассное чтение</w:t>
            </w:r>
            <w:proofErr w:type="gramStart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.«</w:t>
            </w:r>
            <w:proofErr w:type="gramEnd"/>
            <w:r w:rsidRPr="00AF6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Рассказы о дрессированных животных Н.Дуровой» </w:t>
            </w:r>
          </w:p>
        </w:tc>
        <w:tc>
          <w:tcPr>
            <w:tcW w:w="992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9A7" w:rsidRPr="00AF69A7" w:rsidRDefault="00AF69A7" w:rsidP="00AF69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6C9" w:rsidRDefault="001F66C9" w:rsidP="00EE1CA1">
      <w:pPr>
        <w:rPr>
          <w:rFonts w:ascii="Times New Roman" w:hAnsi="Times New Roman" w:cs="Times New Roman"/>
          <w:sz w:val="24"/>
          <w:szCs w:val="24"/>
        </w:rPr>
      </w:pPr>
    </w:p>
    <w:p w:rsidR="001F66C9" w:rsidRDefault="001F66C9" w:rsidP="00EE1CA1">
      <w:pPr>
        <w:rPr>
          <w:rFonts w:ascii="Times New Roman" w:hAnsi="Times New Roman" w:cs="Times New Roman"/>
          <w:sz w:val="24"/>
          <w:szCs w:val="24"/>
        </w:rPr>
      </w:pPr>
    </w:p>
    <w:p w:rsidR="001F66C9" w:rsidRDefault="001F66C9" w:rsidP="00EE1CA1">
      <w:pPr>
        <w:rPr>
          <w:rFonts w:ascii="Times New Roman" w:hAnsi="Times New Roman" w:cs="Times New Roman"/>
          <w:sz w:val="24"/>
          <w:szCs w:val="24"/>
        </w:rPr>
      </w:pPr>
    </w:p>
    <w:p w:rsidR="001F66C9" w:rsidRDefault="001F66C9" w:rsidP="00EE1CA1">
      <w:pPr>
        <w:rPr>
          <w:rFonts w:ascii="Times New Roman" w:hAnsi="Times New Roman" w:cs="Times New Roman"/>
          <w:sz w:val="24"/>
          <w:szCs w:val="24"/>
        </w:rPr>
      </w:pPr>
    </w:p>
    <w:p w:rsidR="001F66C9" w:rsidRDefault="001F66C9" w:rsidP="00EE1CA1">
      <w:pPr>
        <w:rPr>
          <w:rFonts w:ascii="Times New Roman" w:hAnsi="Times New Roman" w:cs="Times New Roman"/>
          <w:sz w:val="24"/>
          <w:szCs w:val="24"/>
        </w:rPr>
      </w:pPr>
    </w:p>
    <w:p w:rsidR="00AF69A7" w:rsidRDefault="00AF69A7" w:rsidP="00EE1CA1">
      <w:pPr>
        <w:rPr>
          <w:rFonts w:ascii="Times New Roman" w:hAnsi="Times New Roman" w:cs="Times New Roman"/>
          <w:sz w:val="24"/>
          <w:szCs w:val="24"/>
        </w:rPr>
      </w:pPr>
    </w:p>
    <w:p w:rsidR="00AF69A7" w:rsidRDefault="00AF69A7" w:rsidP="00EE1CA1">
      <w:pPr>
        <w:rPr>
          <w:rFonts w:ascii="Times New Roman" w:hAnsi="Times New Roman" w:cs="Times New Roman"/>
          <w:sz w:val="24"/>
          <w:szCs w:val="24"/>
        </w:rPr>
      </w:pPr>
    </w:p>
    <w:p w:rsidR="00AF69A7" w:rsidRDefault="00AF69A7" w:rsidP="00EE1CA1">
      <w:pPr>
        <w:rPr>
          <w:rFonts w:ascii="Times New Roman" w:hAnsi="Times New Roman" w:cs="Times New Roman"/>
          <w:sz w:val="24"/>
          <w:szCs w:val="24"/>
        </w:rPr>
      </w:pPr>
    </w:p>
    <w:p w:rsidR="00AF69A7" w:rsidRDefault="00AF69A7" w:rsidP="00EE1CA1">
      <w:pPr>
        <w:rPr>
          <w:rFonts w:ascii="Times New Roman" w:hAnsi="Times New Roman" w:cs="Times New Roman"/>
          <w:sz w:val="24"/>
          <w:szCs w:val="24"/>
        </w:rPr>
      </w:pPr>
    </w:p>
    <w:p w:rsidR="00AF69A7" w:rsidRDefault="00AF69A7" w:rsidP="00EE1CA1">
      <w:pPr>
        <w:rPr>
          <w:rFonts w:ascii="Times New Roman" w:hAnsi="Times New Roman" w:cs="Times New Roman"/>
          <w:sz w:val="24"/>
          <w:szCs w:val="24"/>
        </w:rPr>
      </w:pPr>
    </w:p>
    <w:p w:rsidR="00AF69A7" w:rsidRDefault="00AF69A7" w:rsidP="00EE1CA1">
      <w:pPr>
        <w:rPr>
          <w:rFonts w:ascii="Times New Roman" w:hAnsi="Times New Roman" w:cs="Times New Roman"/>
          <w:sz w:val="24"/>
          <w:szCs w:val="24"/>
        </w:rPr>
      </w:pPr>
    </w:p>
    <w:p w:rsidR="00AF69A7" w:rsidRDefault="00AF69A7" w:rsidP="00EE1CA1">
      <w:pPr>
        <w:rPr>
          <w:rFonts w:ascii="Times New Roman" w:hAnsi="Times New Roman" w:cs="Times New Roman"/>
          <w:sz w:val="24"/>
          <w:szCs w:val="24"/>
        </w:rPr>
      </w:pPr>
    </w:p>
    <w:p w:rsidR="00AF69A7" w:rsidRDefault="00AF69A7" w:rsidP="00EE1CA1">
      <w:pPr>
        <w:rPr>
          <w:rFonts w:ascii="Times New Roman" w:hAnsi="Times New Roman" w:cs="Times New Roman"/>
          <w:sz w:val="24"/>
          <w:szCs w:val="24"/>
        </w:rPr>
      </w:pPr>
    </w:p>
    <w:p w:rsidR="00AF69A7" w:rsidRDefault="00AF69A7" w:rsidP="00EE1CA1">
      <w:pPr>
        <w:rPr>
          <w:rFonts w:ascii="Times New Roman" w:hAnsi="Times New Roman" w:cs="Times New Roman"/>
          <w:sz w:val="24"/>
          <w:szCs w:val="24"/>
        </w:rPr>
      </w:pPr>
    </w:p>
    <w:p w:rsidR="00AF69A7" w:rsidRDefault="00AF69A7" w:rsidP="00EE1CA1">
      <w:pPr>
        <w:rPr>
          <w:rFonts w:ascii="Times New Roman" w:hAnsi="Times New Roman" w:cs="Times New Roman"/>
          <w:sz w:val="24"/>
          <w:szCs w:val="24"/>
        </w:rPr>
      </w:pPr>
    </w:p>
    <w:p w:rsidR="00AF69A7" w:rsidRPr="0055224A" w:rsidRDefault="00AF69A7" w:rsidP="00AF69A7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5224A">
        <w:rPr>
          <w:rFonts w:ascii="Times New Roman" w:hAnsi="Times New Roman" w:cs="Times New Roman"/>
          <w:b/>
          <w:sz w:val="32"/>
          <w:szCs w:val="24"/>
        </w:rPr>
        <w:t>Лист корректировки рабочей программы (календарно-тематическое планирование)</w:t>
      </w:r>
    </w:p>
    <w:p w:rsidR="00AF69A7" w:rsidRPr="0055224A" w:rsidRDefault="00AF69A7" w:rsidP="00AF69A7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5224A">
        <w:rPr>
          <w:rFonts w:ascii="Times New Roman" w:hAnsi="Times New Roman" w:cs="Times New Roman"/>
          <w:b/>
          <w:sz w:val="32"/>
          <w:szCs w:val="24"/>
        </w:rPr>
        <w:t>2019 – 2020 учебный год</w:t>
      </w:r>
      <w:r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AF69A7" w:rsidRPr="0055224A" w:rsidRDefault="00AF69A7" w:rsidP="00AF69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AF69A7" w:rsidRPr="0055224A" w:rsidRDefault="00AF69A7" w:rsidP="00AF69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Класс: 2</w:t>
      </w:r>
      <w:proofErr w:type="gramStart"/>
      <w:r w:rsidRPr="0055224A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</w:p>
    <w:p w:rsidR="00AF69A7" w:rsidRPr="0055224A" w:rsidRDefault="00AF69A7" w:rsidP="00AF69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Учитель: Федерякина Ю.С.</w:t>
      </w:r>
    </w:p>
    <w:p w:rsidR="00AF69A7" w:rsidRDefault="00AF69A7" w:rsidP="00AF69A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851"/>
        <w:gridCol w:w="1605"/>
        <w:gridCol w:w="1733"/>
        <w:gridCol w:w="4742"/>
        <w:gridCol w:w="992"/>
        <w:gridCol w:w="1276"/>
        <w:gridCol w:w="2693"/>
        <w:gridCol w:w="1701"/>
      </w:tblGrid>
      <w:tr w:rsidR="00AF69A7" w:rsidRPr="001F66C9" w:rsidTr="001F3CF0">
        <w:trPr>
          <w:trHeight w:val="345"/>
        </w:trPr>
        <w:tc>
          <w:tcPr>
            <w:tcW w:w="851" w:type="dxa"/>
            <w:vMerge w:val="restart"/>
          </w:tcPr>
          <w:p w:rsidR="00AF69A7" w:rsidRPr="001F66C9" w:rsidRDefault="00AF69A7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605" w:type="dxa"/>
            <w:vMerge w:val="restart"/>
          </w:tcPr>
          <w:p w:rsidR="00AF69A7" w:rsidRPr="001F66C9" w:rsidRDefault="00AF69A7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33" w:type="dxa"/>
            <w:vMerge w:val="restart"/>
          </w:tcPr>
          <w:p w:rsidR="00AF69A7" w:rsidRPr="001F66C9" w:rsidRDefault="00AF69A7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742" w:type="dxa"/>
            <w:vMerge w:val="restart"/>
          </w:tcPr>
          <w:p w:rsidR="00AF69A7" w:rsidRPr="00BD27F9" w:rsidRDefault="00AF69A7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7F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AF69A7" w:rsidRPr="001F66C9" w:rsidRDefault="00AF69A7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AF69A7" w:rsidRPr="001F66C9" w:rsidRDefault="00AF69A7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701" w:type="dxa"/>
            <w:vMerge w:val="restart"/>
          </w:tcPr>
          <w:p w:rsidR="00AF69A7" w:rsidRPr="001F66C9" w:rsidRDefault="00AF69A7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AF69A7" w:rsidRPr="001F66C9" w:rsidTr="001F3CF0">
        <w:trPr>
          <w:trHeight w:val="480"/>
        </w:trPr>
        <w:tc>
          <w:tcPr>
            <w:tcW w:w="851" w:type="dxa"/>
            <w:vMerge/>
          </w:tcPr>
          <w:p w:rsidR="00AF69A7" w:rsidRPr="001F66C9" w:rsidRDefault="00AF69A7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</w:tcPr>
          <w:p w:rsidR="00AF69A7" w:rsidRPr="001F66C9" w:rsidRDefault="00AF69A7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:rsidR="00AF69A7" w:rsidRPr="001F66C9" w:rsidRDefault="00AF69A7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vMerge/>
          </w:tcPr>
          <w:p w:rsidR="00AF69A7" w:rsidRPr="00BD27F9" w:rsidRDefault="00AF69A7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F69A7" w:rsidRPr="001F66C9" w:rsidRDefault="00AF69A7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69A7" w:rsidRPr="001F66C9" w:rsidRDefault="00AF69A7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2693" w:type="dxa"/>
            <w:vMerge/>
          </w:tcPr>
          <w:p w:rsidR="00AF69A7" w:rsidRPr="001F66C9" w:rsidRDefault="00AF69A7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F69A7" w:rsidRPr="001F66C9" w:rsidRDefault="00AF69A7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9A7" w:rsidRPr="001F66C9" w:rsidTr="001F3CF0">
        <w:tc>
          <w:tcPr>
            <w:tcW w:w="851" w:type="dxa"/>
          </w:tcPr>
          <w:p w:rsidR="00AF69A7" w:rsidRDefault="001F3CF0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5.16</w:t>
            </w:r>
          </w:p>
          <w:p w:rsidR="008F5D94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CF0" w:rsidRPr="001F66C9" w:rsidRDefault="001F3CF0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5.17</w:t>
            </w:r>
          </w:p>
        </w:tc>
        <w:tc>
          <w:tcPr>
            <w:tcW w:w="1605" w:type="dxa"/>
          </w:tcPr>
          <w:p w:rsidR="00AF69A7" w:rsidRPr="001F66C9" w:rsidRDefault="00AF69A7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01.04.2020 г.</w:t>
            </w:r>
          </w:p>
          <w:p w:rsidR="008F5D94" w:rsidRDefault="008F5D94" w:rsidP="000724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0724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9A7" w:rsidRPr="001F66C9" w:rsidRDefault="00AF69A7" w:rsidP="000724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724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1733" w:type="dxa"/>
          </w:tcPr>
          <w:p w:rsidR="00AF69A7" w:rsidRDefault="00AF69A7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06.04.2020 г.</w:t>
            </w:r>
          </w:p>
          <w:p w:rsidR="008F5D94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Pr="001F66C9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06.04.2020 г.</w:t>
            </w:r>
          </w:p>
        </w:tc>
        <w:tc>
          <w:tcPr>
            <w:tcW w:w="4742" w:type="dxa"/>
          </w:tcPr>
          <w:p w:rsidR="00AF69A7" w:rsidRPr="00BD27F9" w:rsidRDefault="001F3CF0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Повторение </w:t>
            </w:r>
            <w:proofErr w:type="gramStart"/>
            <w:r w:rsidRPr="00BD2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пройденного</w:t>
            </w:r>
            <w:proofErr w:type="gramEnd"/>
            <w:r w:rsidRPr="00BD2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«Что узнали. Чему научились». </w:t>
            </w:r>
          </w:p>
          <w:p w:rsidR="008F5D94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F3CF0" w:rsidRPr="00BD27F9" w:rsidRDefault="001F3CF0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Повторение </w:t>
            </w:r>
            <w:proofErr w:type="gramStart"/>
            <w:r w:rsidRPr="00BD2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пройденного</w:t>
            </w:r>
            <w:proofErr w:type="gramEnd"/>
            <w:r w:rsidRPr="00BD2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«Что узнали. Чему научились». </w:t>
            </w:r>
          </w:p>
        </w:tc>
        <w:tc>
          <w:tcPr>
            <w:tcW w:w="992" w:type="dxa"/>
          </w:tcPr>
          <w:p w:rsidR="00AF69A7" w:rsidRPr="001F66C9" w:rsidRDefault="00AF69A7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F69A7" w:rsidRPr="001F66C9" w:rsidRDefault="00AF69A7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F69A7" w:rsidRPr="001F66C9" w:rsidRDefault="00AF69A7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137 от 27.03.20 г. (угроза распространения новой </w:t>
            </w:r>
            <w:proofErr w:type="spellStart"/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1F66C9">
              <w:rPr>
                <w:rFonts w:ascii="Times New Roman" w:hAnsi="Times New Roman" w:cs="Times New Roman"/>
                <w:sz w:val="24"/>
                <w:szCs w:val="24"/>
              </w:rPr>
              <w:t xml:space="preserve"> инфек</w:t>
            </w:r>
            <w:r w:rsidRPr="001F66C9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ии)</w:t>
            </w:r>
          </w:p>
          <w:p w:rsidR="00AF69A7" w:rsidRPr="001F66C9" w:rsidRDefault="00AF69A7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9A7" w:rsidRDefault="00AF69A7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Объединение тем за счёт слияния близких по содержанию тем уроков</w:t>
            </w:r>
          </w:p>
          <w:p w:rsidR="008F5D94" w:rsidRPr="001F66C9" w:rsidRDefault="008F5D94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D94" w:rsidRPr="001F66C9" w:rsidTr="001F3CF0">
        <w:tc>
          <w:tcPr>
            <w:tcW w:w="851" w:type="dxa"/>
          </w:tcPr>
          <w:p w:rsidR="008F5D94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  <w:p w:rsidR="008F5D94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Pr="001F66C9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605" w:type="dxa"/>
          </w:tcPr>
          <w:p w:rsidR="008F5D94" w:rsidRPr="001F66C9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  <w:p w:rsidR="008F5D94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Pr="001F66C9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1733" w:type="dxa"/>
          </w:tcPr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07.04.2020 г.</w:t>
            </w: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Pr="001F66C9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 г.</w:t>
            </w:r>
          </w:p>
        </w:tc>
        <w:tc>
          <w:tcPr>
            <w:tcW w:w="4742" w:type="dxa"/>
          </w:tcPr>
          <w:p w:rsidR="008F5D94" w:rsidRPr="00BD27F9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Анализ контрольной работы. Взаимосвязь между компонентами действий умножения и деления. </w:t>
            </w:r>
          </w:p>
          <w:p w:rsidR="008F5D94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F5D94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2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Задачи на нахождение неизвестного третьего слагаемого. </w:t>
            </w:r>
          </w:p>
          <w:p w:rsidR="008F5D94" w:rsidRPr="00BD27F9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5D94" w:rsidRPr="001F66C9" w:rsidRDefault="008F5D94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F5D94" w:rsidRPr="001F66C9" w:rsidRDefault="008F5D94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5D94" w:rsidRPr="001F66C9" w:rsidRDefault="008F5D94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137 от 27.03.20 г. (угроза распространения новой </w:t>
            </w:r>
            <w:proofErr w:type="spellStart"/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1F66C9">
              <w:rPr>
                <w:rFonts w:ascii="Times New Roman" w:hAnsi="Times New Roman" w:cs="Times New Roman"/>
                <w:sz w:val="24"/>
                <w:szCs w:val="24"/>
              </w:rPr>
              <w:t xml:space="preserve"> инфек</w:t>
            </w:r>
            <w:r w:rsidRPr="001F66C9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ии)</w:t>
            </w:r>
          </w:p>
          <w:p w:rsidR="008F5D94" w:rsidRPr="001F66C9" w:rsidRDefault="008F5D94" w:rsidP="001F3C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D94" w:rsidRPr="001F66C9" w:rsidRDefault="008F5D94" w:rsidP="00BD27F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тем </w:t>
            </w:r>
          </w:p>
        </w:tc>
      </w:tr>
      <w:tr w:rsidR="008F5D94" w:rsidRPr="001F66C9" w:rsidTr="001F3CF0">
        <w:tc>
          <w:tcPr>
            <w:tcW w:w="851" w:type="dxa"/>
          </w:tcPr>
          <w:p w:rsidR="008F5D94" w:rsidRPr="001F66C9" w:rsidRDefault="008F5D94" w:rsidP="001F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605" w:type="dxa"/>
          </w:tcPr>
          <w:p w:rsidR="008F5D94" w:rsidRPr="001F66C9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1733" w:type="dxa"/>
          </w:tcPr>
          <w:p w:rsidR="008F5D94" w:rsidRPr="001F66C9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742" w:type="dxa"/>
          </w:tcPr>
          <w:p w:rsidR="008F5D94" w:rsidRPr="00BD27F9" w:rsidRDefault="008F5D94" w:rsidP="001F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Приемы умножения и деления на 10.</w:t>
            </w:r>
          </w:p>
        </w:tc>
        <w:tc>
          <w:tcPr>
            <w:tcW w:w="992" w:type="dxa"/>
          </w:tcPr>
          <w:p w:rsidR="008F5D94" w:rsidRPr="001F66C9" w:rsidRDefault="008F5D94" w:rsidP="001F3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D94" w:rsidRPr="001F66C9" w:rsidRDefault="008F5D94" w:rsidP="001F3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5D94" w:rsidRPr="001F66C9" w:rsidRDefault="008F5D94" w:rsidP="001F3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D94" w:rsidRPr="001F66C9" w:rsidRDefault="008F5D94" w:rsidP="001F3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D94" w:rsidRPr="001F66C9" w:rsidTr="001F3CF0">
        <w:tc>
          <w:tcPr>
            <w:tcW w:w="851" w:type="dxa"/>
          </w:tcPr>
          <w:p w:rsidR="008F5D94" w:rsidRPr="001F66C9" w:rsidRDefault="008F5D94" w:rsidP="001F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605" w:type="dxa"/>
          </w:tcPr>
          <w:p w:rsidR="008F5D94" w:rsidRPr="001F66C9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1733" w:type="dxa"/>
          </w:tcPr>
          <w:p w:rsidR="008F5D94" w:rsidRPr="001F66C9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742" w:type="dxa"/>
          </w:tcPr>
          <w:p w:rsidR="008F5D94" w:rsidRPr="00BD27F9" w:rsidRDefault="008F5D94" w:rsidP="001F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Приемы умножения и деления на 10. </w:t>
            </w:r>
          </w:p>
        </w:tc>
        <w:tc>
          <w:tcPr>
            <w:tcW w:w="992" w:type="dxa"/>
          </w:tcPr>
          <w:p w:rsidR="008F5D94" w:rsidRPr="001F66C9" w:rsidRDefault="008F5D94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D94" w:rsidRPr="001F66C9" w:rsidRDefault="008F5D94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5D94" w:rsidRPr="001F66C9" w:rsidRDefault="008F5D94" w:rsidP="001F3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D94" w:rsidRPr="001F66C9" w:rsidRDefault="008F5D94" w:rsidP="001F3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D94" w:rsidRPr="001F66C9" w:rsidTr="001F3CF0">
        <w:tc>
          <w:tcPr>
            <w:tcW w:w="851" w:type="dxa"/>
          </w:tcPr>
          <w:p w:rsidR="008F5D94" w:rsidRPr="001F66C9" w:rsidRDefault="008F5D94" w:rsidP="001F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605" w:type="dxa"/>
          </w:tcPr>
          <w:p w:rsidR="008F5D94" w:rsidRPr="001F66C9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1733" w:type="dxa"/>
          </w:tcPr>
          <w:p w:rsidR="008F5D94" w:rsidRPr="001F66C9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742" w:type="dxa"/>
          </w:tcPr>
          <w:p w:rsidR="008F5D94" w:rsidRPr="00BD27F9" w:rsidRDefault="008F5D94" w:rsidP="001F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Задачи с величинами: цена, количество, стоимость.</w:t>
            </w:r>
          </w:p>
        </w:tc>
        <w:tc>
          <w:tcPr>
            <w:tcW w:w="992" w:type="dxa"/>
          </w:tcPr>
          <w:p w:rsidR="008F5D94" w:rsidRPr="001F66C9" w:rsidRDefault="008F5D94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D94" w:rsidRPr="001F66C9" w:rsidRDefault="008F5D94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5D94" w:rsidRPr="001F66C9" w:rsidRDefault="008F5D94" w:rsidP="001F3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D94" w:rsidRPr="001F66C9" w:rsidRDefault="008F5D94" w:rsidP="001F3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D94" w:rsidRPr="001F66C9" w:rsidTr="001F3CF0">
        <w:tc>
          <w:tcPr>
            <w:tcW w:w="851" w:type="dxa"/>
          </w:tcPr>
          <w:p w:rsidR="008F5D94" w:rsidRPr="001F66C9" w:rsidRDefault="008F5D94" w:rsidP="001F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605" w:type="dxa"/>
          </w:tcPr>
          <w:p w:rsidR="008F5D94" w:rsidRPr="001F66C9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1733" w:type="dxa"/>
          </w:tcPr>
          <w:p w:rsidR="008F5D94" w:rsidRPr="001F66C9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742" w:type="dxa"/>
          </w:tcPr>
          <w:p w:rsidR="008F5D94" w:rsidRPr="00BD27F9" w:rsidRDefault="008F5D94" w:rsidP="001F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Задачи на нахождение неизвестного третьего слагаемого.</w:t>
            </w:r>
          </w:p>
        </w:tc>
        <w:tc>
          <w:tcPr>
            <w:tcW w:w="992" w:type="dxa"/>
          </w:tcPr>
          <w:p w:rsidR="008F5D94" w:rsidRPr="001F66C9" w:rsidRDefault="008F5D94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D94" w:rsidRPr="001F66C9" w:rsidRDefault="008F5D94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5D94" w:rsidRPr="001F66C9" w:rsidRDefault="008F5D94" w:rsidP="001F3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D94" w:rsidRPr="001F66C9" w:rsidRDefault="008F5D94" w:rsidP="001F3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D94" w:rsidRPr="001F66C9" w:rsidTr="001F3CF0">
        <w:tc>
          <w:tcPr>
            <w:tcW w:w="851" w:type="dxa"/>
          </w:tcPr>
          <w:p w:rsidR="008F5D94" w:rsidRPr="001F66C9" w:rsidRDefault="008F5D94" w:rsidP="001F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6.7</w:t>
            </w:r>
          </w:p>
        </w:tc>
        <w:tc>
          <w:tcPr>
            <w:tcW w:w="1605" w:type="dxa"/>
          </w:tcPr>
          <w:p w:rsidR="008F5D94" w:rsidRPr="001F66C9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1733" w:type="dxa"/>
          </w:tcPr>
          <w:p w:rsidR="008F5D94" w:rsidRPr="001F66C9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742" w:type="dxa"/>
          </w:tcPr>
          <w:p w:rsidR="008F5D94" w:rsidRPr="00BD27F9" w:rsidRDefault="008F5D94" w:rsidP="001F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Контрольная работа №9 по теме «Умножение и деление». </w:t>
            </w:r>
          </w:p>
        </w:tc>
        <w:tc>
          <w:tcPr>
            <w:tcW w:w="992" w:type="dxa"/>
          </w:tcPr>
          <w:p w:rsidR="008F5D94" w:rsidRPr="001F66C9" w:rsidRDefault="008F5D94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D94" w:rsidRPr="001F66C9" w:rsidRDefault="008F5D94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5D94" w:rsidRPr="001F66C9" w:rsidRDefault="008F5D94" w:rsidP="001F3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D94" w:rsidRPr="001F66C9" w:rsidRDefault="008F5D94" w:rsidP="001F3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D94" w:rsidRPr="001F66C9" w:rsidTr="001F3CF0">
        <w:tc>
          <w:tcPr>
            <w:tcW w:w="851" w:type="dxa"/>
          </w:tcPr>
          <w:p w:rsidR="008F5D94" w:rsidRPr="001F66C9" w:rsidRDefault="008F5D94" w:rsidP="001F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605" w:type="dxa"/>
          </w:tcPr>
          <w:p w:rsidR="008F5D94" w:rsidRPr="001F66C9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7.04.2020 г.</w:t>
            </w:r>
          </w:p>
        </w:tc>
        <w:tc>
          <w:tcPr>
            <w:tcW w:w="1733" w:type="dxa"/>
          </w:tcPr>
          <w:p w:rsidR="008F5D94" w:rsidRPr="001F66C9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7.04.2020 г.</w:t>
            </w:r>
          </w:p>
        </w:tc>
        <w:tc>
          <w:tcPr>
            <w:tcW w:w="4742" w:type="dxa"/>
          </w:tcPr>
          <w:p w:rsidR="008F5D94" w:rsidRPr="00BD27F9" w:rsidRDefault="008F5D94" w:rsidP="001F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Анализ контрольной работы. Умножение числа 2. Умножение на 2. </w:t>
            </w:r>
          </w:p>
        </w:tc>
        <w:tc>
          <w:tcPr>
            <w:tcW w:w="992" w:type="dxa"/>
          </w:tcPr>
          <w:p w:rsidR="008F5D94" w:rsidRPr="001F66C9" w:rsidRDefault="008F5D94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D94" w:rsidRPr="001F66C9" w:rsidRDefault="008F5D94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5D94" w:rsidRPr="001F66C9" w:rsidRDefault="008F5D94" w:rsidP="001F3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D94" w:rsidRPr="001F66C9" w:rsidRDefault="008F5D94" w:rsidP="001F3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D94" w:rsidRPr="001F66C9" w:rsidTr="001F3CF0">
        <w:tc>
          <w:tcPr>
            <w:tcW w:w="851" w:type="dxa"/>
          </w:tcPr>
          <w:p w:rsidR="008F5D94" w:rsidRPr="001F66C9" w:rsidRDefault="008F5D94" w:rsidP="001F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605" w:type="dxa"/>
          </w:tcPr>
          <w:p w:rsidR="008F5D94" w:rsidRPr="001F66C9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1733" w:type="dxa"/>
          </w:tcPr>
          <w:p w:rsidR="008F5D94" w:rsidRPr="001F66C9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742" w:type="dxa"/>
          </w:tcPr>
          <w:p w:rsidR="008F5D94" w:rsidRPr="00BD27F9" w:rsidRDefault="008F5D94" w:rsidP="001F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Приемы умножения числа 2. </w:t>
            </w:r>
          </w:p>
        </w:tc>
        <w:tc>
          <w:tcPr>
            <w:tcW w:w="992" w:type="dxa"/>
          </w:tcPr>
          <w:p w:rsidR="008F5D94" w:rsidRPr="001F66C9" w:rsidRDefault="008F5D94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D94" w:rsidRPr="001F66C9" w:rsidRDefault="008F5D94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5D94" w:rsidRPr="001F66C9" w:rsidRDefault="008F5D94" w:rsidP="001F3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D94" w:rsidRPr="001F66C9" w:rsidRDefault="008F5D94" w:rsidP="001F3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D94" w:rsidRPr="001F66C9" w:rsidTr="001F3CF0">
        <w:tc>
          <w:tcPr>
            <w:tcW w:w="851" w:type="dxa"/>
          </w:tcPr>
          <w:p w:rsidR="008F5D94" w:rsidRPr="001F66C9" w:rsidRDefault="008F5D94" w:rsidP="001F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605" w:type="dxa"/>
          </w:tcPr>
          <w:p w:rsidR="008F5D94" w:rsidRPr="001F66C9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1733" w:type="dxa"/>
          </w:tcPr>
          <w:p w:rsidR="008F5D94" w:rsidRPr="001F66C9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742" w:type="dxa"/>
          </w:tcPr>
          <w:p w:rsidR="008F5D94" w:rsidRPr="00BD27F9" w:rsidRDefault="008F5D94" w:rsidP="001F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Деление на 2. </w:t>
            </w:r>
          </w:p>
        </w:tc>
        <w:tc>
          <w:tcPr>
            <w:tcW w:w="992" w:type="dxa"/>
          </w:tcPr>
          <w:p w:rsidR="008F5D94" w:rsidRPr="001F66C9" w:rsidRDefault="008F5D94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D94" w:rsidRPr="001F66C9" w:rsidRDefault="008F5D94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5D94" w:rsidRPr="001F66C9" w:rsidRDefault="008F5D94" w:rsidP="001F3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D94" w:rsidRPr="001F66C9" w:rsidRDefault="008F5D94" w:rsidP="001F3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D94" w:rsidRPr="001F66C9" w:rsidTr="001F3CF0">
        <w:tc>
          <w:tcPr>
            <w:tcW w:w="851" w:type="dxa"/>
          </w:tcPr>
          <w:p w:rsidR="008F5D94" w:rsidRPr="001F66C9" w:rsidRDefault="008F5D94" w:rsidP="001F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605" w:type="dxa"/>
          </w:tcPr>
          <w:p w:rsidR="008F5D94" w:rsidRPr="001F66C9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1733" w:type="dxa"/>
          </w:tcPr>
          <w:p w:rsidR="008F5D94" w:rsidRPr="001F66C9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742" w:type="dxa"/>
          </w:tcPr>
          <w:p w:rsidR="008F5D94" w:rsidRPr="00BD27F9" w:rsidRDefault="008F5D94" w:rsidP="001F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Закрепление изученного материала по теме «Умножение и деление на 2». </w:t>
            </w:r>
          </w:p>
        </w:tc>
        <w:tc>
          <w:tcPr>
            <w:tcW w:w="992" w:type="dxa"/>
          </w:tcPr>
          <w:p w:rsidR="008F5D94" w:rsidRPr="001F66C9" w:rsidRDefault="008F5D94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D94" w:rsidRPr="001F66C9" w:rsidRDefault="008F5D94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5D94" w:rsidRPr="001F66C9" w:rsidRDefault="008F5D94" w:rsidP="001F3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D94" w:rsidRPr="001F66C9" w:rsidRDefault="008F5D94" w:rsidP="001F3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D94" w:rsidRPr="001F66C9" w:rsidTr="00BD27F9">
        <w:trPr>
          <w:trHeight w:val="410"/>
        </w:trPr>
        <w:tc>
          <w:tcPr>
            <w:tcW w:w="851" w:type="dxa"/>
          </w:tcPr>
          <w:p w:rsidR="008F5D94" w:rsidRPr="001F66C9" w:rsidRDefault="008F5D94" w:rsidP="00BD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605" w:type="dxa"/>
          </w:tcPr>
          <w:p w:rsidR="008F5D94" w:rsidRPr="001F66C9" w:rsidRDefault="008F5D94" w:rsidP="00BD27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1733" w:type="dxa"/>
          </w:tcPr>
          <w:p w:rsidR="008F5D94" w:rsidRPr="001F66C9" w:rsidRDefault="008F5D94" w:rsidP="00BD27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742" w:type="dxa"/>
          </w:tcPr>
          <w:p w:rsidR="008F5D94" w:rsidRPr="00BD27F9" w:rsidRDefault="008F5D94" w:rsidP="00BD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 изученного материала по теме «Умножение и деление на 2». </w:t>
            </w:r>
          </w:p>
        </w:tc>
        <w:tc>
          <w:tcPr>
            <w:tcW w:w="992" w:type="dxa"/>
          </w:tcPr>
          <w:p w:rsidR="008F5D94" w:rsidRPr="001F66C9" w:rsidRDefault="008F5D94" w:rsidP="00BD2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D94" w:rsidRPr="001F66C9" w:rsidRDefault="008F5D94" w:rsidP="00BD2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5D94" w:rsidRPr="001F66C9" w:rsidRDefault="008F5D94" w:rsidP="00BD2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D94" w:rsidRPr="001F66C9" w:rsidRDefault="008F5D94" w:rsidP="00BD2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D94" w:rsidRPr="001F66C9" w:rsidTr="001F3CF0">
        <w:tc>
          <w:tcPr>
            <w:tcW w:w="851" w:type="dxa"/>
          </w:tcPr>
          <w:p w:rsidR="008F5D94" w:rsidRPr="001F66C9" w:rsidRDefault="008F5D94" w:rsidP="00BD2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1605" w:type="dxa"/>
          </w:tcPr>
          <w:p w:rsidR="008F5D94" w:rsidRPr="001F66C9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1733" w:type="dxa"/>
          </w:tcPr>
          <w:p w:rsidR="008F5D94" w:rsidRPr="001F66C9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742" w:type="dxa"/>
          </w:tcPr>
          <w:p w:rsidR="008F5D94" w:rsidRPr="00BD27F9" w:rsidRDefault="008F5D94" w:rsidP="001F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Решение логических задач. (Странички для </w:t>
            </w:r>
            <w:proofErr w:type="gramStart"/>
            <w:r w:rsidRPr="00BD2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любознательных</w:t>
            </w:r>
            <w:proofErr w:type="gramEnd"/>
            <w:r w:rsidRPr="00BD2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.) </w:t>
            </w:r>
          </w:p>
        </w:tc>
        <w:tc>
          <w:tcPr>
            <w:tcW w:w="992" w:type="dxa"/>
          </w:tcPr>
          <w:p w:rsidR="008F5D94" w:rsidRPr="001F66C9" w:rsidRDefault="008F5D94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D94" w:rsidRPr="001F66C9" w:rsidRDefault="008F5D94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5D94" w:rsidRPr="001F66C9" w:rsidRDefault="008F5D94" w:rsidP="001F3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D94" w:rsidRPr="001F66C9" w:rsidRDefault="008F5D94" w:rsidP="001F3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D94" w:rsidRPr="001F66C9" w:rsidTr="001F3CF0">
        <w:tc>
          <w:tcPr>
            <w:tcW w:w="851" w:type="dxa"/>
          </w:tcPr>
          <w:p w:rsidR="008F5D94" w:rsidRPr="001F66C9" w:rsidRDefault="008F5D94" w:rsidP="001F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1605" w:type="dxa"/>
          </w:tcPr>
          <w:p w:rsidR="008F5D94" w:rsidRPr="001F66C9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1733" w:type="dxa"/>
          </w:tcPr>
          <w:p w:rsidR="008F5D94" w:rsidRPr="001F66C9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742" w:type="dxa"/>
          </w:tcPr>
          <w:p w:rsidR="008F5D94" w:rsidRPr="00BD27F9" w:rsidRDefault="008F5D94" w:rsidP="001F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Повторение </w:t>
            </w:r>
            <w:proofErr w:type="gramStart"/>
            <w:r w:rsidRPr="00BD2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пройденного</w:t>
            </w:r>
            <w:proofErr w:type="gramEnd"/>
            <w:r w:rsidRPr="00BD2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«Что узнали. Чему научились». </w:t>
            </w:r>
          </w:p>
        </w:tc>
        <w:tc>
          <w:tcPr>
            <w:tcW w:w="992" w:type="dxa"/>
          </w:tcPr>
          <w:p w:rsidR="008F5D94" w:rsidRPr="001F66C9" w:rsidRDefault="008F5D94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D94" w:rsidRPr="001F66C9" w:rsidRDefault="008F5D94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5D94" w:rsidRPr="001F66C9" w:rsidRDefault="008F5D94" w:rsidP="001F3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D94" w:rsidRPr="001F66C9" w:rsidRDefault="008F5D94" w:rsidP="001F3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D94" w:rsidRPr="001F66C9" w:rsidTr="001F3CF0">
        <w:tc>
          <w:tcPr>
            <w:tcW w:w="851" w:type="dxa"/>
          </w:tcPr>
          <w:p w:rsidR="008F5D94" w:rsidRPr="001F66C9" w:rsidRDefault="008F5D94" w:rsidP="001F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</w:p>
        </w:tc>
        <w:tc>
          <w:tcPr>
            <w:tcW w:w="1605" w:type="dxa"/>
          </w:tcPr>
          <w:p w:rsidR="008F5D94" w:rsidRPr="001F66C9" w:rsidRDefault="008F5D94" w:rsidP="001F3C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1733" w:type="dxa"/>
          </w:tcPr>
          <w:p w:rsidR="008F5D94" w:rsidRPr="001F66C9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742" w:type="dxa"/>
          </w:tcPr>
          <w:p w:rsidR="008F5D94" w:rsidRPr="00BD27F9" w:rsidRDefault="008F5D94" w:rsidP="001F3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Умножение числа 3. Умножение на 3.</w:t>
            </w:r>
          </w:p>
        </w:tc>
        <w:tc>
          <w:tcPr>
            <w:tcW w:w="992" w:type="dxa"/>
          </w:tcPr>
          <w:p w:rsidR="008F5D94" w:rsidRPr="001F66C9" w:rsidRDefault="008F5D94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D94" w:rsidRPr="001F66C9" w:rsidRDefault="008F5D94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5D94" w:rsidRPr="001F66C9" w:rsidRDefault="008F5D94" w:rsidP="001F3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D94" w:rsidRPr="001F66C9" w:rsidRDefault="008F5D94" w:rsidP="001F3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69A7" w:rsidRDefault="00AF69A7" w:rsidP="00EE1CA1">
      <w:pPr>
        <w:rPr>
          <w:rFonts w:ascii="Times New Roman" w:hAnsi="Times New Roman" w:cs="Times New Roman"/>
          <w:sz w:val="24"/>
          <w:szCs w:val="24"/>
        </w:rPr>
      </w:pPr>
    </w:p>
    <w:p w:rsidR="00AF69A7" w:rsidRDefault="00AF69A7" w:rsidP="00EE1CA1">
      <w:pPr>
        <w:rPr>
          <w:rFonts w:ascii="Times New Roman" w:hAnsi="Times New Roman" w:cs="Times New Roman"/>
          <w:sz w:val="24"/>
          <w:szCs w:val="24"/>
        </w:rPr>
      </w:pPr>
    </w:p>
    <w:p w:rsidR="00AF69A7" w:rsidRDefault="00AF69A7" w:rsidP="00EE1CA1">
      <w:pPr>
        <w:rPr>
          <w:rFonts w:ascii="Times New Roman" w:hAnsi="Times New Roman" w:cs="Times New Roman"/>
          <w:sz w:val="24"/>
          <w:szCs w:val="24"/>
        </w:rPr>
      </w:pPr>
    </w:p>
    <w:p w:rsidR="001F66C9" w:rsidRDefault="001F66C9" w:rsidP="00EE1CA1">
      <w:pPr>
        <w:rPr>
          <w:rFonts w:ascii="Times New Roman" w:hAnsi="Times New Roman" w:cs="Times New Roman"/>
          <w:sz w:val="24"/>
          <w:szCs w:val="24"/>
        </w:rPr>
      </w:pPr>
    </w:p>
    <w:p w:rsidR="001F66C9" w:rsidRDefault="001F66C9" w:rsidP="00EE1CA1">
      <w:pPr>
        <w:rPr>
          <w:rFonts w:ascii="Times New Roman" w:hAnsi="Times New Roman" w:cs="Times New Roman"/>
          <w:sz w:val="24"/>
          <w:szCs w:val="24"/>
        </w:rPr>
      </w:pPr>
    </w:p>
    <w:p w:rsidR="00BD27F9" w:rsidRDefault="00BD27F9" w:rsidP="00EE1CA1">
      <w:pPr>
        <w:rPr>
          <w:rFonts w:ascii="Times New Roman" w:hAnsi="Times New Roman" w:cs="Times New Roman"/>
          <w:sz w:val="24"/>
          <w:szCs w:val="24"/>
        </w:rPr>
      </w:pPr>
    </w:p>
    <w:p w:rsidR="00BD27F9" w:rsidRDefault="00BD27F9" w:rsidP="00EE1CA1">
      <w:pPr>
        <w:rPr>
          <w:rFonts w:ascii="Times New Roman" w:hAnsi="Times New Roman" w:cs="Times New Roman"/>
          <w:sz w:val="24"/>
          <w:szCs w:val="24"/>
        </w:rPr>
      </w:pPr>
    </w:p>
    <w:p w:rsidR="00BD27F9" w:rsidRDefault="00BD27F9" w:rsidP="00EE1CA1">
      <w:pPr>
        <w:rPr>
          <w:rFonts w:ascii="Times New Roman" w:hAnsi="Times New Roman" w:cs="Times New Roman"/>
          <w:sz w:val="24"/>
          <w:szCs w:val="24"/>
        </w:rPr>
      </w:pPr>
    </w:p>
    <w:p w:rsidR="00BD27F9" w:rsidRDefault="00BD27F9" w:rsidP="00EE1CA1">
      <w:pPr>
        <w:rPr>
          <w:rFonts w:ascii="Times New Roman" w:hAnsi="Times New Roman" w:cs="Times New Roman"/>
          <w:sz w:val="24"/>
          <w:szCs w:val="24"/>
        </w:rPr>
      </w:pPr>
    </w:p>
    <w:p w:rsidR="00BD27F9" w:rsidRDefault="00BD27F9" w:rsidP="00EE1CA1">
      <w:pPr>
        <w:rPr>
          <w:rFonts w:ascii="Times New Roman" w:hAnsi="Times New Roman" w:cs="Times New Roman"/>
          <w:sz w:val="24"/>
          <w:szCs w:val="24"/>
        </w:rPr>
      </w:pPr>
    </w:p>
    <w:p w:rsidR="00BD27F9" w:rsidRDefault="00BD27F9" w:rsidP="00EE1CA1">
      <w:pPr>
        <w:rPr>
          <w:rFonts w:ascii="Times New Roman" w:hAnsi="Times New Roman" w:cs="Times New Roman"/>
          <w:sz w:val="24"/>
          <w:szCs w:val="24"/>
        </w:rPr>
      </w:pPr>
    </w:p>
    <w:p w:rsidR="00BD27F9" w:rsidRPr="0055224A" w:rsidRDefault="00BD27F9" w:rsidP="00BD27F9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5224A">
        <w:rPr>
          <w:rFonts w:ascii="Times New Roman" w:hAnsi="Times New Roman" w:cs="Times New Roman"/>
          <w:b/>
          <w:sz w:val="32"/>
          <w:szCs w:val="24"/>
        </w:rPr>
        <w:lastRenderedPageBreak/>
        <w:t>Лист корректировки рабочей программы (календарно-тематическое планирование)</w:t>
      </w:r>
    </w:p>
    <w:p w:rsidR="00BD27F9" w:rsidRPr="0055224A" w:rsidRDefault="00BD27F9" w:rsidP="00BD27F9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5224A">
        <w:rPr>
          <w:rFonts w:ascii="Times New Roman" w:hAnsi="Times New Roman" w:cs="Times New Roman"/>
          <w:b/>
          <w:sz w:val="32"/>
          <w:szCs w:val="24"/>
        </w:rPr>
        <w:t>2019 – 2020 учебный год</w:t>
      </w:r>
      <w:r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BD27F9" w:rsidRPr="0055224A" w:rsidRDefault="00BD27F9" w:rsidP="00BD27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b/>
          <w:sz w:val="24"/>
          <w:szCs w:val="24"/>
        </w:rPr>
        <w:t>окружающий мир</w:t>
      </w:r>
    </w:p>
    <w:p w:rsidR="00BD27F9" w:rsidRPr="0055224A" w:rsidRDefault="00BD27F9" w:rsidP="00BD27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Класс: 2</w:t>
      </w:r>
      <w:proofErr w:type="gramStart"/>
      <w:r w:rsidRPr="0055224A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</w:p>
    <w:p w:rsidR="00BD27F9" w:rsidRPr="0055224A" w:rsidRDefault="00BD27F9" w:rsidP="00BD27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Учитель: Федерякина Ю.С.</w:t>
      </w:r>
    </w:p>
    <w:p w:rsidR="00BD27F9" w:rsidRDefault="00BD27F9" w:rsidP="00BD27F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851"/>
        <w:gridCol w:w="1605"/>
        <w:gridCol w:w="1733"/>
        <w:gridCol w:w="4742"/>
        <w:gridCol w:w="992"/>
        <w:gridCol w:w="1276"/>
        <w:gridCol w:w="2693"/>
        <w:gridCol w:w="1701"/>
      </w:tblGrid>
      <w:tr w:rsidR="00BD27F9" w:rsidRPr="001F66C9" w:rsidTr="00B22561">
        <w:trPr>
          <w:trHeight w:val="345"/>
        </w:trPr>
        <w:tc>
          <w:tcPr>
            <w:tcW w:w="851" w:type="dxa"/>
            <w:vMerge w:val="restart"/>
          </w:tcPr>
          <w:p w:rsidR="00BD27F9" w:rsidRPr="001F66C9" w:rsidRDefault="00BD27F9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605" w:type="dxa"/>
            <w:vMerge w:val="restart"/>
          </w:tcPr>
          <w:p w:rsidR="00BD27F9" w:rsidRPr="001F66C9" w:rsidRDefault="00BD27F9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33" w:type="dxa"/>
            <w:vMerge w:val="restart"/>
          </w:tcPr>
          <w:p w:rsidR="00BD27F9" w:rsidRPr="001F66C9" w:rsidRDefault="00BD27F9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742" w:type="dxa"/>
            <w:vMerge w:val="restart"/>
          </w:tcPr>
          <w:p w:rsidR="00BD27F9" w:rsidRPr="00CB77CE" w:rsidRDefault="00BD27F9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7C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BD27F9" w:rsidRPr="001F66C9" w:rsidRDefault="00BD27F9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BD27F9" w:rsidRPr="001F66C9" w:rsidRDefault="00BD27F9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701" w:type="dxa"/>
            <w:vMerge w:val="restart"/>
          </w:tcPr>
          <w:p w:rsidR="00BD27F9" w:rsidRPr="001F66C9" w:rsidRDefault="00BD27F9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BD27F9" w:rsidRPr="001F66C9" w:rsidTr="00B22561">
        <w:trPr>
          <w:trHeight w:val="480"/>
        </w:trPr>
        <w:tc>
          <w:tcPr>
            <w:tcW w:w="851" w:type="dxa"/>
            <w:vMerge/>
          </w:tcPr>
          <w:p w:rsidR="00BD27F9" w:rsidRPr="001F66C9" w:rsidRDefault="00BD27F9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</w:tcPr>
          <w:p w:rsidR="00BD27F9" w:rsidRPr="001F66C9" w:rsidRDefault="00BD27F9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:rsidR="00BD27F9" w:rsidRPr="001F66C9" w:rsidRDefault="00BD27F9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vMerge/>
          </w:tcPr>
          <w:p w:rsidR="00BD27F9" w:rsidRPr="00CB77CE" w:rsidRDefault="00BD27F9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D27F9" w:rsidRPr="001F66C9" w:rsidRDefault="00BD27F9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D27F9" w:rsidRPr="001F66C9" w:rsidRDefault="00BD27F9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2693" w:type="dxa"/>
            <w:vMerge/>
          </w:tcPr>
          <w:p w:rsidR="00BD27F9" w:rsidRPr="001F66C9" w:rsidRDefault="00BD27F9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D27F9" w:rsidRPr="001F66C9" w:rsidRDefault="00BD27F9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7CE" w:rsidRPr="001F66C9" w:rsidTr="00B22561">
        <w:tc>
          <w:tcPr>
            <w:tcW w:w="851" w:type="dxa"/>
          </w:tcPr>
          <w:p w:rsidR="00CB77CE" w:rsidRPr="001F66C9" w:rsidRDefault="00CB77CE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605" w:type="dxa"/>
          </w:tcPr>
          <w:p w:rsidR="00CB77CE" w:rsidRPr="001F66C9" w:rsidRDefault="00CB77CE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 г.</w:t>
            </w:r>
          </w:p>
        </w:tc>
        <w:tc>
          <w:tcPr>
            <w:tcW w:w="1733" w:type="dxa"/>
          </w:tcPr>
          <w:p w:rsidR="00CB77CE" w:rsidRPr="001F66C9" w:rsidRDefault="00CB77CE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 г.</w:t>
            </w:r>
          </w:p>
        </w:tc>
        <w:tc>
          <w:tcPr>
            <w:tcW w:w="4742" w:type="dxa"/>
          </w:tcPr>
          <w:p w:rsidR="00CB77CE" w:rsidRDefault="00CB77CE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B77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Проверим себя и оценим свои достижения по разделу «Общение». </w:t>
            </w:r>
          </w:p>
          <w:p w:rsidR="00CB77CE" w:rsidRPr="00CB77CE" w:rsidRDefault="00CB77CE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77CE" w:rsidRPr="001F66C9" w:rsidRDefault="00CB77CE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B77CE" w:rsidRPr="001F66C9" w:rsidRDefault="00CB77CE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B77CE" w:rsidRPr="001F66C9" w:rsidRDefault="00CB77CE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77CE" w:rsidRPr="001F66C9" w:rsidRDefault="00CB77CE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7CE" w:rsidRPr="001F66C9" w:rsidTr="00B22561">
        <w:tc>
          <w:tcPr>
            <w:tcW w:w="851" w:type="dxa"/>
          </w:tcPr>
          <w:p w:rsidR="00CB77CE" w:rsidRPr="001F66C9" w:rsidRDefault="00CB77CE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605" w:type="dxa"/>
          </w:tcPr>
          <w:p w:rsidR="00CB77CE" w:rsidRPr="001F66C9" w:rsidRDefault="00CB77CE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 г.</w:t>
            </w:r>
          </w:p>
        </w:tc>
        <w:tc>
          <w:tcPr>
            <w:tcW w:w="1733" w:type="dxa"/>
          </w:tcPr>
          <w:p w:rsidR="00CB77CE" w:rsidRPr="001F66C9" w:rsidRDefault="00CB77CE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 г.</w:t>
            </w:r>
          </w:p>
        </w:tc>
        <w:tc>
          <w:tcPr>
            <w:tcW w:w="4742" w:type="dxa"/>
          </w:tcPr>
          <w:p w:rsidR="00CB77CE" w:rsidRDefault="00CB77CE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B77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Посмотри вокруг. Ориентирование на местности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CB77CE" w:rsidRPr="00CB77CE" w:rsidRDefault="00CB77CE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77CE" w:rsidRPr="001F66C9" w:rsidRDefault="00CB77CE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B77CE" w:rsidRPr="001F66C9" w:rsidRDefault="00CB77CE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B77CE" w:rsidRPr="001F66C9" w:rsidRDefault="00CB77CE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77CE" w:rsidRPr="001F66C9" w:rsidRDefault="00CB77CE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7CE" w:rsidRPr="001F66C9" w:rsidTr="00B22561">
        <w:tc>
          <w:tcPr>
            <w:tcW w:w="851" w:type="dxa"/>
          </w:tcPr>
          <w:p w:rsidR="00CB77CE" w:rsidRPr="001F66C9" w:rsidRDefault="00CB77CE" w:rsidP="00B22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605" w:type="dxa"/>
          </w:tcPr>
          <w:p w:rsidR="00CB77CE" w:rsidRPr="001F66C9" w:rsidRDefault="00CB77CE" w:rsidP="00B22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 г.</w:t>
            </w:r>
          </w:p>
        </w:tc>
        <w:tc>
          <w:tcPr>
            <w:tcW w:w="1733" w:type="dxa"/>
          </w:tcPr>
          <w:p w:rsidR="00CB77CE" w:rsidRPr="001F66C9" w:rsidRDefault="00CB77CE" w:rsidP="00B22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 г.</w:t>
            </w:r>
          </w:p>
        </w:tc>
        <w:tc>
          <w:tcPr>
            <w:tcW w:w="4742" w:type="dxa"/>
          </w:tcPr>
          <w:p w:rsidR="00CB77CE" w:rsidRDefault="00CB77CE" w:rsidP="00B2256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B77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Формы земной поверхности. Водные богатства. </w:t>
            </w:r>
          </w:p>
          <w:p w:rsidR="00CB77CE" w:rsidRPr="00CB77CE" w:rsidRDefault="00CB77CE" w:rsidP="00B22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77CE" w:rsidRPr="001F66C9" w:rsidRDefault="00CB77CE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B77CE" w:rsidRPr="001F66C9" w:rsidRDefault="00CB77CE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B77CE" w:rsidRPr="001F66C9" w:rsidRDefault="00CB77CE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77CE" w:rsidRPr="001F66C9" w:rsidRDefault="00CB77CE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7CE" w:rsidRPr="001F66C9" w:rsidTr="00B22561">
        <w:tc>
          <w:tcPr>
            <w:tcW w:w="851" w:type="dxa"/>
          </w:tcPr>
          <w:p w:rsidR="00CB77CE" w:rsidRPr="001F66C9" w:rsidRDefault="00CB77CE" w:rsidP="00B22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605" w:type="dxa"/>
          </w:tcPr>
          <w:p w:rsidR="00CB77CE" w:rsidRPr="001F66C9" w:rsidRDefault="00CB77CE" w:rsidP="00B22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 г.</w:t>
            </w:r>
          </w:p>
        </w:tc>
        <w:tc>
          <w:tcPr>
            <w:tcW w:w="1733" w:type="dxa"/>
          </w:tcPr>
          <w:p w:rsidR="00CB77CE" w:rsidRPr="001F66C9" w:rsidRDefault="00CB77CE" w:rsidP="00B22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 г.</w:t>
            </w:r>
          </w:p>
        </w:tc>
        <w:tc>
          <w:tcPr>
            <w:tcW w:w="4742" w:type="dxa"/>
          </w:tcPr>
          <w:p w:rsidR="00CB77CE" w:rsidRDefault="00CB77CE" w:rsidP="00B2256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B77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гости к весне (экскурсия). </w:t>
            </w:r>
          </w:p>
          <w:p w:rsidR="00CB77CE" w:rsidRDefault="00CB77CE" w:rsidP="00B22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7CE" w:rsidRPr="00CB77CE" w:rsidRDefault="00CB77CE" w:rsidP="00B22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77CE" w:rsidRPr="001F66C9" w:rsidRDefault="00CB77CE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B77CE" w:rsidRPr="001F66C9" w:rsidRDefault="00CB77CE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B77CE" w:rsidRPr="001F66C9" w:rsidRDefault="00CB77CE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77CE" w:rsidRPr="001F66C9" w:rsidRDefault="00CB77CE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27F9" w:rsidRDefault="00BD27F9" w:rsidP="00EE1CA1">
      <w:pPr>
        <w:rPr>
          <w:rFonts w:ascii="Times New Roman" w:hAnsi="Times New Roman" w:cs="Times New Roman"/>
          <w:sz w:val="24"/>
          <w:szCs w:val="24"/>
        </w:rPr>
      </w:pPr>
    </w:p>
    <w:p w:rsidR="00BD27F9" w:rsidRDefault="00BD27F9" w:rsidP="00EE1CA1">
      <w:pPr>
        <w:rPr>
          <w:rFonts w:ascii="Times New Roman" w:hAnsi="Times New Roman" w:cs="Times New Roman"/>
          <w:sz w:val="24"/>
          <w:szCs w:val="24"/>
        </w:rPr>
      </w:pPr>
    </w:p>
    <w:p w:rsidR="00BD27F9" w:rsidRDefault="00BD27F9" w:rsidP="00EE1CA1">
      <w:pPr>
        <w:rPr>
          <w:rFonts w:ascii="Times New Roman" w:hAnsi="Times New Roman" w:cs="Times New Roman"/>
          <w:sz w:val="24"/>
          <w:szCs w:val="24"/>
        </w:rPr>
      </w:pPr>
    </w:p>
    <w:p w:rsidR="00BD27F9" w:rsidRDefault="00BD27F9" w:rsidP="00EE1CA1">
      <w:pPr>
        <w:rPr>
          <w:rFonts w:ascii="Times New Roman" w:hAnsi="Times New Roman" w:cs="Times New Roman"/>
          <w:sz w:val="24"/>
          <w:szCs w:val="24"/>
        </w:rPr>
      </w:pPr>
    </w:p>
    <w:p w:rsidR="00BD27F9" w:rsidRDefault="00BD27F9" w:rsidP="00EE1CA1">
      <w:pPr>
        <w:rPr>
          <w:rFonts w:ascii="Times New Roman" w:hAnsi="Times New Roman" w:cs="Times New Roman"/>
          <w:sz w:val="24"/>
          <w:szCs w:val="24"/>
        </w:rPr>
      </w:pPr>
    </w:p>
    <w:p w:rsidR="00BD27F9" w:rsidRDefault="00BD27F9" w:rsidP="00EE1CA1">
      <w:pPr>
        <w:rPr>
          <w:rFonts w:ascii="Times New Roman" w:hAnsi="Times New Roman" w:cs="Times New Roman"/>
          <w:sz w:val="24"/>
          <w:szCs w:val="24"/>
        </w:rPr>
      </w:pPr>
    </w:p>
    <w:p w:rsidR="00CB77CE" w:rsidRPr="0055224A" w:rsidRDefault="00CB77CE" w:rsidP="00CB77CE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5224A">
        <w:rPr>
          <w:rFonts w:ascii="Times New Roman" w:hAnsi="Times New Roman" w:cs="Times New Roman"/>
          <w:b/>
          <w:sz w:val="32"/>
          <w:szCs w:val="24"/>
        </w:rPr>
        <w:lastRenderedPageBreak/>
        <w:t>Лист корректировки рабочей программы (календарно-тематическое планирование)</w:t>
      </w:r>
    </w:p>
    <w:p w:rsidR="00CB77CE" w:rsidRPr="0055224A" w:rsidRDefault="00CB77CE" w:rsidP="00CB77CE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5224A">
        <w:rPr>
          <w:rFonts w:ascii="Times New Roman" w:hAnsi="Times New Roman" w:cs="Times New Roman"/>
          <w:b/>
          <w:sz w:val="32"/>
          <w:szCs w:val="24"/>
        </w:rPr>
        <w:t>2019 – 2020 учебный год</w:t>
      </w:r>
      <w:r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603761" w:rsidRDefault="00CB77CE" w:rsidP="00CB77C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="00603761">
        <w:rPr>
          <w:rFonts w:ascii="Times New Roman" w:hAnsi="Times New Roman" w:cs="Times New Roman"/>
          <w:b/>
          <w:sz w:val="24"/>
          <w:szCs w:val="24"/>
        </w:rPr>
        <w:t>изобразительное искусство</w:t>
      </w:r>
    </w:p>
    <w:p w:rsidR="00CB77CE" w:rsidRPr="0055224A" w:rsidRDefault="00CB77CE" w:rsidP="00CB77C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Класс: 2</w:t>
      </w:r>
      <w:proofErr w:type="gramStart"/>
      <w:r w:rsidRPr="0055224A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</w:p>
    <w:p w:rsidR="00CB77CE" w:rsidRPr="0055224A" w:rsidRDefault="00CB77CE" w:rsidP="00CB77C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Учитель: Федерякина Ю.С.</w:t>
      </w:r>
    </w:p>
    <w:p w:rsidR="00CB77CE" w:rsidRDefault="00CB77CE" w:rsidP="00CB77C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851"/>
        <w:gridCol w:w="1605"/>
        <w:gridCol w:w="1733"/>
        <w:gridCol w:w="4742"/>
        <w:gridCol w:w="992"/>
        <w:gridCol w:w="1276"/>
        <w:gridCol w:w="2693"/>
        <w:gridCol w:w="1701"/>
      </w:tblGrid>
      <w:tr w:rsidR="00CB77CE" w:rsidRPr="001F66C9" w:rsidTr="00B22561">
        <w:trPr>
          <w:trHeight w:val="345"/>
        </w:trPr>
        <w:tc>
          <w:tcPr>
            <w:tcW w:w="851" w:type="dxa"/>
            <w:vMerge w:val="restart"/>
          </w:tcPr>
          <w:p w:rsidR="00CB77CE" w:rsidRPr="001F66C9" w:rsidRDefault="00CB77CE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605" w:type="dxa"/>
            <w:vMerge w:val="restart"/>
          </w:tcPr>
          <w:p w:rsidR="00CB77CE" w:rsidRPr="001F66C9" w:rsidRDefault="00CB77CE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33" w:type="dxa"/>
            <w:vMerge w:val="restart"/>
          </w:tcPr>
          <w:p w:rsidR="00CB77CE" w:rsidRPr="001F66C9" w:rsidRDefault="00CB77CE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742" w:type="dxa"/>
            <w:vMerge w:val="restart"/>
          </w:tcPr>
          <w:p w:rsidR="00CB77CE" w:rsidRPr="00CB77CE" w:rsidRDefault="00CB77CE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7C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CB77CE" w:rsidRPr="001F66C9" w:rsidRDefault="00CB77CE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CB77CE" w:rsidRPr="001F66C9" w:rsidRDefault="00CB77CE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701" w:type="dxa"/>
            <w:vMerge w:val="restart"/>
          </w:tcPr>
          <w:p w:rsidR="00CB77CE" w:rsidRPr="001F66C9" w:rsidRDefault="00CB77CE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CB77CE" w:rsidRPr="001F66C9" w:rsidTr="00B22561">
        <w:trPr>
          <w:trHeight w:val="480"/>
        </w:trPr>
        <w:tc>
          <w:tcPr>
            <w:tcW w:w="851" w:type="dxa"/>
            <w:vMerge/>
          </w:tcPr>
          <w:p w:rsidR="00CB77CE" w:rsidRPr="001F66C9" w:rsidRDefault="00CB77CE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</w:tcPr>
          <w:p w:rsidR="00CB77CE" w:rsidRPr="001F66C9" w:rsidRDefault="00CB77CE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:rsidR="00CB77CE" w:rsidRPr="001F66C9" w:rsidRDefault="00CB77CE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vMerge/>
          </w:tcPr>
          <w:p w:rsidR="00CB77CE" w:rsidRPr="00CB77CE" w:rsidRDefault="00CB77CE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B77CE" w:rsidRPr="001F66C9" w:rsidRDefault="00CB77CE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B77CE" w:rsidRPr="001F66C9" w:rsidRDefault="00CB77CE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2693" w:type="dxa"/>
            <w:vMerge/>
          </w:tcPr>
          <w:p w:rsidR="00CB77CE" w:rsidRPr="001F66C9" w:rsidRDefault="00CB77CE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B77CE" w:rsidRPr="001F66C9" w:rsidRDefault="00CB77CE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7CE" w:rsidRPr="001F66C9" w:rsidTr="00B22561">
        <w:tc>
          <w:tcPr>
            <w:tcW w:w="851" w:type="dxa"/>
          </w:tcPr>
          <w:p w:rsidR="00CB77CE" w:rsidRDefault="00CB77CE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7CE" w:rsidRPr="001F66C9" w:rsidRDefault="00CB77CE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605" w:type="dxa"/>
          </w:tcPr>
          <w:p w:rsidR="00CB77CE" w:rsidRPr="001F66C9" w:rsidRDefault="00CB77CE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7CE" w:rsidRPr="001F66C9" w:rsidRDefault="00CB77CE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1733" w:type="dxa"/>
          </w:tcPr>
          <w:p w:rsidR="00CB77CE" w:rsidRDefault="00CB77CE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Pr="001F66C9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742" w:type="dxa"/>
          </w:tcPr>
          <w:p w:rsidR="00CB77CE" w:rsidRPr="00CB77CE" w:rsidRDefault="00CB77CE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7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как средство выражения. «Перо жар-птицы».</w:t>
            </w: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B77CE" w:rsidRPr="00CB77CE" w:rsidRDefault="00CB77CE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7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«Весенняя земля». </w:t>
            </w:r>
          </w:p>
        </w:tc>
        <w:tc>
          <w:tcPr>
            <w:tcW w:w="992" w:type="dxa"/>
          </w:tcPr>
          <w:p w:rsidR="00CB77CE" w:rsidRPr="001F66C9" w:rsidRDefault="00CB77CE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B77CE" w:rsidRPr="001F66C9" w:rsidRDefault="00CB77CE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B77CE" w:rsidRPr="001F66C9" w:rsidRDefault="00CB77CE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137 от 27.03.20 г. (угроза распространения новой </w:t>
            </w:r>
            <w:proofErr w:type="spellStart"/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1F66C9">
              <w:rPr>
                <w:rFonts w:ascii="Times New Roman" w:hAnsi="Times New Roman" w:cs="Times New Roman"/>
                <w:sz w:val="24"/>
                <w:szCs w:val="24"/>
              </w:rPr>
              <w:t xml:space="preserve"> инфек</w:t>
            </w:r>
            <w:r w:rsidRPr="001F66C9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ии)</w:t>
            </w:r>
          </w:p>
          <w:p w:rsidR="00CB77CE" w:rsidRPr="001F66C9" w:rsidRDefault="00CB77CE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77CE" w:rsidRPr="001F66C9" w:rsidRDefault="00CB77CE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Объединение тем за счёт слияния близких по содержанию тем уроков</w:t>
            </w:r>
          </w:p>
        </w:tc>
      </w:tr>
      <w:tr w:rsidR="00CB77CE" w:rsidRPr="001F66C9" w:rsidTr="00B22561">
        <w:tc>
          <w:tcPr>
            <w:tcW w:w="851" w:type="dxa"/>
          </w:tcPr>
          <w:p w:rsidR="00CB77CE" w:rsidRPr="001F66C9" w:rsidRDefault="00CB77CE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605" w:type="dxa"/>
          </w:tcPr>
          <w:p w:rsidR="00CB77CE" w:rsidRPr="001F66C9" w:rsidRDefault="00CB77CE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  <w:p w:rsidR="00CB77CE" w:rsidRPr="001F66C9" w:rsidRDefault="00CB77CE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CB77CE" w:rsidRPr="001F66C9" w:rsidRDefault="00CB77CE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  <w:p w:rsidR="00CB77CE" w:rsidRPr="001F66C9" w:rsidRDefault="00CB77CE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:rsidR="00CB77CE" w:rsidRDefault="00CB77CE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B77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Пятно как средство выражения. Ритм пятен. Понятие «ритм», «симметрия».</w:t>
            </w:r>
          </w:p>
          <w:p w:rsidR="008F5D94" w:rsidRPr="00CB77CE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B77CE" w:rsidRPr="001F66C9" w:rsidRDefault="00CB77CE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B77CE" w:rsidRPr="001F66C9" w:rsidRDefault="00CB77CE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B77CE" w:rsidRPr="001F66C9" w:rsidRDefault="00CB77CE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77CE" w:rsidRPr="001F66C9" w:rsidRDefault="00CB77CE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761" w:rsidRPr="001F66C9" w:rsidTr="00B22561">
        <w:tc>
          <w:tcPr>
            <w:tcW w:w="851" w:type="dxa"/>
          </w:tcPr>
          <w:p w:rsidR="00603761" w:rsidRPr="001F66C9" w:rsidRDefault="00603761" w:rsidP="00B22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605" w:type="dxa"/>
          </w:tcPr>
          <w:p w:rsidR="00603761" w:rsidRDefault="00603761" w:rsidP="00B22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 г.</w:t>
            </w:r>
          </w:p>
        </w:tc>
        <w:tc>
          <w:tcPr>
            <w:tcW w:w="1733" w:type="dxa"/>
          </w:tcPr>
          <w:p w:rsidR="00603761" w:rsidRDefault="00603761" w:rsidP="00B22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 г.</w:t>
            </w:r>
          </w:p>
        </w:tc>
        <w:tc>
          <w:tcPr>
            <w:tcW w:w="4742" w:type="dxa"/>
          </w:tcPr>
          <w:p w:rsidR="00603761" w:rsidRDefault="00603761" w:rsidP="00B2256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B77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«Дерево за окном». Графические материалы. </w:t>
            </w:r>
          </w:p>
          <w:p w:rsidR="008F5D94" w:rsidRPr="00CB77CE" w:rsidRDefault="008F5D94" w:rsidP="00B22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3761" w:rsidRPr="001F66C9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03761" w:rsidRPr="001F66C9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03761" w:rsidRPr="001F66C9" w:rsidRDefault="00603761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3761" w:rsidRPr="001F66C9" w:rsidRDefault="00603761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27F9" w:rsidRDefault="00BD27F9" w:rsidP="00EE1CA1">
      <w:pPr>
        <w:rPr>
          <w:rFonts w:ascii="Times New Roman" w:hAnsi="Times New Roman" w:cs="Times New Roman"/>
          <w:sz w:val="24"/>
          <w:szCs w:val="24"/>
        </w:rPr>
      </w:pPr>
    </w:p>
    <w:p w:rsidR="00BD27F9" w:rsidRDefault="00BD27F9" w:rsidP="00EE1CA1">
      <w:pPr>
        <w:rPr>
          <w:rFonts w:ascii="Times New Roman" w:hAnsi="Times New Roman" w:cs="Times New Roman"/>
          <w:sz w:val="24"/>
          <w:szCs w:val="24"/>
        </w:rPr>
      </w:pPr>
    </w:p>
    <w:p w:rsidR="00603761" w:rsidRDefault="00603761" w:rsidP="00EE1CA1">
      <w:pPr>
        <w:rPr>
          <w:rFonts w:ascii="Times New Roman" w:hAnsi="Times New Roman" w:cs="Times New Roman"/>
          <w:sz w:val="24"/>
          <w:szCs w:val="24"/>
        </w:rPr>
      </w:pPr>
    </w:p>
    <w:p w:rsidR="00603761" w:rsidRDefault="00603761" w:rsidP="00EE1CA1">
      <w:pPr>
        <w:rPr>
          <w:rFonts w:ascii="Times New Roman" w:hAnsi="Times New Roman" w:cs="Times New Roman"/>
          <w:sz w:val="24"/>
          <w:szCs w:val="24"/>
        </w:rPr>
      </w:pPr>
    </w:p>
    <w:p w:rsidR="00603761" w:rsidRDefault="00603761" w:rsidP="00EE1CA1">
      <w:pPr>
        <w:rPr>
          <w:rFonts w:ascii="Times New Roman" w:hAnsi="Times New Roman" w:cs="Times New Roman"/>
          <w:sz w:val="24"/>
          <w:szCs w:val="24"/>
        </w:rPr>
      </w:pPr>
    </w:p>
    <w:p w:rsidR="00603761" w:rsidRDefault="00603761" w:rsidP="00EE1CA1">
      <w:pPr>
        <w:rPr>
          <w:rFonts w:ascii="Times New Roman" w:hAnsi="Times New Roman" w:cs="Times New Roman"/>
          <w:sz w:val="24"/>
          <w:szCs w:val="24"/>
        </w:rPr>
      </w:pPr>
    </w:p>
    <w:p w:rsidR="00603761" w:rsidRPr="0055224A" w:rsidRDefault="00603761" w:rsidP="00603761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5224A">
        <w:rPr>
          <w:rFonts w:ascii="Times New Roman" w:hAnsi="Times New Roman" w:cs="Times New Roman"/>
          <w:b/>
          <w:sz w:val="32"/>
          <w:szCs w:val="24"/>
        </w:rPr>
        <w:lastRenderedPageBreak/>
        <w:t>Лист корректировки рабочей программы (календарно-тематическое планирование)</w:t>
      </w:r>
    </w:p>
    <w:p w:rsidR="00603761" w:rsidRPr="0055224A" w:rsidRDefault="00603761" w:rsidP="00603761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5224A">
        <w:rPr>
          <w:rFonts w:ascii="Times New Roman" w:hAnsi="Times New Roman" w:cs="Times New Roman"/>
          <w:b/>
          <w:sz w:val="32"/>
          <w:szCs w:val="24"/>
        </w:rPr>
        <w:t>2019 – 2020 учебный год</w:t>
      </w:r>
      <w:r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603761" w:rsidRDefault="00603761" w:rsidP="006037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b/>
          <w:sz w:val="24"/>
          <w:szCs w:val="24"/>
        </w:rPr>
        <w:t>музыка</w:t>
      </w:r>
    </w:p>
    <w:p w:rsidR="00603761" w:rsidRPr="0055224A" w:rsidRDefault="00603761" w:rsidP="006037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Класс: 2</w:t>
      </w:r>
      <w:proofErr w:type="gramStart"/>
      <w:r w:rsidRPr="0055224A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</w:p>
    <w:p w:rsidR="00603761" w:rsidRPr="0055224A" w:rsidRDefault="00603761" w:rsidP="006037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Учитель: Федерякина Ю.С.</w:t>
      </w:r>
    </w:p>
    <w:p w:rsidR="00603761" w:rsidRDefault="00603761" w:rsidP="0060376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851"/>
        <w:gridCol w:w="1605"/>
        <w:gridCol w:w="1733"/>
        <w:gridCol w:w="4742"/>
        <w:gridCol w:w="992"/>
        <w:gridCol w:w="1276"/>
        <w:gridCol w:w="2693"/>
        <w:gridCol w:w="1701"/>
      </w:tblGrid>
      <w:tr w:rsidR="00603761" w:rsidRPr="001F66C9" w:rsidTr="00B22561">
        <w:trPr>
          <w:trHeight w:val="345"/>
        </w:trPr>
        <w:tc>
          <w:tcPr>
            <w:tcW w:w="851" w:type="dxa"/>
            <w:vMerge w:val="restart"/>
          </w:tcPr>
          <w:p w:rsidR="00603761" w:rsidRPr="001F66C9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605" w:type="dxa"/>
            <w:vMerge w:val="restart"/>
          </w:tcPr>
          <w:p w:rsidR="00603761" w:rsidRPr="001F66C9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33" w:type="dxa"/>
            <w:vMerge w:val="restart"/>
          </w:tcPr>
          <w:p w:rsidR="00603761" w:rsidRPr="001F66C9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742" w:type="dxa"/>
            <w:vMerge w:val="restart"/>
          </w:tcPr>
          <w:p w:rsidR="00603761" w:rsidRPr="00603761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76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603761" w:rsidRPr="001F66C9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603761" w:rsidRPr="001F66C9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701" w:type="dxa"/>
            <w:vMerge w:val="restart"/>
          </w:tcPr>
          <w:p w:rsidR="00603761" w:rsidRPr="001F66C9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603761" w:rsidRPr="001F66C9" w:rsidTr="00B22561">
        <w:trPr>
          <w:trHeight w:val="480"/>
        </w:trPr>
        <w:tc>
          <w:tcPr>
            <w:tcW w:w="851" w:type="dxa"/>
            <w:vMerge/>
          </w:tcPr>
          <w:p w:rsidR="00603761" w:rsidRPr="001F66C9" w:rsidRDefault="00603761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</w:tcPr>
          <w:p w:rsidR="00603761" w:rsidRPr="001F66C9" w:rsidRDefault="00603761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:rsidR="00603761" w:rsidRPr="001F66C9" w:rsidRDefault="00603761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vMerge/>
          </w:tcPr>
          <w:p w:rsidR="00603761" w:rsidRPr="00603761" w:rsidRDefault="00603761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03761" w:rsidRPr="001F66C9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03761" w:rsidRPr="001F66C9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2693" w:type="dxa"/>
            <w:vMerge/>
          </w:tcPr>
          <w:p w:rsidR="00603761" w:rsidRPr="001F66C9" w:rsidRDefault="00603761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03761" w:rsidRPr="001F66C9" w:rsidRDefault="00603761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761" w:rsidRPr="001F66C9" w:rsidTr="00B22561">
        <w:tc>
          <w:tcPr>
            <w:tcW w:w="851" w:type="dxa"/>
          </w:tcPr>
          <w:p w:rsidR="008F5D94" w:rsidRDefault="00603761" w:rsidP="008F5D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  <w:p w:rsidR="008F5D94" w:rsidRDefault="008F5D94" w:rsidP="008F5D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761" w:rsidRPr="001F66C9" w:rsidRDefault="00603761" w:rsidP="008F5D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605" w:type="dxa"/>
          </w:tcPr>
          <w:p w:rsidR="00603761" w:rsidRPr="001F66C9" w:rsidRDefault="00603761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761" w:rsidRPr="001F66C9" w:rsidRDefault="00603761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1733" w:type="dxa"/>
          </w:tcPr>
          <w:p w:rsidR="00603761" w:rsidRDefault="00603761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Pr="001F66C9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742" w:type="dxa"/>
          </w:tcPr>
          <w:p w:rsidR="00603761" w:rsidRPr="00603761" w:rsidRDefault="00603761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Волшебный цветик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603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603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03761" w:rsidRPr="00603761" w:rsidRDefault="00603761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"И все </w:t>
            </w:r>
            <w:proofErr w:type="spellStart"/>
            <w:proofErr w:type="gramStart"/>
            <w:r w:rsidRPr="00603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это-И</w:t>
            </w:r>
            <w:proofErr w:type="gramEnd"/>
            <w:r w:rsidRPr="00603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.С.Бах</w:t>
            </w:r>
            <w:proofErr w:type="spellEnd"/>
            <w:r w:rsidRPr="00603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!" (орган)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603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</w:tcPr>
          <w:p w:rsidR="00603761" w:rsidRPr="001F66C9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03761" w:rsidRPr="001F66C9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03761" w:rsidRPr="001F66C9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137 от 27.03.20 г. (угроза распространения новой </w:t>
            </w:r>
            <w:proofErr w:type="spellStart"/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1F66C9">
              <w:rPr>
                <w:rFonts w:ascii="Times New Roman" w:hAnsi="Times New Roman" w:cs="Times New Roman"/>
                <w:sz w:val="24"/>
                <w:szCs w:val="24"/>
              </w:rPr>
              <w:t xml:space="preserve"> инфек</w:t>
            </w:r>
            <w:r w:rsidRPr="001F66C9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ии)</w:t>
            </w:r>
          </w:p>
          <w:p w:rsidR="00603761" w:rsidRPr="001F66C9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3761" w:rsidRPr="001F66C9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Объединение тем за счёт слияния близких по содержанию тем уроков</w:t>
            </w:r>
          </w:p>
        </w:tc>
      </w:tr>
      <w:tr w:rsidR="00603761" w:rsidRPr="001F66C9" w:rsidTr="00B22561">
        <w:tc>
          <w:tcPr>
            <w:tcW w:w="851" w:type="dxa"/>
          </w:tcPr>
          <w:p w:rsidR="00603761" w:rsidRPr="001F66C9" w:rsidRDefault="00603761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605" w:type="dxa"/>
          </w:tcPr>
          <w:p w:rsidR="00603761" w:rsidRPr="001F66C9" w:rsidRDefault="00603761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  <w:p w:rsidR="00603761" w:rsidRPr="001F66C9" w:rsidRDefault="00603761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603761" w:rsidRPr="001F66C9" w:rsidRDefault="00603761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  <w:p w:rsidR="00603761" w:rsidRPr="001F66C9" w:rsidRDefault="00603761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:rsidR="00603761" w:rsidRPr="00603761" w:rsidRDefault="00603761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 в движении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603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</w:tcPr>
          <w:p w:rsidR="00603761" w:rsidRPr="001F66C9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03761" w:rsidRPr="001F66C9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03761" w:rsidRPr="001F66C9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3761" w:rsidRPr="001F66C9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761" w:rsidRPr="001F66C9" w:rsidTr="00B22561">
        <w:tc>
          <w:tcPr>
            <w:tcW w:w="851" w:type="dxa"/>
          </w:tcPr>
          <w:p w:rsidR="00603761" w:rsidRPr="001F66C9" w:rsidRDefault="00603761" w:rsidP="00B22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605" w:type="dxa"/>
          </w:tcPr>
          <w:p w:rsidR="00603761" w:rsidRDefault="00603761" w:rsidP="00B22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 г.</w:t>
            </w:r>
          </w:p>
        </w:tc>
        <w:tc>
          <w:tcPr>
            <w:tcW w:w="1733" w:type="dxa"/>
          </w:tcPr>
          <w:p w:rsidR="00603761" w:rsidRDefault="00603761" w:rsidP="0060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742" w:type="dxa"/>
          </w:tcPr>
          <w:p w:rsidR="00603761" w:rsidRPr="00603761" w:rsidRDefault="00603761" w:rsidP="00B22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 учит людей понимать друг друга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603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</w:tcPr>
          <w:p w:rsidR="00603761" w:rsidRPr="001F66C9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03761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03761" w:rsidRPr="001F66C9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03761" w:rsidRPr="001F66C9" w:rsidRDefault="00603761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3761" w:rsidRPr="001F66C9" w:rsidRDefault="00603761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3761" w:rsidRDefault="00603761" w:rsidP="00603761">
      <w:pPr>
        <w:rPr>
          <w:rFonts w:ascii="Times New Roman" w:hAnsi="Times New Roman" w:cs="Times New Roman"/>
          <w:sz w:val="24"/>
          <w:szCs w:val="24"/>
        </w:rPr>
      </w:pPr>
    </w:p>
    <w:p w:rsidR="00603761" w:rsidRDefault="00603761" w:rsidP="00EE1CA1">
      <w:pPr>
        <w:rPr>
          <w:rFonts w:ascii="Times New Roman" w:hAnsi="Times New Roman" w:cs="Times New Roman"/>
          <w:sz w:val="24"/>
          <w:szCs w:val="24"/>
        </w:rPr>
      </w:pPr>
    </w:p>
    <w:p w:rsidR="00603761" w:rsidRDefault="00603761" w:rsidP="00EE1CA1">
      <w:pPr>
        <w:rPr>
          <w:rFonts w:ascii="Times New Roman" w:hAnsi="Times New Roman" w:cs="Times New Roman"/>
          <w:sz w:val="24"/>
          <w:szCs w:val="24"/>
        </w:rPr>
      </w:pPr>
    </w:p>
    <w:p w:rsidR="00603761" w:rsidRDefault="00603761" w:rsidP="00EE1CA1">
      <w:pPr>
        <w:rPr>
          <w:rFonts w:ascii="Times New Roman" w:hAnsi="Times New Roman" w:cs="Times New Roman"/>
          <w:sz w:val="24"/>
          <w:szCs w:val="24"/>
        </w:rPr>
      </w:pPr>
    </w:p>
    <w:p w:rsidR="00603761" w:rsidRDefault="00603761" w:rsidP="00EE1CA1">
      <w:pPr>
        <w:rPr>
          <w:rFonts w:ascii="Times New Roman" w:hAnsi="Times New Roman" w:cs="Times New Roman"/>
          <w:sz w:val="24"/>
          <w:szCs w:val="24"/>
        </w:rPr>
      </w:pPr>
    </w:p>
    <w:p w:rsidR="00603761" w:rsidRDefault="00603761" w:rsidP="00EE1CA1">
      <w:pPr>
        <w:rPr>
          <w:rFonts w:ascii="Times New Roman" w:hAnsi="Times New Roman" w:cs="Times New Roman"/>
          <w:sz w:val="24"/>
          <w:szCs w:val="24"/>
        </w:rPr>
      </w:pPr>
    </w:p>
    <w:p w:rsidR="00603761" w:rsidRDefault="00603761" w:rsidP="00EE1CA1">
      <w:pPr>
        <w:rPr>
          <w:rFonts w:ascii="Times New Roman" w:hAnsi="Times New Roman" w:cs="Times New Roman"/>
          <w:sz w:val="24"/>
          <w:szCs w:val="24"/>
        </w:rPr>
      </w:pPr>
    </w:p>
    <w:p w:rsidR="00603761" w:rsidRPr="0055224A" w:rsidRDefault="00603761" w:rsidP="00603761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5224A">
        <w:rPr>
          <w:rFonts w:ascii="Times New Roman" w:hAnsi="Times New Roman" w:cs="Times New Roman"/>
          <w:b/>
          <w:sz w:val="32"/>
          <w:szCs w:val="24"/>
        </w:rPr>
        <w:lastRenderedPageBreak/>
        <w:t>Лист корректировки рабочей программы (календарно-тематическое планирование)</w:t>
      </w:r>
    </w:p>
    <w:p w:rsidR="00603761" w:rsidRPr="0055224A" w:rsidRDefault="00603761" w:rsidP="00603761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5224A">
        <w:rPr>
          <w:rFonts w:ascii="Times New Roman" w:hAnsi="Times New Roman" w:cs="Times New Roman"/>
          <w:b/>
          <w:sz w:val="32"/>
          <w:szCs w:val="24"/>
        </w:rPr>
        <w:t>2019 – 2020 учебный год</w:t>
      </w:r>
      <w:r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603761" w:rsidRDefault="00603761" w:rsidP="006037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="00414836">
        <w:rPr>
          <w:rFonts w:ascii="Times New Roman" w:hAnsi="Times New Roman" w:cs="Times New Roman"/>
          <w:b/>
          <w:sz w:val="24"/>
          <w:szCs w:val="24"/>
        </w:rPr>
        <w:t>технология</w:t>
      </w:r>
    </w:p>
    <w:p w:rsidR="00603761" w:rsidRPr="0055224A" w:rsidRDefault="00603761" w:rsidP="006037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Класс: 2</w:t>
      </w:r>
      <w:proofErr w:type="gramStart"/>
      <w:r w:rsidRPr="0055224A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</w:p>
    <w:p w:rsidR="00603761" w:rsidRPr="0055224A" w:rsidRDefault="00603761" w:rsidP="006037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Учитель: Федерякина Ю.С.</w:t>
      </w:r>
    </w:p>
    <w:p w:rsidR="00603761" w:rsidRDefault="00603761" w:rsidP="0060376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851"/>
        <w:gridCol w:w="1605"/>
        <w:gridCol w:w="1733"/>
        <w:gridCol w:w="4742"/>
        <w:gridCol w:w="992"/>
        <w:gridCol w:w="1276"/>
        <w:gridCol w:w="2693"/>
        <w:gridCol w:w="1701"/>
      </w:tblGrid>
      <w:tr w:rsidR="00603761" w:rsidRPr="001F66C9" w:rsidTr="00B22561">
        <w:trPr>
          <w:trHeight w:val="345"/>
        </w:trPr>
        <w:tc>
          <w:tcPr>
            <w:tcW w:w="851" w:type="dxa"/>
            <w:vMerge w:val="restart"/>
          </w:tcPr>
          <w:p w:rsidR="00603761" w:rsidRPr="001F66C9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605" w:type="dxa"/>
            <w:vMerge w:val="restart"/>
          </w:tcPr>
          <w:p w:rsidR="00603761" w:rsidRPr="001F66C9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33" w:type="dxa"/>
            <w:vMerge w:val="restart"/>
          </w:tcPr>
          <w:p w:rsidR="00603761" w:rsidRPr="001F66C9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742" w:type="dxa"/>
            <w:vMerge w:val="restart"/>
          </w:tcPr>
          <w:p w:rsidR="00603761" w:rsidRPr="00603761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76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603761" w:rsidRPr="001F66C9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603761" w:rsidRPr="001F66C9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701" w:type="dxa"/>
            <w:vMerge w:val="restart"/>
          </w:tcPr>
          <w:p w:rsidR="00603761" w:rsidRPr="001F66C9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603761" w:rsidRPr="001F66C9" w:rsidTr="00B22561">
        <w:trPr>
          <w:trHeight w:val="480"/>
        </w:trPr>
        <w:tc>
          <w:tcPr>
            <w:tcW w:w="851" w:type="dxa"/>
            <w:vMerge/>
          </w:tcPr>
          <w:p w:rsidR="00603761" w:rsidRPr="001F66C9" w:rsidRDefault="00603761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</w:tcPr>
          <w:p w:rsidR="00603761" w:rsidRPr="001F66C9" w:rsidRDefault="00603761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:rsidR="00603761" w:rsidRPr="001F66C9" w:rsidRDefault="00603761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vMerge/>
          </w:tcPr>
          <w:p w:rsidR="00603761" w:rsidRPr="00603761" w:rsidRDefault="00603761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03761" w:rsidRPr="001F66C9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03761" w:rsidRPr="001F66C9" w:rsidRDefault="00603761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2693" w:type="dxa"/>
            <w:vMerge/>
          </w:tcPr>
          <w:p w:rsidR="00603761" w:rsidRPr="001F66C9" w:rsidRDefault="00603761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03761" w:rsidRPr="001F66C9" w:rsidRDefault="00603761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D94" w:rsidRPr="001F66C9" w:rsidTr="00B22561">
        <w:tc>
          <w:tcPr>
            <w:tcW w:w="851" w:type="dxa"/>
          </w:tcPr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Pr="001F66C9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605" w:type="dxa"/>
          </w:tcPr>
          <w:p w:rsidR="008F5D94" w:rsidRPr="001F66C9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Pr="001F66C9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1733" w:type="dxa"/>
          </w:tcPr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Pr="001F66C9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742" w:type="dxa"/>
          </w:tcPr>
          <w:p w:rsidR="008F5D94" w:rsidRPr="00603761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Птица счастья. Работа с бумагой. Складывание. Оригами «Птица счастья»</w:t>
            </w: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F5D94" w:rsidRPr="00603761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Использование ветра. Работа с бумагой. Моделирование. Ветряная мельница </w:t>
            </w:r>
          </w:p>
        </w:tc>
        <w:tc>
          <w:tcPr>
            <w:tcW w:w="992" w:type="dxa"/>
          </w:tcPr>
          <w:p w:rsidR="008F5D94" w:rsidRPr="001F66C9" w:rsidRDefault="008F5D94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F5D94" w:rsidRPr="001F66C9" w:rsidRDefault="008F5D94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5D94" w:rsidRPr="001F66C9" w:rsidRDefault="008F5D94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137 от 27.03.20 г. (угроза распространения новой </w:t>
            </w:r>
            <w:proofErr w:type="spellStart"/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1F66C9">
              <w:rPr>
                <w:rFonts w:ascii="Times New Roman" w:hAnsi="Times New Roman" w:cs="Times New Roman"/>
                <w:sz w:val="24"/>
                <w:szCs w:val="24"/>
              </w:rPr>
              <w:t xml:space="preserve"> инфек</w:t>
            </w:r>
            <w:r w:rsidRPr="001F66C9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ии)</w:t>
            </w:r>
          </w:p>
          <w:p w:rsidR="008F5D94" w:rsidRPr="001F66C9" w:rsidRDefault="008F5D94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D94" w:rsidRPr="001F66C9" w:rsidRDefault="008F5D94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Объединение тем за счёт слияния близких по содержанию тем уроков</w:t>
            </w:r>
          </w:p>
        </w:tc>
      </w:tr>
      <w:tr w:rsidR="008F5D94" w:rsidRPr="001F66C9" w:rsidTr="00B22561">
        <w:tc>
          <w:tcPr>
            <w:tcW w:w="851" w:type="dxa"/>
          </w:tcPr>
          <w:p w:rsidR="008F5D94" w:rsidRPr="001F66C9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605" w:type="dxa"/>
          </w:tcPr>
          <w:p w:rsidR="008F5D94" w:rsidRPr="001F66C9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  <w:p w:rsidR="008F5D94" w:rsidRPr="001F66C9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8F5D94" w:rsidRPr="001F66C9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  <w:p w:rsidR="008F5D94" w:rsidRPr="001F66C9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37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Использование ветра. Работа с фольгой. Флюгер.</w:t>
            </w:r>
          </w:p>
          <w:p w:rsidR="008F5D94" w:rsidRPr="00603761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5D94" w:rsidRPr="001F66C9" w:rsidRDefault="008F5D94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D94" w:rsidRPr="001F66C9" w:rsidRDefault="008F5D94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5D94" w:rsidRPr="001F66C9" w:rsidRDefault="008F5D94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D94" w:rsidRPr="001F66C9" w:rsidRDefault="008F5D94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D94" w:rsidRPr="001F66C9" w:rsidTr="00B22561">
        <w:tc>
          <w:tcPr>
            <w:tcW w:w="851" w:type="dxa"/>
          </w:tcPr>
          <w:p w:rsidR="008F5D94" w:rsidRPr="001F66C9" w:rsidRDefault="008F5D94" w:rsidP="00B22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605" w:type="dxa"/>
          </w:tcPr>
          <w:p w:rsidR="008F5D94" w:rsidRDefault="008F5D94" w:rsidP="00B22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 г.</w:t>
            </w:r>
          </w:p>
        </w:tc>
        <w:tc>
          <w:tcPr>
            <w:tcW w:w="1733" w:type="dxa"/>
          </w:tcPr>
          <w:p w:rsidR="008F5D94" w:rsidRDefault="008F5D94" w:rsidP="00B22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742" w:type="dxa"/>
          </w:tcPr>
          <w:p w:rsidR="008F5D94" w:rsidRPr="00603761" w:rsidRDefault="008F5D94" w:rsidP="00603761">
            <w:pPr>
              <w:spacing w:after="2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3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Ищем клад. </w:t>
            </w:r>
          </w:p>
          <w:p w:rsidR="008F5D94" w:rsidRPr="00603761" w:rsidRDefault="008F5D94" w:rsidP="00B22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5D94" w:rsidRPr="001F66C9" w:rsidRDefault="008F5D94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D94" w:rsidRDefault="008F5D94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F5D94" w:rsidRPr="001F66C9" w:rsidRDefault="008F5D94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F5D94" w:rsidRPr="001F66C9" w:rsidRDefault="008F5D94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D94" w:rsidRPr="001F66C9" w:rsidRDefault="008F5D94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3761" w:rsidRDefault="00603761" w:rsidP="00603761">
      <w:pPr>
        <w:rPr>
          <w:rFonts w:ascii="Times New Roman" w:hAnsi="Times New Roman" w:cs="Times New Roman"/>
          <w:sz w:val="24"/>
          <w:szCs w:val="24"/>
        </w:rPr>
      </w:pPr>
    </w:p>
    <w:p w:rsidR="00603761" w:rsidRDefault="00603761" w:rsidP="00603761">
      <w:pPr>
        <w:rPr>
          <w:rFonts w:ascii="Times New Roman" w:hAnsi="Times New Roman" w:cs="Times New Roman"/>
          <w:sz w:val="24"/>
          <w:szCs w:val="24"/>
        </w:rPr>
      </w:pPr>
    </w:p>
    <w:p w:rsidR="00603761" w:rsidRDefault="00603761" w:rsidP="00EE1CA1">
      <w:pPr>
        <w:rPr>
          <w:rFonts w:ascii="Times New Roman" w:hAnsi="Times New Roman" w:cs="Times New Roman"/>
          <w:sz w:val="24"/>
          <w:szCs w:val="24"/>
        </w:rPr>
      </w:pPr>
    </w:p>
    <w:p w:rsidR="00414836" w:rsidRDefault="00414836" w:rsidP="00EE1CA1">
      <w:pPr>
        <w:rPr>
          <w:rFonts w:ascii="Times New Roman" w:hAnsi="Times New Roman" w:cs="Times New Roman"/>
          <w:sz w:val="24"/>
          <w:szCs w:val="24"/>
        </w:rPr>
      </w:pPr>
    </w:p>
    <w:p w:rsidR="00414836" w:rsidRDefault="00414836" w:rsidP="00EE1CA1">
      <w:pPr>
        <w:rPr>
          <w:rFonts w:ascii="Times New Roman" w:hAnsi="Times New Roman" w:cs="Times New Roman"/>
          <w:sz w:val="24"/>
          <w:szCs w:val="24"/>
        </w:rPr>
      </w:pPr>
    </w:p>
    <w:p w:rsidR="00414836" w:rsidRDefault="00414836" w:rsidP="00EE1CA1">
      <w:pPr>
        <w:rPr>
          <w:rFonts w:ascii="Times New Roman" w:hAnsi="Times New Roman" w:cs="Times New Roman"/>
          <w:sz w:val="24"/>
          <w:szCs w:val="24"/>
        </w:rPr>
      </w:pPr>
    </w:p>
    <w:p w:rsidR="00414836" w:rsidRPr="0055224A" w:rsidRDefault="00414836" w:rsidP="00414836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5224A">
        <w:rPr>
          <w:rFonts w:ascii="Times New Roman" w:hAnsi="Times New Roman" w:cs="Times New Roman"/>
          <w:b/>
          <w:sz w:val="32"/>
          <w:szCs w:val="24"/>
        </w:rPr>
        <w:lastRenderedPageBreak/>
        <w:t>Лист корректировки рабочей программы (календарно-тематическое планирование)</w:t>
      </w:r>
    </w:p>
    <w:p w:rsidR="00414836" w:rsidRPr="0055224A" w:rsidRDefault="00414836" w:rsidP="00414836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5224A">
        <w:rPr>
          <w:rFonts w:ascii="Times New Roman" w:hAnsi="Times New Roman" w:cs="Times New Roman"/>
          <w:b/>
          <w:sz w:val="32"/>
          <w:szCs w:val="24"/>
        </w:rPr>
        <w:t>2019 – 2020 учебный год</w:t>
      </w:r>
      <w:r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414836" w:rsidRDefault="00414836" w:rsidP="004148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b/>
          <w:sz w:val="24"/>
          <w:szCs w:val="24"/>
        </w:rPr>
        <w:t>русский родной язык</w:t>
      </w:r>
    </w:p>
    <w:p w:rsidR="00414836" w:rsidRPr="0055224A" w:rsidRDefault="00414836" w:rsidP="004148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Класс: 2</w:t>
      </w:r>
      <w:proofErr w:type="gramStart"/>
      <w:r w:rsidRPr="0055224A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</w:p>
    <w:p w:rsidR="00414836" w:rsidRPr="0055224A" w:rsidRDefault="00414836" w:rsidP="004148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Учитель: Федерякина Ю.С.</w:t>
      </w:r>
    </w:p>
    <w:p w:rsidR="00414836" w:rsidRDefault="00414836" w:rsidP="0041483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851"/>
        <w:gridCol w:w="1605"/>
        <w:gridCol w:w="1733"/>
        <w:gridCol w:w="4742"/>
        <w:gridCol w:w="992"/>
        <w:gridCol w:w="1276"/>
        <w:gridCol w:w="2693"/>
        <w:gridCol w:w="1701"/>
      </w:tblGrid>
      <w:tr w:rsidR="00414836" w:rsidRPr="001F66C9" w:rsidTr="00B22561">
        <w:trPr>
          <w:trHeight w:val="345"/>
        </w:trPr>
        <w:tc>
          <w:tcPr>
            <w:tcW w:w="851" w:type="dxa"/>
            <w:vMerge w:val="restart"/>
          </w:tcPr>
          <w:p w:rsidR="00414836" w:rsidRPr="001F66C9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605" w:type="dxa"/>
            <w:vMerge w:val="restart"/>
          </w:tcPr>
          <w:p w:rsidR="00414836" w:rsidRPr="001F66C9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33" w:type="dxa"/>
            <w:vMerge w:val="restart"/>
          </w:tcPr>
          <w:p w:rsidR="00414836" w:rsidRPr="001F66C9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742" w:type="dxa"/>
            <w:vMerge w:val="restart"/>
          </w:tcPr>
          <w:p w:rsidR="00414836" w:rsidRPr="00414836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83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414836" w:rsidRPr="001F66C9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414836" w:rsidRPr="001F66C9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701" w:type="dxa"/>
            <w:vMerge w:val="restart"/>
          </w:tcPr>
          <w:p w:rsidR="00414836" w:rsidRPr="001F66C9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414836" w:rsidRPr="001F66C9" w:rsidTr="00B22561">
        <w:trPr>
          <w:trHeight w:val="480"/>
        </w:trPr>
        <w:tc>
          <w:tcPr>
            <w:tcW w:w="851" w:type="dxa"/>
            <w:vMerge/>
          </w:tcPr>
          <w:p w:rsidR="00414836" w:rsidRPr="001F66C9" w:rsidRDefault="00414836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</w:tcPr>
          <w:p w:rsidR="00414836" w:rsidRPr="001F66C9" w:rsidRDefault="00414836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:rsidR="00414836" w:rsidRPr="001F66C9" w:rsidRDefault="00414836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vMerge/>
          </w:tcPr>
          <w:p w:rsidR="00414836" w:rsidRPr="00414836" w:rsidRDefault="00414836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14836" w:rsidRPr="001F66C9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14836" w:rsidRPr="001F66C9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2693" w:type="dxa"/>
            <w:vMerge/>
          </w:tcPr>
          <w:p w:rsidR="00414836" w:rsidRPr="001F66C9" w:rsidRDefault="00414836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14836" w:rsidRPr="001F66C9" w:rsidRDefault="00414836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36" w:rsidRPr="001F66C9" w:rsidTr="00B22561">
        <w:tc>
          <w:tcPr>
            <w:tcW w:w="851" w:type="dxa"/>
          </w:tcPr>
          <w:p w:rsidR="00414836" w:rsidRDefault="00414836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836" w:rsidRPr="001F66C9" w:rsidRDefault="00414836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605" w:type="dxa"/>
          </w:tcPr>
          <w:p w:rsidR="00414836" w:rsidRPr="001F66C9" w:rsidRDefault="00414836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836" w:rsidRPr="001F66C9" w:rsidRDefault="00414836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1733" w:type="dxa"/>
          </w:tcPr>
          <w:p w:rsidR="00414836" w:rsidRDefault="00414836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D94" w:rsidRPr="001F66C9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742" w:type="dxa"/>
          </w:tcPr>
          <w:p w:rsidR="00414836" w:rsidRPr="00414836" w:rsidRDefault="00414836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8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Устный ответ как жанр монологической устной учебно-научной речи. Различные виды ответов: развернутый ответ, ответ-добавление (на практическом уровне) </w:t>
            </w:r>
          </w:p>
          <w:p w:rsidR="008F5D94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14836" w:rsidRDefault="00414836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148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Связь предложений в тексте. Практическое овладение средствами связи: лексический повтор, местоименный повтор </w:t>
            </w:r>
          </w:p>
          <w:p w:rsidR="008F5D94" w:rsidRPr="00414836" w:rsidRDefault="008F5D94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4836" w:rsidRPr="001F66C9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4836" w:rsidRPr="001F66C9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14836" w:rsidRPr="001F66C9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137 от 27.03.20 г. (угроза распространения новой </w:t>
            </w:r>
            <w:proofErr w:type="spellStart"/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1F66C9">
              <w:rPr>
                <w:rFonts w:ascii="Times New Roman" w:hAnsi="Times New Roman" w:cs="Times New Roman"/>
                <w:sz w:val="24"/>
                <w:szCs w:val="24"/>
              </w:rPr>
              <w:t xml:space="preserve"> инфек</w:t>
            </w:r>
            <w:r w:rsidRPr="001F66C9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ии)</w:t>
            </w:r>
          </w:p>
          <w:p w:rsidR="00414836" w:rsidRPr="001F66C9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14836" w:rsidRPr="001F66C9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Объединение тем за счёт слияния близких по содержанию тем уроков</w:t>
            </w:r>
          </w:p>
        </w:tc>
      </w:tr>
      <w:tr w:rsidR="00414836" w:rsidRPr="001F66C9" w:rsidTr="00B22561">
        <w:tc>
          <w:tcPr>
            <w:tcW w:w="851" w:type="dxa"/>
          </w:tcPr>
          <w:p w:rsidR="00414836" w:rsidRPr="001F66C9" w:rsidRDefault="00414836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605" w:type="dxa"/>
          </w:tcPr>
          <w:p w:rsidR="00414836" w:rsidRPr="001F66C9" w:rsidRDefault="00414836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  <w:p w:rsidR="00414836" w:rsidRPr="001F66C9" w:rsidRDefault="00414836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414836" w:rsidRPr="001F66C9" w:rsidRDefault="00414836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  <w:p w:rsidR="00414836" w:rsidRPr="001F66C9" w:rsidRDefault="00414836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:rsidR="00414836" w:rsidRPr="00414836" w:rsidRDefault="00414836" w:rsidP="00414836">
            <w:pPr>
              <w:spacing w:after="2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текстов-повествований: заметки о посещении музеев; повествование об участии в народных праздниках. </w:t>
            </w:r>
          </w:p>
          <w:p w:rsidR="00414836" w:rsidRPr="00414836" w:rsidRDefault="00414836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4836" w:rsidRPr="001F66C9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14836" w:rsidRPr="001F66C9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14836" w:rsidRPr="001F66C9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14836" w:rsidRPr="001F66C9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4836" w:rsidRDefault="00414836" w:rsidP="00EE1CA1">
      <w:pPr>
        <w:rPr>
          <w:rFonts w:ascii="Times New Roman" w:hAnsi="Times New Roman" w:cs="Times New Roman"/>
          <w:sz w:val="24"/>
          <w:szCs w:val="24"/>
        </w:rPr>
      </w:pPr>
    </w:p>
    <w:p w:rsidR="00414836" w:rsidRDefault="00414836" w:rsidP="00EE1CA1">
      <w:pPr>
        <w:rPr>
          <w:rFonts w:ascii="Times New Roman" w:hAnsi="Times New Roman" w:cs="Times New Roman"/>
          <w:sz w:val="24"/>
          <w:szCs w:val="24"/>
        </w:rPr>
      </w:pPr>
    </w:p>
    <w:p w:rsidR="00414836" w:rsidRDefault="00414836" w:rsidP="00EE1CA1">
      <w:pPr>
        <w:rPr>
          <w:rFonts w:ascii="Times New Roman" w:hAnsi="Times New Roman" w:cs="Times New Roman"/>
          <w:sz w:val="24"/>
          <w:szCs w:val="24"/>
        </w:rPr>
      </w:pPr>
    </w:p>
    <w:p w:rsidR="00414836" w:rsidRDefault="00414836" w:rsidP="00EE1CA1">
      <w:pPr>
        <w:rPr>
          <w:rFonts w:ascii="Times New Roman" w:hAnsi="Times New Roman" w:cs="Times New Roman"/>
          <w:sz w:val="24"/>
          <w:szCs w:val="24"/>
        </w:rPr>
      </w:pPr>
    </w:p>
    <w:p w:rsidR="00414836" w:rsidRDefault="00414836" w:rsidP="00EE1CA1">
      <w:pPr>
        <w:rPr>
          <w:rFonts w:ascii="Times New Roman" w:hAnsi="Times New Roman" w:cs="Times New Roman"/>
          <w:sz w:val="24"/>
          <w:szCs w:val="24"/>
        </w:rPr>
      </w:pPr>
    </w:p>
    <w:p w:rsidR="00414836" w:rsidRPr="0055224A" w:rsidRDefault="00414836" w:rsidP="00414836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5224A">
        <w:rPr>
          <w:rFonts w:ascii="Times New Roman" w:hAnsi="Times New Roman" w:cs="Times New Roman"/>
          <w:b/>
          <w:sz w:val="32"/>
          <w:szCs w:val="24"/>
        </w:rPr>
        <w:lastRenderedPageBreak/>
        <w:t>Лист корректировки рабочей программы (календарно-тематическое планирование)</w:t>
      </w:r>
    </w:p>
    <w:p w:rsidR="00414836" w:rsidRPr="0055224A" w:rsidRDefault="00414836" w:rsidP="00414836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5224A">
        <w:rPr>
          <w:rFonts w:ascii="Times New Roman" w:hAnsi="Times New Roman" w:cs="Times New Roman"/>
          <w:b/>
          <w:sz w:val="32"/>
          <w:szCs w:val="24"/>
        </w:rPr>
        <w:t>2019 – 2020 учебный год</w:t>
      </w:r>
      <w:r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414836" w:rsidRDefault="00414836" w:rsidP="004148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b/>
          <w:sz w:val="24"/>
          <w:szCs w:val="24"/>
        </w:rPr>
        <w:t>литературное чтение на русском родном языке</w:t>
      </w:r>
    </w:p>
    <w:p w:rsidR="00414836" w:rsidRPr="0055224A" w:rsidRDefault="00414836" w:rsidP="004148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Класс: 2</w:t>
      </w:r>
      <w:proofErr w:type="gramStart"/>
      <w:r w:rsidRPr="0055224A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</w:p>
    <w:p w:rsidR="00414836" w:rsidRPr="0055224A" w:rsidRDefault="00414836" w:rsidP="004148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Учитель: Федерякина Ю.С.</w:t>
      </w:r>
    </w:p>
    <w:p w:rsidR="00414836" w:rsidRDefault="00414836" w:rsidP="0041483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851"/>
        <w:gridCol w:w="1605"/>
        <w:gridCol w:w="1733"/>
        <w:gridCol w:w="4742"/>
        <w:gridCol w:w="992"/>
        <w:gridCol w:w="1276"/>
        <w:gridCol w:w="2693"/>
        <w:gridCol w:w="1701"/>
      </w:tblGrid>
      <w:tr w:rsidR="00414836" w:rsidRPr="001F66C9" w:rsidTr="00B22561">
        <w:trPr>
          <w:trHeight w:val="345"/>
        </w:trPr>
        <w:tc>
          <w:tcPr>
            <w:tcW w:w="851" w:type="dxa"/>
            <w:vMerge w:val="restart"/>
          </w:tcPr>
          <w:p w:rsidR="00414836" w:rsidRPr="001F66C9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605" w:type="dxa"/>
            <w:vMerge w:val="restart"/>
          </w:tcPr>
          <w:p w:rsidR="00414836" w:rsidRPr="001F66C9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33" w:type="dxa"/>
            <w:vMerge w:val="restart"/>
          </w:tcPr>
          <w:p w:rsidR="00414836" w:rsidRPr="001F66C9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742" w:type="dxa"/>
            <w:vMerge w:val="restart"/>
          </w:tcPr>
          <w:p w:rsidR="00414836" w:rsidRPr="00414836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83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414836" w:rsidRPr="001F66C9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414836" w:rsidRPr="001F66C9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701" w:type="dxa"/>
            <w:vMerge w:val="restart"/>
          </w:tcPr>
          <w:p w:rsidR="00414836" w:rsidRPr="001F66C9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414836" w:rsidRPr="001F66C9" w:rsidTr="00B22561">
        <w:trPr>
          <w:trHeight w:val="480"/>
        </w:trPr>
        <w:tc>
          <w:tcPr>
            <w:tcW w:w="851" w:type="dxa"/>
            <w:vMerge/>
          </w:tcPr>
          <w:p w:rsidR="00414836" w:rsidRPr="001F66C9" w:rsidRDefault="00414836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</w:tcPr>
          <w:p w:rsidR="00414836" w:rsidRPr="001F66C9" w:rsidRDefault="00414836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:rsidR="00414836" w:rsidRPr="001F66C9" w:rsidRDefault="00414836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vMerge/>
          </w:tcPr>
          <w:p w:rsidR="00414836" w:rsidRPr="00414836" w:rsidRDefault="00414836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14836" w:rsidRPr="001F66C9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14836" w:rsidRPr="001F66C9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2693" w:type="dxa"/>
            <w:vMerge/>
          </w:tcPr>
          <w:p w:rsidR="00414836" w:rsidRPr="001F66C9" w:rsidRDefault="00414836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14836" w:rsidRPr="001F66C9" w:rsidRDefault="00414836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36" w:rsidRPr="001F66C9" w:rsidTr="00B22561">
        <w:tc>
          <w:tcPr>
            <w:tcW w:w="851" w:type="dxa"/>
          </w:tcPr>
          <w:p w:rsidR="00414836" w:rsidRPr="001F66C9" w:rsidRDefault="00414836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605" w:type="dxa"/>
          </w:tcPr>
          <w:p w:rsidR="00414836" w:rsidRPr="001F66C9" w:rsidRDefault="00414836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 г.</w:t>
            </w:r>
          </w:p>
        </w:tc>
        <w:tc>
          <w:tcPr>
            <w:tcW w:w="1733" w:type="dxa"/>
          </w:tcPr>
          <w:p w:rsidR="00414836" w:rsidRPr="001F66C9" w:rsidRDefault="00414836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 г.</w:t>
            </w:r>
          </w:p>
        </w:tc>
        <w:tc>
          <w:tcPr>
            <w:tcW w:w="4742" w:type="dxa"/>
          </w:tcPr>
          <w:p w:rsidR="00414836" w:rsidRPr="00414836" w:rsidRDefault="00414836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148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И.С. Соколов-Микитов «Бурундук». </w:t>
            </w:r>
          </w:p>
          <w:p w:rsidR="00414836" w:rsidRPr="00414836" w:rsidRDefault="00414836" w:rsidP="00B225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4836" w:rsidRPr="001F66C9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14836" w:rsidRPr="001F66C9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14836" w:rsidRPr="001F66C9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14836" w:rsidRPr="001F66C9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836" w:rsidRPr="001F66C9" w:rsidTr="00B22561">
        <w:tc>
          <w:tcPr>
            <w:tcW w:w="851" w:type="dxa"/>
          </w:tcPr>
          <w:p w:rsidR="00414836" w:rsidRDefault="00414836" w:rsidP="00B22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605" w:type="dxa"/>
          </w:tcPr>
          <w:p w:rsidR="00414836" w:rsidRPr="001F66C9" w:rsidRDefault="00414836" w:rsidP="00B22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 г.</w:t>
            </w:r>
          </w:p>
        </w:tc>
        <w:tc>
          <w:tcPr>
            <w:tcW w:w="1733" w:type="dxa"/>
          </w:tcPr>
          <w:p w:rsidR="00414836" w:rsidRPr="001F66C9" w:rsidRDefault="00414836" w:rsidP="00B22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 г.</w:t>
            </w:r>
          </w:p>
        </w:tc>
        <w:tc>
          <w:tcPr>
            <w:tcW w:w="4742" w:type="dxa"/>
          </w:tcPr>
          <w:p w:rsidR="00414836" w:rsidRPr="00414836" w:rsidRDefault="00414836" w:rsidP="00414836">
            <w:pPr>
              <w:spacing w:after="2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К. Паустовский «Первый зимний день». </w:t>
            </w:r>
          </w:p>
        </w:tc>
        <w:tc>
          <w:tcPr>
            <w:tcW w:w="992" w:type="dxa"/>
          </w:tcPr>
          <w:p w:rsidR="00414836" w:rsidRPr="001F66C9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14836" w:rsidRPr="001F66C9" w:rsidRDefault="00414836" w:rsidP="00B225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14836" w:rsidRPr="001F66C9" w:rsidRDefault="00414836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14836" w:rsidRPr="001F66C9" w:rsidRDefault="00414836" w:rsidP="00B2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4836" w:rsidRDefault="00414836" w:rsidP="00EE1CA1">
      <w:pPr>
        <w:rPr>
          <w:rFonts w:ascii="Times New Roman" w:hAnsi="Times New Roman" w:cs="Times New Roman"/>
          <w:sz w:val="24"/>
          <w:szCs w:val="24"/>
        </w:rPr>
      </w:pPr>
    </w:p>
    <w:p w:rsidR="00414836" w:rsidRDefault="00414836" w:rsidP="00EE1CA1">
      <w:pPr>
        <w:rPr>
          <w:rFonts w:ascii="Times New Roman" w:hAnsi="Times New Roman" w:cs="Times New Roman"/>
          <w:sz w:val="24"/>
          <w:szCs w:val="24"/>
        </w:rPr>
      </w:pPr>
    </w:p>
    <w:p w:rsidR="00414836" w:rsidRPr="0055224A" w:rsidRDefault="00414836" w:rsidP="00EE1CA1">
      <w:pPr>
        <w:rPr>
          <w:rFonts w:ascii="Times New Roman" w:hAnsi="Times New Roman" w:cs="Times New Roman"/>
          <w:sz w:val="24"/>
          <w:szCs w:val="24"/>
        </w:rPr>
      </w:pPr>
    </w:p>
    <w:sectPr w:rsidR="00414836" w:rsidRPr="0055224A" w:rsidSect="00F3122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224A"/>
    <w:rsid w:val="00072447"/>
    <w:rsid w:val="00094EAE"/>
    <w:rsid w:val="000B3380"/>
    <w:rsid w:val="001F3CF0"/>
    <w:rsid w:val="001F66C9"/>
    <w:rsid w:val="00414836"/>
    <w:rsid w:val="00415F4B"/>
    <w:rsid w:val="004B4732"/>
    <w:rsid w:val="0055224A"/>
    <w:rsid w:val="00603761"/>
    <w:rsid w:val="006A6F1A"/>
    <w:rsid w:val="006B433E"/>
    <w:rsid w:val="008F5D94"/>
    <w:rsid w:val="00A86C9F"/>
    <w:rsid w:val="00AF69A7"/>
    <w:rsid w:val="00B21EF1"/>
    <w:rsid w:val="00BC7C63"/>
    <w:rsid w:val="00BD27F9"/>
    <w:rsid w:val="00CB77CE"/>
    <w:rsid w:val="00EE1CA1"/>
    <w:rsid w:val="00F31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2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A6F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DF54C-1A18-425C-84A5-BFCC86040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1731</Words>
  <Characters>9872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2020-04-29T10:00:00Z</dcterms:created>
  <dcterms:modified xsi:type="dcterms:W3CDTF">2020-04-29T19:14:00Z</dcterms:modified>
</cp:coreProperties>
</file>