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0D3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1DB1C0E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2019 – 2020 учебный год</w:t>
      </w:r>
    </w:p>
    <w:p w14:paraId="4742057B" w14:textId="48188524" w:rsidR="008163CB" w:rsidRPr="00B62B9C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Предмет</w:t>
      </w:r>
      <w:r w:rsidR="002E1D45">
        <w:rPr>
          <w:rFonts w:ascii="Times New Roman" w:hAnsi="Times New Roman" w:cs="Times New Roman"/>
        </w:rPr>
        <w:t>:</w:t>
      </w:r>
      <w:r w:rsidRPr="002E1D45">
        <w:rPr>
          <w:rFonts w:ascii="Times New Roman" w:hAnsi="Times New Roman" w:cs="Times New Roman"/>
          <w:u w:val="single"/>
        </w:rPr>
        <w:t>___</w:t>
      </w:r>
      <w:r w:rsidR="002E1D45" w:rsidRPr="002E1D45">
        <w:rPr>
          <w:rFonts w:ascii="Times New Roman" w:hAnsi="Times New Roman" w:cs="Times New Roman"/>
          <w:u w:val="single"/>
        </w:rPr>
        <w:t>русский язык</w:t>
      </w:r>
    </w:p>
    <w:p w14:paraId="0322BEDE" w14:textId="77777777" w:rsidR="00097D4E" w:rsidRDefault="00097D4E" w:rsidP="00097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6700FEA6" w14:textId="77777777" w:rsidR="00097D4E" w:rsidRDefault="00097D4E" w:rsidP="00097D4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0FA4AD27" w14:textId="77777777" w:rsidR="00AE31B0" w:rsidRPr="00B62B9C" w:rsidRDefault="00AE31B0" w:rsidP="002E1D4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418"/>
        <w:gridCol w:w="6095"/>
        <w:gridCol w:w="1418"/>
        <w:gridCol w:w="1134"/>
        <w:gridCol w:w="1701"/>
        <w:gridCol w:w="2409"/>
      </w:tblGrid>
      <w:tr w:rsidR="002E1D45" w:rsidRPr="00B62B9C" w14:paraId="7B530448" w14:textId="77777777" w:rsidTr="00AE31B0">
        <w:trPr>
          <w:trHeight w:val="43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AA55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617D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AD62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28C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EEB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331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CB6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Способ корректировки</w:t>
            </w:r>
          </w:p>
        </w:tc>
      </w:tr>
      <w:tr w:rsidR="00E33EFB" w:rsidRPr="00B62B9C" w14:paraId="4F74E4A1" w14:textId="77777777" w:rsidTr="00AE31B0">
        <w:trPr>
          <w:trHeight w:val="8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48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D69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A03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6DEB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844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5E0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ECE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D2CD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79FF9F1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C61" w14:textId="2A71C713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3905022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57D" w14:textId="77777777" w:rsidR="00E50385" w:rsidRDefault="00E50385" w:rsidP="00E33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ooltip="Выставить оценки" w:history="1">
              <w:r w:rsidRPr="00B62B9C">
                <w:rPr>
                  <w:rFonts w:ascii="Times New Roman" w:eastAsia="Times New Roman" w:hAnsi="Times New Roman" w:cs="Times New Roman"/>
                  <w:lang w:eastAsia="ru-RU"/>
                </w:rPr>
                <w:t>01.04</w:t>
              </w:r>
            </w:hyperlink>
          </w:p>
          <w:p w14:paraId="3F74818D" w14:textId="71D878CB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FAB" w14:textId="148FDDBA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659" w14:textId="77777777" w:rsidR="00E50385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4CD0">
              <w:rPr>
                <w:rFonts w:ascii="Times New Roman" w:hAnsi="Times New Roman" w:cs="Times New Roman"/>
              </w:rPr>
              <w:t xml:space="preserve">Деление слов на слоги. </w:t>
            </w:r>
          </w:p>
          <w:p w14:paraId="151DBDF9" w14:textId="7389F853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4CD0">
              <w:rPr>
                <w:rFonts w:ascii="Times New Roman" w:hAnsi="Times New Roman" w:cs="Times New Roman"/>
              </w:rPr>
              <w:t>Деление слов на слоги.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DD5" w14:textId="0DF6685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CF1" w14:textId="192C815A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E37" w14:textId="554E5D78" w:rsidR="00E50385" w:rsidRPr="00226391" w:rsidRDefault="00E50385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C6" w14:textId="426C4AFF" w:rsidR="00E50385" w:rsidRPr="00E33EFB" w:rsidRDefault="00E50385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E50385" w:rsidRPr="00B62B9C" w14:paraId="3BC7DA64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F08" w14:textId="69EEDF51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4C1" w14:textId="77777777" w:rsidR="00E50385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03.04</w:t>
            </w:r>
          </w:p>
          <w:p w14:paraId="271B6DB8" w14:textId="69502C1F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054" w14:textId="227CC7F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96A" w14:textId="77777777" w:rsidR="00E50385" w:rsidRDefault="00E50385" w:rsidP="00AE31B0">
            <w:pPr>
              <w:spacing w:line="240" w:lineRule="auto"/>
            </w:pPr>
            <w:r w:rsidRPr="00E50385">
              <w:rPr>
                <w:rFonts w:ascii="Times New Roman" w:hAnsi="Times New Roman" w:cs="Times New Roman"/>
              </w:rPr>
              <w:t>Правило переноса слов.</w:t>
            </w:r>
            <w:r w:rsidRPr="007E5985">
              <w:t xml:space="preserve"> </w:t>
            </w:r>
          </w:p>
          <w:p w14:paraId="3CACA11B" w14:textId="5E9FDEBA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0385">
              <w:rPr>
                <w:rFonts w:ascii="Times New Roman" w:hAnsi="Times New Roman" w:cs="Times New Roman"/>
              </w:rPr>
              <w:t>Развитие речи. Наблюдение над словом.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370" w14:textId="3A1F9D3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63B" w14:textId="5B6B19AF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767" w14:textId="4F85E058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FAF" w14:textId="3679E720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E50385" w:rsidRPr="00B62B9C" w14:paraId="3E584B86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28B" w14:textId="0BFA2835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731" w14:textId="77777777" w:rsidR="00E50385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07.04</w:t>
            </w:r>
          </w:p>
          <w:p w14:paraId="36F894FE" w14:textId="21B8BDA8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FE8" w14:textId="77F1392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F19" w14:textId="77777777" w:rsidR="00E50385" w:rsidRDefault="00E50385" w:rsidP="00E50385">
            <w:pPr>
              <w:spacing w:line="240" w:lineRule="auto"/>
            </w:pPr>
            <w:hyperlink r:id="rId6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r w:rsidRPr="00611379">
              <w:t xml:space="preserve"> </w:t>
            </w:r>
            <w:r w:rsidRPr="00E50385">
              <w:rPr>
                <w:rFonts w:ascii="Times New Roman" w:eastAsia="Times New Roman" w:hAnsi="Times New Roman" w:cs="Times New Roman"/>
                <w:lang w:eastAsia="ru-RU"/>
              </w:rPr>
              <w:t>Ударение. Ударный и безударный слог.</w:t>
            </w:r>
            <w:r>
              <w:t xml:space="preserve"> </w:t>
            </w:r>
          </w:p>
          <w:p w14:paraId="26015D1B" w14:textId="0F872777" w:rsidR="00E50385" w:rsidRPr="00B62B9C" w:rsidRDefault="00E50385" w:rsidP="00E5038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Ударение. Ударный и безударный слог.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82C" w14:textId="12CC1A15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EC7" w14:textId="36C52D0F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402" w14:textId="7635A9E9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802" w14:textId="1C15B6B8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bookmarkEnd w:id="0"/>
      <w:tr w:rsidR="00E50385" w:rsidRPr="00B62B9C" w14:paraId="69514895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8BA" w14:textId="54EA49F6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0D9" w14:textId="16D469C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02E" w14:textId="511F3C7F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2CA" w14:textId="26EDA2EB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Звуки и буквы.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46B" w14:textId="0879ADC8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295" w14:textId="77C11C1D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5AE" w14:textId="4274D3B6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F19" w14:textId="43A48F85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1608C22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88C" w14:textId="3B2450F6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CB2" w14:textId="6DEB6DF4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9A0" w14:textId="3660BC10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B79" w14:textId="058FDF3A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Звуки и буквы.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D9C" w14:textId="3F0C79F8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C8A" w14:textId="46606B5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64A" w14:textId="16EABE31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DF9" w14:textId="1B22B623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45508FBF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E38" w14:textId="7B42CB19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B2F" w14:textId="7BE62857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90A" w14:textId="381B892E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535" w14:textId="7B735CFA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Русский алфавит, или Азбука.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6C4" w14:textId="5CAFEE4B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86D" w14:textId="7C02A42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4BD" w14:textId="468F25CF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A04" w14:textId="1DB227DF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170BA71F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97D" w14:textId="7A2D98F3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7DA" w14:textId="47A697CD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F0F" w14:textId="136A7B9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CA0" w14:textId="378EE34A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Русский алфавит, или Азбука.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85C" w14:textId="64558CD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4" w14:textId="0C61155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53F" w14:textId="7CAA3F07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38D" w14:textId="56B0509B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0E2AD431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D25" w14:textId="4E57D71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6B6" w14:textId="5D1A7999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EE5" w14:textId="7714D79A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473" w14:textId="162BC675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Гласные звуки.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Буквы, обозначающие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E88" w14:textId="4109B70D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737" w14:textId="037C46B5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81C" w14:textId="2A40DEAA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92E" w14:textId="451125CC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2EFA4B03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469" w14:textId="1BC216FA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3FE" w14:textId="5BB7D28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BCA" w14:textId="75A0172B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92C" w14:textId="6CCAF1AB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Буквы е, ё, ю, я и их функции в слове. Слова с буквой э.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6B7" w14:textId="2CC0537A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159" w14:textId="51B145A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1BC" w14:textId="15AAE19F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39F" w14:textId="3DE3D4A2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32CCD705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A2C" w14:textId="6DD5A14A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9C9" w14:textId="361446C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8A8" w14:textId="19A5BFF0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732" w14:textId="462AA363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Развитие речи. Составление развёрнутого ответа на вопрос.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B8E" w14:textId="694F3C6B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784" w14:textId="18C9DE7A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DE1" w14:textId="579E5DA3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328" w14:textId="6861164D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6AA121D4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AB36" w14:textId="15EA8EBF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2FF" w14:textId="42EB3F6B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E8E" w14:textId="06C122A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969" w14:textId="3D1DD4D6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Ударные и безударные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34E" w14:textId="1FCDD18E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015" w14:textId="1368BAC0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348" w14:textId="717B1DFD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273" w14:textId="6FA184CD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1D676D5A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9DE" w14:textId="7089B35B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A0B" w14:textId="55ECB58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461" w14:textId="3A5AE038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4CB" w14:textId="54F80546" w:rsidR="00E50385" w:rsidRPr="00B62B9C" w:rsidRDefault="00E50385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Ударные и безударные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B7E" w14:textId="35ECF1A7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241" w14:textId="33D115B7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D85" w14:textId="1B3A62B5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BFE" w14:textId="22709DD7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581A3B43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F04" w14:textId="77DC194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8F6" w14:textId="74FCC4B8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F8E" w14:textId="4B589AB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C91" w14:textId="442994DC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Ударные и безударные 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BAE" w14:textId="5DFF6EEE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202" w14:textId="773AEFA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A81" w14:textId="29E96D88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E0B" w14:textId="55641433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7D1E8DB9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F6E" w14:textId="5104AC1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CA0" w14:textId="2013CE64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2C5" w14:textId="213508B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37B" w14:textId="3071728C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Развитие речи. Составление устного рассказа по рисунку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F73" w14:textId="2B4F8371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97C" w14:textId="2B08181B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132" w14:textId="7B1BC196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904" w14:textId="7B67D339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71F4472F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928" w14:textId="22A05DDE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C42" w14:textId="32E19C6F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058" w14:textId="0A9B6BCF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BCB" w14:textId="3A73B225" w:rsidR="00E50385" w:rsidRPr="002E1D45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Проверочный диктант.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CD5" w14:textId="24725DDE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929" w14:textId="7091A031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54F" w14:textId="72DE86C2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242" w14:textId="591F24B9" w:rsidR="00E50385" w:rsidRPr="00226391" w:rsidRDefault="00E50385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385" w:rsidRPr="00B62B9C" w14:paraId="68323A1C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288" w14:textId="49BE6567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A02" w14:textId="143B1A74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6F5" w14:textId="0783A13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2BE" w14:textId="473C0364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Работа над ошибками.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Согласные звуки.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F6A" w14:textId="5287E2FE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EC8" w14:textId="1DBB7695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05E" w14:textId="5DE4B6A3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43C" w14:textId="1AD0A028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3C9998DC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30F" w14:textId="79920406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 w:colFirst="6" w:colLast="6"/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FEB" w14:textId="3FBF7A61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933" w14:textId="5FCBA918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785" w14:textId="2EA3E73B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Согласные удвоенными согласными.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C08" w14:textId="421BFFD7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C45" w14:textId="3BC0F27E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2FC" w14:textId="5ECF3348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EB2" w14:textId="54B98365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055DA9B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60C" w14:textId="3BC874A4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A4E" w14:textId="2A0DB6A8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432" w14:textId="2322E4D2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68" w14:textId="1E9D531A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Буквы Й и </w:t>
              </w:r>
              <w:proofErr w:type="spellStart"/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>И</w:t>
              </w:r>
              <w:proofErr w:type="spellEnd"/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. Слова со звуком [й’] и буквой «и </w:t>
              </w:r>
              <w:proofErr w:type="gramStart"/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>краткое</w:t>
              </w:r>
              <w:proofErr w:type="gramEnd"/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».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857" w14:textId="4732C594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F55" w14:textId="7423A6B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84B" w14:textId="4DEF39AE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4C1" w14:textId="6BF2A1FD" w:rsidR="00E50385" w:rsidRPr="00B62B9C" w:rsidRDefault="00E50385" w:rsidP="00E33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0385" w:rsidRPr="00B62B9C" w14:paraId="77800AB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EEB" w14:textId="6377243D" w:rsidR="00E50385" w:rsidRPr="00B62B9C" w:rsidRDefault="00E50385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479" w14:textId="7A7E2664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641" w14:textId="0CB123BC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A1B" w14:textId="50BF31E2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tooltip="Выбрать тему урока" w:history="1">
              <w:r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Развитие речи. Восстановление текста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F85" w14:textId="01D29CE1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B03" w14:textId="16C067C5" w:rsidR="00E50385" w:rsidRPr="00B62B9C" w:rsidRDefault="00E50385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B09" w14:textId="6D84B0F5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B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3E8" w14:textId="563D611E" w:rsidR="00E50385" w:rsidRPr="00B62B9C" w:rsidRDefault="00E50385" w:rsidP="002263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422196A" w14:textId="77777777" w:rsidR="007F7822" w:rsidRDefault="007F7822"/>
    <w:sectPr w:rsidR="007F7822" w:rsidSect="00E503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B"/>
    <w:rsid w:val="00034CD0"/>
    <w:rsid w:val="00097D4E"/>
    <w:rsid w:val="00226391"/>
    <w:rsid w:val="002E1D45"/>
    <w:rsid w:val="007F7822"/>
    <w:rsid w:val="0080517C"/>
    <w:rsid w:val="008163CB"/>
    <w:rsid w:val="00AE31B0"/>
    <w:rsid w:val="00B62B9C"/>
    <w:rsid w:val="00E33EFB"/>
    <w:rsid w:val="00E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E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C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34CD0"/>
  </w:style>
  <w:style w:type="character" w:styleId="a4">
    <w:name w:val="Hyperlink"/>
    <w:basedOn w:val="a0"/>
    <w:uiPriority w:val="99"/>
    <w:semiHidden/>
    <w:unhideWhenUsed/>
    <w:rsid w:val="00034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C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34CD0"/>
  </w:style>
  <w:style w:type="character" w:styleId="a4">
    <w:name w:val="Hyperlink"/>
    <w:basedOn w:val="a0"/>
    <w:uiPriority w:val="99"/>
    <w:semiHidden/>
    <w:unhideWhenUsed/>
    <w:rsid w:val="0003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10</cp:revision>
  <dcterms:created xsi:type="dcterms:W3CDTF">2020-04-29T06:15:00Z</dcterms:created>
  <dcterms:modified xsi:type="dcterms:W3CDTF">2020-04-29T17:16:00Z</dcterms:modified>
</cp:coreProperties>
</file>