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48A365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46B134E1" w14:textId="77777777" w:rsidR="005049F1" w:rsidRDefault="005049F1" w:rsidP="005049F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174677C1" w14:textId="3411C36D" w:rsidR="005049F1" w:rsidRDefault="005049F1" w:rsidP="005D6E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5D6ECB">
        <w:rPr>
          <w:rFonts w:ascii="Times New Roman" w:hAnsi="Times New Roman" w:cs="Times New Roman"/>
        </w:rPr>
        <w:t xml:space="preserve">               </w:t>
      </w:r>
      <w:r w:rsidR="005D6ECB" w:rsidRPr="005D6ECB">
        <w:rPr>
          <w:rFonts w:ascii="Times New Roman" w:hAnsi="Times New Roman" w:cs="Times New Roman"/>
          <w:u w:val="single"/>
        </w:rPr>
        <w:t>технология</w:t>
      </w:r>
    </w:p>
    <w:p w14:paraId="01731E5C" w14:textId="77777777" w:rsidR="00A35F38" w:rsidRDefault="00A35F38" w:rsidP="00A35F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                                    </w:t>
      </w:r>
      <w:r>
        <w:rPr>
          <w:rFonts w:ascii="Times New Roman" w:hAnsi="Times New Roman" w:cs="Times New Roman"/>
          <w:u w:val="single"/>
        </w:rPr>
        <w:t>1</w:t>
      </w:r>
      <w:proofErr w:type="gramStart"/>
      <w:r>
        <w:rPr>
          <w:rFonts w:ascii="Times New Roman" w:hAnsi="Times New Roman" w:cs="Times New Roman"/>
          <w:u w:val="single"/>
        </w:rPr>
        <w:t xml:space="preserve"> Б</w:t>
      </w:r>
      <w:proofErr w:type="gramEnd"/>
    </w:p>
    <w:p w14:paraId="38606BE4" w14:textId="77777777" w:rsidR="00A35F38" w:rsidRDefault="00A35F38" w:rsidP="00A35F38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Учитель                     </w:t>
      </w:r>
      <w:r>
        <w:rPr>
          <w:rFonts w:ascii="Times New Roman" w:hAnsi="Times New Roman" w:cs="Times New Roman"/>
          <w:u w:val="single"/>
        </w:rPr>
        <w:t>Смирнова Е.Н..</w:t>
      </w:r>
    </w:p>
    <w:p w14:paraId="5C71801C" w14:textId="77777777" w:rsidR="005D6ECB" w:rsidRDefault="005D6ECB" w:rsidP="005D6ECB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92"/>
        <w:gridCol w:w="1371"/>
        <w:gridCol w:w="1501"/>
        <w:gridCol w:w="4356"/>
        <w:gridCol w:w="1810"/>
        <w:gridCol w:w="1815"/>
        <w:gridCol w:w="1818"/>
        <w:gridCol w:w="2555"/>
      </w:tblGrid>
      <w:tr w:rsidR="005049F1" w14:paraId="56D615B7" w14:textId="77777777" w:rsidTr="005E67BC">
        <w:trPr>
          <w:trHeight w:val="430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3D60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3E3B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134E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4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A882E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1550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9EA4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C7BB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5049F1" w14:paraId="62D555C3" w14:textId="77777777" w:rsidTr="005E67BC">
        <w:trPr>
          <w:trHeight w:val="3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03F1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0150F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B87D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7DA9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8599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2A2F" w14:textId="77777777" w:rsidR="005049F1" w:rsidRDefault="005049F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FA42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7DC2" w14:textId="77777777" w:rsidR="005049F1" w:rsidRDefault="005049F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E688C" w14:paraId="6B07B3E8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98C" w14:textId="77777777" w:rsidR="00EE688C" w:rsidRDefault="00EE688C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3.2</w:t>
            </w:r>
          </w:p>
          <w:p w14:paraId="5D288D2F" w14:textId="38542279" w:rsidR="00EE688C" w:rsidRPr="005E67BC" w:rsidRDefault="00EE688C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B58C" w14:textId="77777777" w:rsidR="00EE688C" w:rsidRDefault="00EE688C" w:rsidP="005E67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hyperlink r:id="rId5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01.04</w:t>
              </w:r>
            </w:hyperlink>
          </w:p>
          <w:p w14:paraId="77BD1F8F" w14:textId="761C801E" w:rsidR="00EE688C" w:rsidRPr="005E67BC" w:rsidRDefault="00EE688C" w:rsidP="005E67B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6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08.04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A8D6" w14:textId="0F81EAE5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7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08.04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E532" w14:textId="2701EA9B" w:rsidR="00EE688C" w:rsidRPr="005E67BC" w:rsidRDefault="00EE688C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Питьевая вода.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Изделие "Колодец" </w:t>
              </w:r>
            </w:hyperlink>
            <w:hyperlink r:id="rId9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Пе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р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едвижение по воде.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>Проект "Речной флот", Изделия: "Кораблик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</w:t>
              </w:r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из бумаги", "Плот" 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85A1" w14:textId="70D8F373" w:rsidR="00EE688C" w:rsidRDefault="00EE688C" w:rsidP="005D6ECB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2DB" w14:textId="59D8E11A" w:rsidR="00EE688C" w:rsidRDefault="00EE688C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3E95" w14:textId="459A5F5F" w:rsidR="00EE688C" w:rsidRDefault="00EE688C">
            <w:pPr>
              <w:spacing w:line="240" w:lineRule="auto"/>
            </w:pPr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C377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977F" w14:textId="4E49A676" w:rsidR="00EE688C" w:rsidRDefault="00EE688C">
            <w:pPr>
              <w:spacing w:line="240" w:lineRule="auto"/>
            </w:pPr>
            <w:r w:rsidRPr="00A9316A">
              <w:rPr>
                <w:rFonts w:ascii="Times New Roman" w:hAnsi="Times New Roman" w:cs="Times New Roman"/>
                <w:sz w:val="24"/>
                <w:szCs w:val="24"/>
              </w:rPr>
              <w:t>Объединение тем</w:t>
            </w:r>
          </w:p>
        </w:tc>
      </w:tr>
      <w:tr w:rsidR="00EE688C" w14:paraId="6CD010C3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9E2C" w14:textId="17FFB8E3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E67B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B475" w14:textId="48202771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15.04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C85D" w14:textId="1856F3AA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15.04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8C26" w14:textId="458B5DC7" w:rsidR="00EE688C" w:rsidRPr="005E67BC" w:rsidRDefault="00EE688C" w:rsidP="005D6EC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Использование ветра. Изделие: "Вертушка" 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6B18" w14:textId="686299BA" w:rsidR="00EE688C" w:rsidRDefault="00EE688C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30AB" w14:textId="7856A6E0" w:rsidR="00EE688C" w:rsidRDefault="00EE688C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C565" w14:textId="33846B63" w:rsidR="00EE688C" w:rsidRDefault="00EE688C" w:rsidP="005D6ECB">
            <w:pPr>
              <w:spacing w:line="240" w:lineRule="auto"/>
            </w:pPr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327" w14:textId="2320E531" w:rsidR="00EE688C" w:rsidRDefault="00EE688C" w:rsidP="005D6ECB">
            <w:pPr>
              <w:spacing w:line="240" w:lineRule="auto"/>
            </w:pPr>
          </w:p>
        </w:tc>
      </w:tr>
      <w:tr w:rsidR="00EE688C" w14:paraId="3CB7DE5C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01A1" w14:textId="70DD0FD0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2979" w14:textId="508A3D14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22.04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D256" w14:textId="5ACE87F0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22.04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FCBE" w14:textId="0E998180" w:rsidR="00EE688C" w:rsidRPr="005E67BC" w:rsidRDefault="00EE688C" w:rsidP="005D6EC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Полеты птиц. Изделие: " Попугай" 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D426" w14:textId="29B05CF2" w:rsidR="00EE688C" w:rsidRDefault="00EE688C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8874" w14:textId="2F4CC61A" w:rsidR="00EE688C" w:rsidRDefault="00EE688C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8B08" w14:textId="7A1895D8" w:rsidR="00EE688C" w:rsidRDefault="00EE688C" w:rsidP="005D6ECB">
            <w:pPr>
              <w:spacing w:line="240" w:lineRule="auto"/>
            </w:pPr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70EB" w14:textId="40055886" w:rsidR="00EE688C" w:rsidRDefault="00EE688C" w:rsidP="005D6ECB">
            <w:pPr>
              <w:spacing w:line="240" w:lineRule="auto"/>
            </w:pPr>
          </w:p>
        </w:tc>
      </w:tr>
      <w:tr w:rsidR="00EE688C" w14:paraId="54359E15" w14:textId="77777777" w:rsidTr="005E67BC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33FA" w14:textId="295177CB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E67BC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05BD" w14:textId="3D0EB2FE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6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29.04</w:t>
              </w:r>
            </w:hyperlink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0AE" w14:textId="4041F175" w:rsidR="00EE688C" w:rsidRPr="005E67BC" w:rsidRDefault="00EE688C" w:rsidP="005D6EC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17" w:tooltip="Выставить оценки" w:history="1">
              <w:r w:rsidRPr="005E67BC">
                <w:rPr>
                  <w:rFonts w:ascii="Times New Roman" w:eastAsia="Times New Roman" w:hAnsi="Times New Roman" w:cs="Times New Roman"/>
                  <w:sz w:val="23"/>
                  <w:szCs w:val="23"/>
                  <w:lang w:eastAsia="ru-RU"/>
                </w:rPr>
                <w:t>29.04</w:t>
              </w:r>
            </w:hyperlink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C825" w14:textId="7C777D0A" w:rsidR="00EE688C" w:rsidRPr="005E67BC" w:rsidRDefault="00EE688C" w:rsidP="005D6ECB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tooltip="Выбрать тему урока" w:history="1">
              <w:r w:rsidRPr="005E67BC">
                <w:rPr>
                  <w:rFonts w:ascii="Times New Roman" w:eastAsia="Times New Roman" w:hAnsi="Times New Roman" w:cs="Times New Roman"/>
                  <w:sz w:val="21"/>
                  <w:szCs w:val="21"/>
                  <w:lang w:eastAsia="ru-RU"/>
                </w:rPr>
                <w:t xml:space="preserve"> Полеты человека. Изделие:" Самолет"</w:t>
              </w:r>
              <w:r>
                <w:rPr>
                  <w:rFonts w:ascii="Times New Roman" w:eastAsia="Times New Roman" w:hAnsi="Times New Roman" w:cs="Times New Roman"/>
                  <w:sz w:val="21"/>
                  <w:szCs w:val="21"/>
                  <w:lang w:val="en-US" w:eastAsia="ru-RU"/>
                </w:rPr>
                <w:t>.</w:t>
              </w:r>
            </w:hyperlink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DA40" w14:textId="6DEA8ABA" w:rsidR="00EE688C" w:rsidRDefault="00EE688C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CCE6" w14:textId="2F58AE7C" w:rsidR="00EE688C" w:rsidRDefault="00EE688C" w:rsidP="005D6ECB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72F0" w14:textId="1C397A5B" w:rsidR="00EE688C" w:rsidRDefault="00EE688C" w:rsidP="005D6ECB">
            <w:pPr>
              <w:spacing w:line="240" w:lineRule="auto"/>
            </w:pPr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Угроза распространения новой </w:t>
            </w:r>
            <w:proofErr w:type="spellStart"/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короновирусной</w:t>
            </w:r>
            <w:proofErr w:type="spellEnd"/>
            <w:r w:rsidRPr="005077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инфекции. Приказ №137 от 27.03.20 г.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43CA" w14:textId="2821F0B6" w:rsidR="00EE688C" w:rsidRDefault="00EE688C" w:rsidP="005D6ECB">
            <w:pPr>
              <w:spacing w:line="240" w:lineRule="auto"/>
            </w:pPr>
          </w:p>
        </w:tc>
      </w:tr>
    </w:tbl>
    <w:p w14:paraId="32AF93A6" w14:textId="77777777" w:rsidR="005049F1" w:rsidRDefault="005049F1" w:rsidP="005049F1"/>
    <w:p w14:paraId="14C002CD" w14:textId="77777777" w:rsidR="00375A18" w:rsidRDefault="00375A18"/>
    <w:sectPr w:rsidR="00375A18" w:rsidSect="005049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F1"/>
    <w:rsid w:val="00375A18"/>
    <w:rsid w:val="005049F1"/>
    <w:rsid w:val="005D6ECB"/>
    <w:rsid w:val="005E67BC"/>
    <w:rsid w:val="00A35F38"/>
    <w:rsid w:val="00EE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C5E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5E67BC"/>
  </w:style>
  <w:style w:type="character" w:styleId="a4">
    <w:name w:val="Hyperlink"/>
    <w:basedOn w:val="a0"/>
    <w:uiPriority w:val="99"/>
    <w:semiHidden/>
    <w:unhideWhenUsed/>
    <w:rsid w:val="005E67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9F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g">
    <w:name w:val="big"/>
    <w:basedOn w:val="a0"/>
    <w:rsid w:val="005E67BC"/>
  </w:style>
  <w:style w:type="character" w:styleId="a4">
    <w:name w:val="Hyperlink"/>
    <w:basedOn w:val="a0"/>
    <w:uiPriority w:val="99"/>
    <w:semiHidden/>
    <w:unhideWhenUsed/>
    <w:rsid w:val="005E67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8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лена</cp:lastModifiedBy>
  <cp:revision>6</cp:revision>
  <dcterms:created xsi:type="dcterms:W3CDTF">2020-04-29T06:19:00Z</dcterms:created>
  <dcterms:modified xsi:type="dcterms:W3CDTF">2020-04-29T17:18:00Z</dcterms:modified>
</cp:coreProperties>
</file>