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713" w:rsidRDefault="004B6713" w:rsidP="004B6713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4B6713" w:rsidRDefault="004B6713" w:rsidP="004B6713">
      <w:pPr>
        <w:rPr>
          <w:sz w:val="24"/>
          <w:szCs w:val="24"/>
        </w:rPr>
      </w:pPr>
    </w:p>
    <w:p w:rsidR="004B6713" w:rsidRPr="00487753" w:rsidRDefault="004B6713" w:rsidP="004B6713">
      <w:pPr>
        <w:rPr>
          <w:sz w:val="24"/>
          <w:szCs w:val="24"/>
          <w:u w:val="single"/>
        </w:rPr>
      </w:pPr>
      <w:r>
        <w:rPr>
          <w:sz w:val="24"/>
          <w:szCs w:val="24"/>
        </w:rPr>
        <w:t>Предмет</w:t>
      </w:r>
      <w:r w:rsidR="00487753">
        <w:rPr>
          <w:sz w:val="24"/>
          <w:szCs w:val="24"/>
        </w:rPr>
        <w:t xml:space="preserve"> </w:t>
      </w:r>
      <w:r w:rsidR="00487753" w:rsidRPr="00487753">
        <w:rPr>
          <w:sz w:val="24"/>
          <w:szCs w:val="24"/>
          <w:u w:val="single"/>
        </w:rPr>
        <w:t>Литературное чтение</w:t>
      </w:r>
    </w:p>
    <w:p w:rsidR="004B6713" w:rsidRPr="00487753" w:rsidRDefault="004B6713" w:rsidP="004B6713">
      <w:pPr>
        <w:rPr>
          <w:sz w:val="24"/>
          <w:szCs w:val="24"/>
          <w:u w:val="single"/>
        </w:rPr>
      </w:pPr>
      <w:r>
        <w:rPr>
          <w:sz w:val="24"/>
          <w:szCs w:val="24"/>
        </w:rPr>
        <w:t>Класс</w:t>
      </w:r>
      <w:r w:rsidR="00487753">
        <w:rPr>
          <w:sz w:val="24"/>
          <w:szCs w:val="24"/>
        </w:rPr>
        <w:t xml:space="preserve"> </w:t>
      </w:r>
      <w:r w:rsidR="00487753" w:rsidRPr="00487753">
        <w:rPr>
          <w:sz w:val="24"/>
          <w:szCs w:val="24"/>
          <w:u w:val="single"/>
        </w:rPr>
        <w:t>2Г</w:t>
      </w:r>
    </w:p>
    <w:p w:rsidR="004B6713" w:rsidRDefault="004B6713" w:rsidP="004B6713">
      <w:pPr>
        <w:rPr>
          <w:sz w:val="24"/>
          <w:szCs w:val="24"/>
        </w:rPr>
      </w:pPr>
      <w:r>
        <w:rPr>
          <w:sz w:val="24"/>
          <w:szCs w:val="24"/>
        </w:rPr>
        <w:t>Учитель</w:t>
      </w:r>
      <w:r w:rsidR="00487753">
        <w:rPr>
          <w:sz w:val="24"/>
          <w:szCs w:val="24"/>
        </w:rPr>
        <w:t xml:space="preserve"> </w:t>
      </w:r>
      <w:r w:rsidR="00487753" w:rsidRPr="00487753"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4343DE" w:rsidTr="001D39B1">
        <w:trPr>
          <w:trHeight w:val="315"/>
        </w:trPr>
        <w:tc>
          <w:tcPr>
            <w:tcW w:w="1130" w:type="dxa"/>
            <w:vMerge w:val="restart"/>
          </w:tcPr>
          <w:p w:rsidR="004B6713" w:rsidRPr="00202BF3" w:rsidRDefault="004B6713" w:rsidP="00202BF3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</w:tcPr>
          <w:p w:rsidR="004B6713" w:rsidRPr="00202BF3" w:rsidRDefault="004B6713" w:rsidP="00202BF3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</w:tcPr>
          <w:p w:rsidR="004B6713" w:rsidRPr="00202BF3" w:rsidRDefault="004B6713" w:rsidP="00202BF3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</w:tcPr>
          <w:p w:rsidR="004B6713" w:rsidRPr="00202BF3" w:rsidRDefault="004B6713" w:rsidP="00202BF3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</w:tcPr>
          <w:p w:rsidR="004B6713" w:rsidRPr="00202BF3" w:rsidRDefault="004B6713" w:rsidP="00202BF3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</w:tcPr>
          <w:p w:rsidR="004B6713" w:rsidRPr="00202BF3" w:rsidRDefault="004B6713" w:rsidP="00202BF3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4B6713" w:rsidRPr="00202BF3" w:rsidRDefault="004B6713" w:rsidP="00202BF3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4343DE" w:rsidTr="001D39B1">
        <w:trPr>
          <w:trHeight w:val="555"/>
        </w:trPr>
        <w:tc>
          <w:tcPr>
            <w:tcW w:w="1130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</w:tcPr>
          <w:p w:rsidR="004B6713" w:rsidRPr="00202BF3" w:rsidRDefault="004B6713" w:rsidP="00202BF3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</w:tcPr>
          <w:p w:rsidR="004B6713" w:rsidRPr="00202BF3" w:rsidRDefault="004B6713" w:rsidP="00202BF3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248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</w:tc>
      </w:tr>
      <w:tr w:rsidR="004343DE" w:rsidTr="001D39B1">
        <w:tc>
          <w:tcPr>
            <w:tcW w:w="1130" w:type="dxa"/>
          </w:tcPr>
          <w:p w:rsidR="004B6713" w:rsidRDefault="00BA3D0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</w:t>
            </w:r>
          </w:p>
        </w:tc>
        <w:tc>
          <w:tcPr>
            <w:tcW w:w="1838" w:type="dxa"/>
          </w:tcPr>
          <w:p w:rsidR="004343DE" w:rsidRDefault="00D8366A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</w:t>
            </w:r>
          </w:p>
          <w:p w:rsidR="004343DE" w:rsidRDefault="004343DE" w:rsidP="004B6713">
            <w:pPr>
              <w:rPr>
                <w:sz w:val="24"/>
                <w:szCs w:val="24"/>
              </w:rPr>
            </w:pPr>
          </w:p>
          <w:p w:rsidR="004343DE" w:rsidRDefault="004343DE" w:rsidP="004B6713">
            <w:pPr>
              <w:rPr>
                <w:sz w:val="24"/>
                <w:szCs w:val="24"/>
              </w:rPr>
            </w:pPr>
          </w:p>
          <w:p w:rsidR="004B6713" w:rsidRDefault="004343DE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</w:t>
            </w:r>
          </w:p>
        </w:tc>
        <w:tc>
          <w:tcPr>
            <w:tcW w:w="2259" w:type="dxa"/>
          </w:tcPr>
          <w:p w:rsidR="004343DE" w:rsidRDefault="00D8366A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4343DE" w:rsidRDefault="004343DE" w:rsidP="004343DE">
            <w:pPr>
              <w:rPr>
                <w:sz w:val="24"/>
                <w:szCs w:val="24"/>
              </w:rPr>
            </w:pPr>
          </w:p>
          <w:p w:rsidR="004343DE" w:rsidRDefault="004343DE" w:rsidP="004343DE">
            <w:pPr>
              <w:rPr>
                <w:sz w:val="24"/>
                <w:szCs w:val="24"/>
              </w:rPr>
            </w:pPr>
          </w:p>
          <w:p w:rsidR="004B6713" w:rsidRPr="004343DE" w:rsidRDefault="004343DE" w:rsidP="004343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</w:tc>
        <w:tc>
          <w:tcPr>
            <w:tcW w:w="2819" w:type="dxa"/>
          </w:tcPr>
          <w:p w:rsidR="004B6713" w:rsidRDefault="00D8366A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Женский </w:t>
            </w:r>
            <w:proofErr w:type="gramStart"/>
            <w:r>
              <w:rPr>
                <w:sz w:val="24"/>
                <w:szCs w:val="24"/>
              </w:rPr>
              <w:t>день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И.Бунин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А.Плещеев</w:t>
            </w:r>
            <w:proofErr w:type="spellEnd"/>
          </w:p>
          <w:p w:rsidR="004343DE" w:rsidRDefault="004343DE" w:rsidP="004B6713">
            <w:pPr>
              <w:rPr>
                <w:sz w:val="24"/>
                <w:szCs w:val="24"/>
              </w:rPr>
            </w:pPr>
          </w:p>
          <w:p w:rsidR="004343DE" w:rsidRDefault="004343DE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 и стихи о </w:t>
            </w:r>
            <w:proofErr w:type="spellStart"/>
            <w:r>
              <w:rPr>
                <w:sz w:val="24"/>
                <w:szCs w:val="24"/>
              </w:rPr>
              <w:t>геоях</w:t>
            </w:r>
            <w:proofErr w:type="spellEnd"/>
            <w:r>
              <w:rPr>
                <w:sz w:val="24"/>
                <w:szCs w:val="24"/>
              </w:rPr>
              <w:t xml:space="preserve"> Великой Отечественной войны</w:t>
            </w:r>
          </w:p>
        </w:tc>
        <w:tc>
          <w:tcPr>
            <w:tcW w:w="1301" w:type="dxa"/>
          </w:tcPr>
          <w:p w:rsidR="004343DE" w:rsidRDefault="004343DE" w:rsidP="004B6713">
            <w:pPr>
              <w:rPr>
                <w:sz w:val="24"/>
                <w:szCs w:val="24"/>
              </w:rPr>
            </w:pPr>
          </w:p>
          <w:p w:rsidR="004343DE" w:rsidRDefault="004343DE" w:rsidP="004B6713">
            <w:pPr>
              <w:rPr>
                <w:sz w:val="24"/>
                <w:szCs w:val="24"/>
              </w:rPr>
            </w:pPr>
          </w:p>
          <w:p w:rsidR="004343DE" w:rsidRDefault="004343DE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4343DE" w:rsidRDefault="004343DE" w:rsidP="004B6713">
            <w:pPr>
              <w:rPr>
                <w:sz w:val="24"/>
                <w:szCs w:val="24"/>
              </w:rPr>
            </w:pPr>
          </w:p>
          <w:p w:rsidR="004343DE" w:rsidRDefault="004343DE" w:rsidP="004B6713">
            <w:pPr>
              <w:rPr>
                <w:sz w:val="24"/>
                <w:szCs w:val="24"/>
              </w:rPr>
            </w:pPr>
          </w:p>
          <w:p w:rsidR="004B6713" w:rsidRDefault="004343DE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343DE" w:rsidRDefault="004343DE" w:rsidP="004B6713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4B6713" w:rsidRDefault="00F21439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</w:tcPr>
          <w:p w:rsidR="004B6713" w:rsidRDefault="00BA3D0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Уплотнение</w:t>
            </w:r>
          </w:p>
        </w:tc>
      </w:tr>
      <w:tr w:rsidR="004343DE" w:rsidTr="001D39B1">
        <w:tc>
          <w:tcPr>
            <w:tcW w:w="1130" w:type="dxa"/>
          </w:tcPr>
          <w:p w:rsidR="004B6713" w:rsidRDefault="00BA3D0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</w:t>
            </w: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</w:t>
            </w:r>
          </w:p>
        </w:tc>
        <w:tc>
          <w:tcPr>
            <w:tcW w:w="1838" w:type="dxa"/>
          </w:tcPr>
          <w:p w:rsidR="004B6713" w:rsidRDefault="0048775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</w:tc>
        <w:tc>
          <w:tcPr>
            <w:tcW w:w="2259" w:type="dxa"/>
          </w:tcPr>
          <w:p w:rsidR="004B6713" w:rsidRDefault="0048775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</w:tc>
        <w:tc>
          <w:tcPr>
            <w:tcW w:w="2819" w:type="dxa"/>
          </w:tcPr>
          <w:p w:rsidR="004B6713" w:rsidRDefault="00487753" w:rsidP="00487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Лирические стихотворения </w:t>
            </w:r>
            <w:proofErr w:type="spellStart"/>
            <w:r>
              <w:rPr>
                <w:sz w:val="24"/>
                <w:szCs w:val="24"/>
              </w:rPr>
              <w:t>Е.Благинина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Э.Машковская</w:t>
            </w:r>
            <w:proofErr w:type="spellEnd"/>
          </w:p>
          <w:p w:rsidR="004343DE" w:rsidRDefault="004343DE" w:rsidP="00487753">
            <w:pPr>
              <w:rPr>
                <w:sz w:val="24"/>
                <w:szCs w:val="24"/>
              </w:rPr>
            </w:pPr>
          </w:p>
          <w:p w:rsidR="004343DE" w:rsidRDefault="004343DE" w:rsidP="00487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Лирическое стихотворение </w:t>
            </w:r>
            <w:proofErr w:type="spellStart"/>
            <w:r>
              <w:rPr>
                <w:sz w:val="24"/>
                <w:szCs w:val="24"/>
              </w:rPr>
              <w:t>С.Васильев</w:t>
            </w:r>
            <w:proofErr w:type="spellEnd"/>
          </w:p>
        </w:tc>
        <w:tc>
          <w:tcPr>
            <w:tcW w:w="1301" w:type="dxa"/>
          </w:tcPr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4B6713" w:rsidRDefault="00BA3D0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4B6713" w:rsidRDefault="004B671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</w:p>
          <w:p w:rsidR="00BA3D03" w:rsidRDefault="00BA3D03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4B6713" w:rsidRDefault="00F21439" w:rsidP="004B6713">
            <w:pPr>
              <w:rPr>
                <w:sz w:val="24"/>
                <w:szCs w:val="24"/>
              </w:rPr>
            </w:pPr>
            <w:r w:rsidRPr="00F21439"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</w:tcPr>
          <w:p w:rsidR="004B6713" w:rsidRDefault="00203C4D" w:rsidP="004B6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9.04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9.04</w:t>
            </w:r>
          </w:p>
        </w:tc>
        <w:tc>
          <w:tcPr>
            <w:tcW w:w="2819" w:type="dxa"/>
          </w:tcPr>
          <w:p w:rsidR="00BA3D03" w:rsidRPr="00A65F8E" w:rsidRDefault="00BA3D03" w:rsidP="00BA3D03">
            <w:r w:rsidRPr="00A65F8E">
              <w:t xml:space="preserve">Проект Газета «День Победы»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10.9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10.04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10.04</w:t>
            </w:r>
          </w:p>
        </w:tc>
        <w:tc>
          <w:tcPr>
            <w:tcW w:w="2819" w:type="dxa"/>
          </w:tcPr>
          <w:p w:rsidR="00BA3D03" w:rsidRPr="00A65F8E" w:rsidRDefault="00BA3D03" w:rsidP="00BA3D03">
            <w:r w:rsidRPr="00A65F8E">
              <w:t>Проверим себя и оценим свои достижения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11.1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13.04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13.04</w:t>
            </w:r>
          </w:p>
        </w:tc>
        <w:tc>
          <w:tcPr>
            <w:tcW w:w="2819" w:type="dxa"/>
          </w:tcPr>
          <w:p w:rsidR="00BA3D03" w:rsidRPr="00A65F8E" w:rsidRDefault="00BA3D03" w:rsidP="00BA3D03">
            <w:r w:rsidRPr="00A65F8E">
              <w:t xml:space="preserve">Веселые стихи </w:t>
            </w:r>
            <w:proofErr w:type="spellStart"/>
            <w:r w:rsidRPr="00A65F8E">
              <w:t>Б.Заходер</w:t>
            </w:r>
            <w:proofErr w:type="spellEnd"/>
            <w:r w:rsidRPr="00A65F8E">
              <w:t xml:space="preserve">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11.2</w:t>
            </w:r>
          </w:p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14.04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14.04</w:t>
            </w:r>
          </w:p>
        </w:tc>
        <w:tc>
          <w:tcPr>
            <w:tcW w:w="2819" w:type="dxa"/>
          </w:tcPr>
          <w:p w:rsidR="00BA3D03" w:rsidRPr="00A65F8E" w:rsidRDefault="00BA3D03" w:rsidP="00BA3D03">
            <w:proofErr w:type="spellStart"/>
            <w:r w:rsidRPr="00A65F8E">
              <w:t>Б.Заходер</w:t>
            </w:r>
            <w:proofErr w:type="spellEnd"/>
            <w:r w:rsidRPr="00A65F8E">
              <w:t xml:space="preserve"> «Что красивей всего?»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11.3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16.04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16.04</w:t>
            </w:r>
          </w:p>
        </w:tc>
        <w:tc>
          <w:tcPr>
            <w:tcW w:w="2819" w:type="dxa"/>
          </w:tcPr>
          <w:p w:rsidR="00BA3D03" w:rsidRPr="00A65F8E" w:rsidRDefault="00BA3D03" w:rsidP="00BA3D03">
            <w:proofErr w:type="spellStart"/>
            <w:r w:rsidRPr="00A65F8E">
              <w:t>Б.Заходер</w:t>
            </w:r>
            <w:proofErr w:type="spellEnd"/>
            <w:r w:rsidRPr="00A65F8E">
              <w:t xml:space="preserve"> «Песенки Винни-Пуха»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lastRenderedPageBreak/>
              <w:t>11.4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17.04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17.04</w:t>
            </w:r>
          </w:p>
        </w:tc>
        <w:tc>
          <w:tcPr>
            <w:tcW w:w="2819" w:type="dxa"/>
          </w:tcPr>
          <w:p w:rsidR="00BA3D03" w:rsidRPr="00A65F8E" w:rsidRDefault="00BA3D03" w:rsidP="00BA3D03">
            <w:r w:rsidRPr="00A65F8E">
              <w:t>Внеклассное чтение.«</w:t>
            </w:r>
            <w:proofErr w:type="spellStart"/>
            <w:r w:rsidRPr="00A65F8E">
              <w:t>А.Милн</w:t>
            </w:r>
            <w:proofErr w:type="spellEnd"/>
            <w:r w:rsidRPr="00A65F8E">
              <w:t>, «Винни Пух и все-все-все</w:t>
            </w:r>
            <w:r>
              <w:t>»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11.5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20.04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20.04</w:t>
            </w:r>
          </w:p>
        </w:tc>
        <w:tc>
          <w:tcPr>
            <w:tcW w:w="2819" w:type="dxa"/>
          </w:tcPr>
          <w:p w:rsidR="00BA3D03" w:rsidRPr="00A65F8E" w:rsidRDefault="00BA3D03" w:rsidP="00BA3D03">
            <w:proofErr w:type="spellStart"/>
            <w:r w:rsidRPr="00A65F8E">
              <w:t>Э.Успенский</w:t>
            </w:r>
            <w:proofErr w:type="spellEnd"/>
            <w:r w:rsidRPr="00A65F8E">
              <w:t xml:space="preserve"> «Чебурашка»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11.6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21.04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21.04</w:t>
            </w:r>
          </w:p>
        </w:tc>
        <w:tc>
          <w:tcPr>
            <w:tcW w:w="2819" w:type="dxa"/>
          </w:tcPr>
          <w:p w:rsidR="00BA3D03" w:rsidRPr="00A65F8E" w:rsidRDefault="00BA3D03" w:rsidP="00BA3D03">
            <w:proofErr w:type="spellStart"/>
            <w:r w:rsidRPr="00A65F8E">
              <w:t>Э.Успенский«Если</w:t>
            </w:r>
            <w:proofErr w:type="spellEnd"/>
            <w:r w:rsidRPr="00A65F8E">
              <w:t xml:space="preserve"> был</w:t>
            </w:r>
            <w:r>
              <w:t xml:space="preserve"> бы я девчонкой…»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11.7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23.04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23.04</w:t>
            </w:r>
          </w:p>
        </w:tc>
        <w:tc>
          <w:tcPr>
            <w:tcW w:w="2819" w:type="dxa"/>
          </w:tcPr>
          <w:p w:rsidR="00BA3D03" w:rsidRPr="00A65F8E" w:rsidRDefault="00BA3D03" w:rsidP="00BA3D03">
            <w:proofErr w:type="spellStart"/>
            <w:r w:rsidRPr="00A65F8E">
              <w:t>Э.Успенский</w:t>
            </w:r>
            <w:proofErr w:type="spellEnd"/>
            <w:r w:rsidRPr="00A65F8E">
              <w:t xml:space="preserve"> «Над нашей квартирой», «Память»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11.8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24.04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24.04</w:t>
            </w:r>
          </w:p>
        </w:tc>
        <w:tc>
          <w:tcPr>
            <w:tcW w:w="2819" w:type="dxa"/>
          </w:tcPr>
          <w:p w:rsidR="00BA3D03" w:rsidRPr="00A65F8E" w:rsidRDefault="00BA3D03" w:rsidP="00BA3D03">
            <w:proofErr w:type="spellStart"/>
            <w:r w:rsidRPr="00A65F8E">
              <w:t>В.Берестов</w:t>
            </w:r>
            <w:proofErr w:type="spellEnd"/>
            <w:r w:rsidRPr="00A65F8E">
              <w:t xml:space="preserve"> «Знакомый, «Путешественники»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11.9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27.04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27.04</w:t>
            </w:r>
          </w:p>
        </w:tc>
        <w:tc>
          <w:tcPr>
            <w:tcW w:w="2819" w:type="dxa"/>
          </w:tcPr>
          <w:p w:rsidR="00BA3D03" w:rsidRPr="00A65F8E" w:rsidRDefault="00BA3D03" w:rsidP="00BA3D03">
            <w:proofErr w:type="spellStart"/>
            <w:r w:rsidRPr="00A65F8E">
              <w:t>В.Берест</w:t>
            </w:r>
            <w:r>
              <w:t>ов</w:t>
            </w:r>
            <w:proofErr w:type="spellEnd"/>
            <w:r>
              <w:t xml:space="preserve"> , </w:t>
            </w:r>
            <w:proofErr w:type="spellStart"/>
            <w:r>
              <w:t>И.Токмакова</w:t>
            </w:r>
            <w:proofErr w:type="spellEnd"/>
            <w:r>
              <w:t xml:space="preserve"> Стихотворения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11.10</w:t>
            </w:r>
          </w:p>
        </w:tc>
        <w:tc>
          <w:tcPr>
            <w:tcW w:w="1838" w:type="dxa"/>
          </w:tcPr>
          <w:p w:rsidR="00BA3D03" w:rsidRPr="00703D85" w:rsidRDefault="00BA3D03" w:rsidP="00BA3D03">
            <w:r w:rsidRPr="00703D85">
              <w:t>28.04</w:t>
            </w:r>
          </w:p>
        </w:tc>
        <w:tc>
          <w:tcPr>
            <w:tcW w:w="2259" w:type="dxa"/>
          </w:tcPr>
          <w:p w:rsidR="00BA3D03" w:rsidRPr="00611DC4" w:rsidRDefault="00BA3D03" w:rsidP="00BA3D03">
            <w:r w:rsidRPr="00611DC4">
              <w:t>28.04</w:t>
            </w:r>
          </w:p>
        </w:tc>
        <w:tc>
          <w:tcPr>
            <w:tcW w:w="2819" w:type="dxa"/>
          </w:tcPr>
          <w:p w:rsidR="00BA3D03" w:rsidRPr="00A65F8E" w:rsidRDefault="00BA3D03" w:rsidP="00BA3D03">
            <w:proofErr w:type="spellStart"/>
            <w:r w:rsidRPr="00A65F8E">
              <w:t>Г.Осте</w:t>
            </w:r>
            <w:r>
              <w:t>р</w:t>
            </w:r>
            <w:proofErr w:type="spellEnd"/>
            <w:r>
              <w:t xml:space="preserve"> «Будем знакомы»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  <w:tr w:rsidR="00BA3D03" w:rsidTr="001D39B1">
        <w:tc>
          <w:tcPr>
            <w:tcW w:w="113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 w:rsidRPr="00A65F8E">
              <w:t>11.11</w:t>
            </w:r>
          </w:p>
        </w:tc>
        <w:tc>
          <w:tcPr>
            <w:tcW w:w="1838" w:type="dxa"/>
          </w:tcPr>
          <w:p w:rsidR="00BA3D03" w:rsidRDefault="00BA3D03" w:rsidP="00BA3D03">
            <w:r w:rsidRPr="00703D85">
              <w:t>30.04</w:t>
            </w:r>
          </w:p>
        </w:tc>
        <w:tc>
          <w:tcPr>
            <w:tcW w:w="2259" w:type="dxa"/>
          </w:tcPr>
          <w:p w:rsidR="00BA3D03" w:rsidRDefault="00BA3D03" w:rsidP="00BA3D03">
            <w:r w:rsidRPr="00611DC4">
              <w:t>30.04</w:t>
            </w:r>
          </w:p>
        </w:tc>
        <w:tc>
          <w:tcPr>
            <w:tcW w:w="2819" w:type="dxa"/>
          </w:tcPr>
          <w:p w:rsidR="00BA3D03" w:rsidRDefault="00BA3D03" w:rsidP="00BA3D03">
            <w:proofErr w:type="spellStart"/>
            <w:r w:rsidRPr="00A65F8E">
              <w:t>Г.Осте</w:t>
            </w:r>
            <w:r>
              <w:t>р</w:t>
            </w:r>
            <w:proofErr w:type="spellEnd"/>
            <w:r>
              <w:t xml:space="preserve"> «Будем знакомы» </w:t>
            </w:r>
          </w:p>
        </w:tc>
        <w:tc>
          <w:tcPr>
            <w:tcW w:w="1301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BA3D03" w:rsidRDefault="00BA3D03" w:rsidP="00BA3D03">
            <w:r w:rsidRPr="00E83389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BA3D03" w:rsidRDefault="00BA3D03" w:rsidP="00BA3D03">
            <w:pPr>
              <w:rPr>
                <w:sz w:val="24"/>
                <w:szCs w:val="24"/>
              </w:rPr>
            </w:pPr>
          </w:p>
        </w:tc>
      </w:tr>
    </w:tbl>
    <w:p w:rsidR="004B6713" w:rsidRDefault="004B6713" w:rsidP="004B6713">
      <w:pPr>
        <w:rPr>
          <w:sz w:val="24"/>
          <w:szCs w:val="24"/>
        </w:rPr>
      </w:pPr>
    </w:p>
    <w:p w:rsidR="00487753" w:rsidRDefault="00487753" w:rsidP="004B6713">
      <w:pPr>
        <w:rPr>
          <w:sz w:val="24"/>
          <w:szCs w:val="24"/>
        </w:rPr>
      </w:pPr>
    </w:p>
    <w:p w:rsidR="00487753" w:rsidRDefault="00487753" w:rsidP="004B6713">
      <w:pPr>
        <w:rPr>
          <w:sz w:val="24"/>
          <w:szCs w:val="24"/>
        </w:rPr>
      </w:pPr>
    </w:p>
    <w:p w:rsidR="00487753" w:rsidRDefault="00487753" w:rsidP="004B6713">
      <w:pPr>
        <w:rPr>
          <w:sz w:val="24"/>
          <w:szCs w:val="24"/>
        </w:rPr>
      </w:pPr>
    </w:p>
    <w:p w:rsidR="00487753" w:rsidRDefault="00487753" w:rsidP="004B6713">
      <w:pPr>
        <w:rPr>
          <w:sz w:val="24"/>
          <w:szCs w:val="24"/>
        </w:rPr>
      </w:pPr>
    </w:p>
    <w:p w:rsidR="00455713" w:rsidRDefault="00455713" w:rsidP="004B6713">
      <w:pPr>
        <w:rPr>
          <w:sz w:val="24"/>
          <w:szCs w:val="24"/>
        </w:rPr>
      </w:pPr>
    </w:p>
    <w:p w:rsidR="00455713" w:rsidRDefault="00455713" w:rsidP="004B6713">
      <w:pPr>
        <w:rPr>
          <w:sz w:val="24"/>
          <w:szCs w:val="24"/>
        </w:rPr>
      </w:pPr>
    </w:p>
    <w:p w:rsidR="00455713" w:rsidRDefault="00455713" w:rsidP="004B6713">
      <w:pPr>
        <w:rPr>
          <w:sz w:val="24"/>
          <w:szCs w:val="24"/>
        </w:rPr>
      </w:pPr>
    </w:p>
    <w:p w:rsidR="00455713" w:rsidRDefault="00455713" w:rsidP="004B6713">
      <w:pPr>
        <w:rPr>
          <w:sz w:val="24"/>
          <w:szCs w:val="24"/>
        </w:rPr>
      </w:pPr>
    </w:p>
    <w:p w:rsidR="00455713" w:rsidRDefault="00455713" w:rsidP="004B6713">
      <w:pPr>
        <w:rPr>
          <w:sz w:val="24"/>
          <w:szCs w:val="24"/>
        </w:rPr>
      </w:pPr>
    </w:p>
    <w:p w:rsidR="00455713" w:rsidRDefault="00455713" w:rsidP="004B6713">
      <w:pPr>
        <w:rPr>
          <w:sz w:val="24"/>
          <w:szCs w:val="24"/>
        </w:rPr>
      </w:pPr>
    </w:p>
    <w:p w:rsidR="00455713" w:rsidRDefault="00455713" w:rsidP="004B6713">
      <w:pPr>
        <w:rPr>
          <w:sz w:val="24"/>
          <w:szCs w:val="24"/>
        </w:rPr>
      </w:pPr>
    </w:p>
    <w:p w:rsidR="00455713" w:rsidRDefault="00455713" w:rsidP="004B6713">
      <w:pPr>
        <w:rPr>
          <w:sz w:val="24"/>
          <w:szCs w:val="24"/>
        </w:rPr>
      </w:pPr>
    </w:p>
    <w:p w:rsidR="00487753" w:rsidRDefault="00487753" w:rsidP="00487753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487753" w:rsidRDefault="00487753" w:rsidP="00487753">
      <w:pPr>
        <w:rPr>
          <w:sz w:val="24"/>
          <w:szCs w:val="24"/>
        </w:rPr>
      </w:pPr>
    </w:p>
    <w:p w:rsidR="00487753" w:rsidRPr="00487753" w:rsidRDefault="00487753" w:rsidP="0048775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Русский язык</w:t>
      </w:r>
    </w:p>
    <w:p w:rsidR="00487753" w:rsidRPr="00487753" w:rsidRDefault="00487753" w:rsidP="0048775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Pr="00487753">
        <w:rPr>
          <w:sz w:val="24"/>
          <w:szCs w:val="24"/>
          <w:u w:val="single"/>
        </w:rPr>
        <w:t>2Г</w:t>
      </w:r>
    </w:p>
    <w:p w:rsidR="00487753" w:rsidRDefault="00487753" w:rsidP="00487753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 w:rsidRPr="00487753"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7"/>
        <w:gridCol w:w="1712"/>
        <w:gridCol w:w="3368"/>
        <w:gridCol w:w="1300"/>
        <w:gridCol w:w="1434"/>
        <w:gridCol w:w="2248"/>
        <w:gridCol w:w="1820"/>
      </w:tblGrid>
      <w:tr w:rsidR="00DB71BC" w:rsidTr="00DB71BC">
        <w:trPr>
          <w:trHeight w:val="315"/>
        </w:trPr>
        <w:tc>
          <w:tcPr>
            <w:tcW w:w="1130" w:type="dxa"/>
            <w:vMerge w:val="restart"/>
          </w:tcPr>
          <w:p w:rsidR="00487753" w:rsidRPr="00202BF3" w:rsidRDefault="00487753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7" w:type="dxa"/>
            <w:vMerge w:val="restart"/>
          </w:tcPr>
          <w:p w:rsidR="00487753" w:rsidRPr="00202BF3" w:rsidRDefault="00487753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12" w:type="dxa"/>
            <w:vMerge w:val="restart"/>
          </w:tcPr>
          <w:p w:rsidR="00487753" w:rsidRPr="00202BF3" w:rsidRDefault="00487753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368" w:type="dxa"/>
            <w:vMerge w:val="restart"/>
          </w:tcPr>
          <w:p w:rsidR="00487753" w:rsidRPr="00202BF3" w:rsidRDefault="00487753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4" w:type="dxa"/>
            <w:gridSpan w:val="2"/>
          </w:tcPr>
          <w:p w:rsidR="00487753" w:rsidRPr="00202BF3" w:rsidRDefault="00487753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</w:tcPr>
          <w:p w:rsidR="00487753" w:rsidRPr="00202BF3" w:rsidRDefault="00487753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487753" w:rsidRPr="00202BF3" w:rsidRDefault="00487753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DB71BC" w:rsidTr="00DB71BC">
        <w:trPr>
          <w:trHeight w:val="555"/>
        </w:trPr>
        <w:tc>
          <w:tcPr>
            <w:tcW w:w="1130" w:type="dxa"/>
            <w:vMerge/>
          </w:tcPr>
          <w:p w:rsidR="00487753" w:rsidRDefault="00487753" w:rsidP="00FC2FB7">
            <w:pPr>
              <w:rPr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487753" w:rsidRDefault="00487753" w:rsidP="00FC2FB7">
            <w:pPr>
              <w:rPr>
                <w:sz w:val="24"/>
                <w:szCs w:val="24"/>
              </w:rPr>
            </w:pPr>
          </w:p>
        </w:tc>
        <w:tc>
          <w:tcPr>
            <w:tcW w:w="1712" w:type="dxa"/>
            <w:vMerge/>
          </w:tcPr>
          <w:p w:rsidR="00487753" w:rsidRDefault="00487753" w:rsidP="00FC2FB7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:rsidR="00487753" w:rsidRDefault="00487753" w:rsidP="00FC2FB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487753" w:rsidRPr="00202BF3" w:rsidRDefault="00487753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</w:tcPr>
          <w:p w:rsidR="00487753" w:rsidRPr="00202BF3" w:rsidRDefault="00487753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248" w:type="dxa"/>
            <w:vMerge/>
          </w:tcPr>
          <w:p w:rsidR="00487753" w:rsidRDefault="00487753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87753" w:rsidRDefault="00487753" w:rsidP="00FC2FB7">
            <w:pPr>
              <w:rPr>
                <w:sz w:val="24"/>
                <w:szCs w:val="24"/>
              </w:rPr>
            </w:pPr>
          </w:p>
        </w:tc>
      </w:tr>
      <w:tr w:rsidR="00DB71BC" w:rsidTr="00DB71BC">
        <w:tc>
          <w:tcPr>
            <w:tcW w:w="1130" w:type="dxa"/>
          </w:tcPr>
          <w:p w:rsidR="00DB71BC" w:rsidRDefault="00BA3D03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6.32</w:t>
            </w:r>
          </w:p>
          <w:p w:rsidR="00487753" w:rsidRDefault="00DB71BC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6.33</w:t>
            </w:r>
          </w:p>
        </w:tc>
        <w:tc>
          <w:tcPr>
            <w:tcW w:w="1837" w:type="dxa"/>
          </w:tcPr>
          <w:p w:rsidR="00DB71BC" w:rsidRDefault="00487753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</w:t>
            </w:r>
          </w:p>
          <w:p w:rsidR="00487753" w:rsidRDefault="00DB71BC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</w:t>
            </w:r>
          </w:p>
        </w:tc>
        <w:tc>
          <w:tcPr>
            <w:tcW w:w="1712" w:type="dxa"/>
          </w:tcPr>
          <w:p w:rsidR="00DB71BC" w:rsidRDefault="00487753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487753" w:rsidRDefault="00DB71BC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</w:tc>
        <w:tc>
          <w:tcPr>
            <w:tcW w:w="3368" w:type="dxa"/>
          </w:tcPr>
          <w:p w:rsidR="00487753" w:rsidRDefault="00DB71BC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о глаголе </w:t>
            </w:r>
            <w:r w:rsidR="00487753">
              <w:rPr>
                <w:sz w:val="24"/>
                <w:szCs w:val="24"/>
              </w:rPr>
              <w:t>Обобщение о глаголе</w:t>
            </w:r>
          </w:p>
        </w:tc>
        <w:tc>
          <w:tcPr>
            <w:tcW w:w="1300" w:type="dxa"/>
          </w:tcPr>
          <w:p w:rsidR="00487753" w:rsidRDefault="00DB71BC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487753" w:rsidRDefault="00DB71BC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487753" w:rsidRDefault="00F21439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</w:tcPr>
          <w:p w:rsidR="00487753" w:rsidRDefault="00F21439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DB71BC" w:rsidTr="00DB71BC">
        <w:tc>
          <w:tcPr>
            <w:tcW w:w="1130" w:type="dxa"/>
          </w:tcPr>
          <w:p w:rsidR="00DB71BC" w:rsidRDefault="00DB71BC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6.34</w:t>
            </w: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6.35</w:t>
            </w:r>
          </w:p>
        </w:tc>
        <w:tc>
          <w:tcPr>
            <w:tcW w:w="1837" w:type="dxa"/>
          </w:tcPr>
          <w:p w:rsidR="00DB71BC" w:rsidRDefault="00DB71BC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</w:t>
            </w: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</w:tc>
        <w:tc>
          <w:tcPr>
            <w:tcW w:w="1712" w:type="dxa"/>
          </w:tcPr>
          <w:p w:rsidR="00DB71BC" w:rsidRDefault="00DB71BC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</w:tc>
        <w:tc>
          <w:tcPr>
            <w:tcW w:w="3368" w:type="dxa"/>
          </w:tcPr>
          <w:p w:rsidR="00DB71BC" w:rsidRDefault="00DB71BC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 как часть речи</w:t>
            </w: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Синтаксическая роль имени прилагательного в предложении</w:t>
            </w:r>
          </w:p>
        </w:tc>
        <w:tc>
          <w:tcPr>
            <w:tcW w:w="1300" w:type="dxa"/>
          </w:tcPr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</w:p>
          <w:p w:rsidR="00DB71BC" w:rsidRDefault="00DB71BC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DB71BC" w:rsidRDefault="00F21439" w:rsidP="00DB7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</w:tcPr>
          <w:p w:rsidR="00DB71BC" w:rsidRDefault="00F21439" w:rsidP="00F21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6.36</w:t>
            </w: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6.37</w:t>
            </w: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37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</w:t>
            </w:r>
          </w:p>
        </w:tc>
        <w:tc>
          <w:tcPr>
            <w:tcW w:w="1712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</w:t>
            </w: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</w:t>
            </w:r>
          </w:p>
        </w:tc>
        <w:tc>
          <w:tcPr>
            <w:tcW w:w="336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существительного с прилагательным в предложении и словосочетании.</w:t>
            </w: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Р/Р Составление рассказа по картине </w:t>
            </w:r>
            <w:proofErr w:type="spellStart"/>
            <w:r>
              <w:rPr>
                <w:sz w:val="24"/>
                <w:szCs w:val="24"/>
              </w:rPr>
              <w:t>А.К.Саврасова</w:t>
            </w:r>
            <w:proofErr w:type="spellEnd"/>
            <w:r>
              <w:rPr>
                <w:sz w:val="24"/>
                <w:szCs w:val="24"/>
              </w:rPr>
              <w:t xml:space="preserve"> «Грачи прилетели»</w:t>
            </w:r>
          </w:p>
        </w:tc>
        <w:tc>
          <w:tcPr>
            <w:tcW w:w="130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21439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</w:tcPr>
          <w:p w:rsidR="00FC2FB7" w:rsidRDefault="00F21439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6.38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09.04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09.04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Употребление в речи имен </w:t>
            </w:r>
            <w:proofErr w:type="spellStart"/>
            <w:r w:rsidRPr="0062478B">
              <w:t>прилагательн</w:t>
            </w:r>
            <w:proofErr w:type="spellEnd"/>
            <w:r w:rsidRPr="0062478B">
              <w:t xml:space="preserve">., противоположных по значению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lastRenderedPageBreak/>
              <w:t>6.39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10.04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10.04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Изменение имён прилагательных по числам.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6.40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13.04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13.04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Употребление имен прилагательных в единственном и во множественном числе.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6.41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14.04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14.04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Обобщение знаний об имени прилагательном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6.42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15.04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15.04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Проверочный диктант по теме «Имя прилагательное»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6.43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16.04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16.04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Текст-описание и роль в нём прилагательных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6.44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17.04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17.04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>Составление текста-описания на основе</w:t>
            </w:r>
            <w:r>
              <w:t xml:space="preserve"> личных наблюдений (описание </w:t>
            </w:r>
            <w:proofErr w:type="spellStart"/>
            <w:r>
              <w:t>до</w:t>
            </w:r>
            <w:r w:rsidRPr="0062478B">
              <w:t>машн</w:t>
            </w:r>
            <w:proofErr w:type="spellEnd"/>
            <w:r w:rsidRPr="0062478B">
              <w:t xml:space="preserve">. животного).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6.45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20.04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20.04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>Р/Р Составление текста-описания по картине Ф. Толстого «Букет цветов, бабочка и птичка</w:t>
            </w:r>
            <w:r>
              <w:t>»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6.46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21.04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21.04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Текст-описание и роль в нём прилагательных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6.47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22.04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22.04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Местоимение (личное) как часть речи: его значение, употребление в речи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6.48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23.04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23.04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Редактирование текста </w:t>
            </w:r>
            <w:r>
              <w:t xml:space="preserve">с </w:t>
            </w:r>
            <w:proofErr w:type="spellStart"/>
            <w:r>
              <w:t>повторяющ</w:t>
            </w:r>
            <w:proofErr w:type="spellEnd"/>
            <w:r>
              <w:t xml:space="preserve">. существительными.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6.49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24.04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24.04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Редактирование текста с </w:t>
            </w:r>
            <w:proofErr w:type="spellStart"/>
            <w:r w:rsidRPr="0062478B">
              <w:t>повторяющ</w:t>
            </w:r>
            <w:proofErr w:type="spellEnd"/>
            <w:r w:rsidRPr="0062478B">
              <w:t xml:space="preserve">. существительными.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6.50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27.04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27.04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>Проверочная работа по теме «Местоимение</w:t>
            </w:r>
            <w:r>
              <w:t>»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6.51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28.04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28.04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Предлоги Роль </w:t>
            </w:r>
            <w:r>
              <w:t>предлогов в речи.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6.52</w:t>
            </w:r>
          </w:p>
        </w:tc>
        <w:tc>
          <w:tcPr>
            <w:tcW w:w="1837" w:type="dxa"/>
          </w:tcPr>
          <w:p w:rsidR="00FC2FB7" w:rsidRPr="00F0307A" w:rsidRDefault="00FC2FB7" w:rsidP="00FC2FB7">
            <w:r w:rsidRPr="00F0307A">
              <w:t>29.04</w:t>
            </w:r>
          </w:p>
        </w:tc>
        <w:tc>
          <w:tcPr>
            <w:tcW w:w="1712" w:type="dxa"/>
          </w:tcPr>
          <w:p w:rsidR="00FC2FB7" w:rsidRPr="003E5B5D" w:rsidRDefault="00FC2FB7" w:rsidP="00FC2FB7">
            <w:r w:rsidRPr="003E5B5D">
              <w:t>29.04</w:t>
            </w:r>
          </w:p>
        </w:tc>
        <w:tc>
          <w:tcPr>
            <w:tcW w:w="3368" w:type="dxa"/>
          </w:tcPr>
          <w:p w:rsidR="00FC2FB7" w:rsidRPr="0062478B" w:rsidRDefault="00FC2FB7" w:rsidP="00FC2FB7">
            <w:r w:rsidRPr="0062478B">
              <w:t xml:space="preserve">Предлог как часть речи.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  <w:tr w:rsidR="00FC2FB7" w:rsidTr="00DB71BC">
        <w:tc>
          <w:tcPr>
            <w:tcW w:w="113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  <w:r w:rsidRPr="0062478B">
              <w:t>6.53</w:t>
            </w:r>
          </w:p>
        </w:tc>
        <w:tc>
          <w:tcPr>
            <w:tcW w:w="1837" w:type="dxa"/>
          </w:tcPr>
          <w:p w:rsidR="00FC2FB7" w:rsidRDefault="00FC2FB7" w:rsidP="00FC2FB7">
            <w:r w:rsidRPr="00F0307A">
              <w:t>30.04</w:t>
            </w:r>
          </w:p>
        </w:tc>
        <w:tc>
          <w:tcPr>
            <w:tcW w:w="1712" w:type="dxa"/>
          </w:tcPr>
          <w:p w:rsidR="00FC2FB7" w:rsidRDefault="00FC2FB7" w:rsidP="00FC2FB7">
            <w:r w:rsidRPr="003E5B5D">
              <w:t>30.04</w:t>
            </w:r>
          </w:p>
        </w:tc>
        <w:tc>
          <w:tcPr>
            <w:tcW w:w="3368" w:type="dxa"/>
          </w:tcPr>
          <w:p w:rsidR="00FC2FB7" w:rsidRDefault="00FC2FB7" w:rsidP="00FC2FB7">
            <w:r w:rsidRPr="0062478B">
              <w:t xml:space="preserve">Раздельное написание предлогов со словами. Функция предлогов в речи </w:t>
            </w:r>
            <w:r>
              <w:t xml:space="preserve"> </w:t>
            </w:r>
          </w:p>
        </w:tc>
        <w:tc>
          <w:tcPr>
            <w:tcW w:w="1300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C2FB7" w:rsidRDefault="00FC2FB7" w:rsidP="00FC2FB7">
            <w:r w:rsidRPr="00A11B04"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</w:tc>
      </w:tr>
    </w:tbl>
    <w:p w:rsidR="00487753" w:rsidRDefault="00487753" w:rsidP="004B6713">
      <w:pPr>
        <w:rPr>
          <w:sz w:val="24"/>
          <w:szCs w:val="24"/>
        </w:rPr>
      </w:pPr>
    </w:p>
    <w:p w:rsidR="001D6BAF" w:rsidRDefault="001D6BAF" w:rsidP="004B6713">
      <w:pPr>
        <w:rPr>
          <w:sz w:val="24"/>
          <w:szCs w:val="24"/>
        </w:rPr>
      </w:pPr>
    </w:p>
    <w:p w:rsidR="001D6BAF" w:rsidRDefault="001D6BAF" w:rsidP="004B6713">
      <w:pPr>
        <w:rPr>
          <w:sz w:val="24"/>
          <w:szCs w:val="24"/>
        </w:rPr>
      </w:pPr>
    </w:p>
    <w:p w:rsidR="001D6BAF" w:rsidRDefault="001D6BAF" w:rsidP="004B6713">
      <w:pPr>
        <w:rPr>
          <w:sz w:val="24"/>
          <w:szCs w:val="24"/>
        </w:rPr>
      </w:pPr>
    </w:p>
    <w:p w:rsidR="00455713" w:rsidRDefault="00455713" w:rsidP="001D6BAF">
      <w:pPr>
        <w:jc w:val="center"/>
        <w:rPr>
          <w:b/>
          <w:sz w:val="24"/>
          <w:szCs w:val="24"/>
        </w:rPr>
      </w:pPr>
    </w:p>
    <w:p w:rsidR="001D6BAF" w:rsidRDefault="001D6BAF" w:rsidP="001D6BAF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1D6BAF" w:rsidRDefault="001D6BAF" w:rsidP="001D6BAF">
      <w:pPr>
        <w:rPr>
          <w:sz w:val="24"/>
          <w:szCs w:val="24"/>
        </w:rPr>
      </w:pPr>
    </w:p>
    <w:p w:rsidR="001D6BAF" w:rsidRPr="00487753" w:rsidRDefault="001D6BAF" w:rsidP="001D6BA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Математика</w:t>
      </w:r>
    </w:p>
    <w:p w:rsidR="001D6BAF" w:rsidRPr="00487753" w:rsidRDefault="001D6BAF" w:rsidP="001D6BA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Pr="00487753">
        <w:rPr>
          <w:sz w:val="24"/>
          <w:szCs w:val="24"/>
          <w:u w:val="single"/>
        </w:rPr>
        <w:t>2Г</w:t>
      </w:r>
    </w:p>
    <w:p w:rsidR="001D6BAF" w:rsidRDefault="001D6BAF" w:rsidP="001D6BAF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 w:rsidRPr="00487753"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1985"/>
        <w:gridCol w:w="1984"/>
        <w:gridCol w:w="3226"/>
        <w:gridCol w:w="1301"/>
        <w:gridCol w:w="1434"/>
        <w:gridCol w:w="2248"/>
        <w:gridCol w:w="1820"/>
      </w:tblGrid>
      <w:tr w:rsidR="001D6BAF" w:rsidTr="00FC2FB7">
        <w:trPr>
          <w:trHeight w:val="315"/>
        </w:trPr>
        <w:tc>
          <w:tcPr>
            <w:tcW w:w="851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985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984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1D6BAF" w:rsidTr="00FC2FB7">
        <w:trPr>
          <w:trHeight w:val="555"/>
        </w:trPr>
        <w:tc>
          <w:tcPr>
            <w:tcW w:w="851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248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</w:tr>
      <w:tr w:rsidR="001D6BAF" w:rsidTr="00FC2FB7">
        <w:tc>
          <w:tcPr>
            <w:tcW w:w="851" w:type="dxa"/>
          </w:tcPr>
          <w:p w:rsidR="001D6BAF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5.16</w:t>
            </w: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5.17</w:t>
            </w:r>
          </w:p>
        </w:tc>
        <w:tc>
          <w:tcPr>
            <w:tcW w:w="1985" w:type="dxa"/>
          </w:tcPr>
          <w:p w:rsidR="001D6BAF" w:rsidRDefault="001D6BAF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</w:t>
            </w: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</w:t>
            </w:r>
          </w:p>
        </w:tc>
        <w:tc>
          <w:tcPr>
            <w:tcW w:w="1984" w:type="dxa"/>
          </w:tcPr>
          <w:p w:rsidR="001D6BAF" w:rsidRDefault="001D6BAF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</w:tc>
        <w:tc>
          <w:tcPr>
            <w:tcW w:w="3226" w:type="dxa"/>
          </w:tcPr>
          <w:p w:rsidR="001D6BAF" w:rsidRDefault="00A7495C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пройденного. «Что узнали. Чему научились»</w:t>
            </w: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пройденного. </w:t>
            </w:r>
          </w:p>
          <w:p w:rsidR="00FC2FB7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узнали. Чему научились»</w:t>
            </w:r>
          </w:p>
        </w:tc>
        <w:tc>
          <w:tcPr>
            <w:tcW w:w="1301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1D6BAF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FC2FB7" w:rsidRDefault="00FC2FB7" w:rsidP="00FC2FB7">
            <w:pPr>
              <w:rPr>
                <w:sz w:val="24"/>
                <w:szCs w:val="24"/>
              </w:rPr>
            </w:pPr>
          </w:p>
          <w:p w:rsidR="001D6BAF" w:rsidRDefault="00FC2FB7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1D6BAF" w:rsidRDefault="00F21439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</w:tcPr>
          <w:p w:rsidR="001D6BAF" w:rsidRDefault="00F21439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1985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</w:t>
            </w: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</w:tc>
        <w:tc>
          <w:tcPr>
            <w:tcW w:w="1984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</w:t>
            </w:r>
          </w:p>
        </w:tc>
        <w:tc>
          <w:tcPr>
            <w:tcW w:w="3226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контрольной работы. Взаимосвязь между компонентами действий умножения и деления</w:t>
            </w: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нахождение неизвестного третьего слагаемого</w:t>
            </w:r>
          </w:p>
        </w:tc>
        <w:tc>
          <w:tcPr>
            <w:tcW w:w="130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</w:p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</w:tcPr>
          <w:p w:rsidR="00F1175A" w:rsidRPr="000C4F55" w:rsidRDefault="00F21439" w:rsidP="00F1175A"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</w:tcPr>
          <w:p w:rsidR="00F1175A" w:rsidRDefault="00F1175A" w:rsidP="00F1175A">
            <w:r w:rsidRPr="000C4F55">
              <w:t>Уплотнение</w:t>
            </w: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6.3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08.04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08.04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Приемы умножения и деления на 10.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6.4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10.04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10.04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Приемы умножения и деления на 10.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6.5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13.04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13.04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Задачи с величинами: цена, количество, стоимость.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lastRenderedPageBreak/>
              <w:t>6.6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14.04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14.04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Задачи на нахождение неизвестного третьего слагаемого.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6.7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15.04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15.04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Контрольная работа №9 по теме «Умножение и деление».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6.8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17.04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17.04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Анализ контрольной работы. Умножение числа 2. Умножение на 2.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6.9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20.04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20.04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Приемы умножения числа 2.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6.10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21.04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21.04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Деление на 2.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6.11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22.04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22.04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>Закрепление изученного материала по те</w:t>
            </w:r>
            <w:r>
              <w:t xml:space="preserve">ме «Умножение и деление на 2».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6.12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24.04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24.04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Закрепление изученного материала по теме «Умножение и деление на 2».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6.13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27.04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27.04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Решение логических задач. (Странички для любознательных.)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6.14</w:t>
            </w:r>
          </w:p>
        </w:tc>
        <w:tc>
          <w:tcPr>
            <w:tcW w:w="1985" w:type="dxa"/>
          </w:tcPr>
          <w:p w:rsidR="00F1175A" w:rsidRPr="00FA6FD4" w:rsidRDefault="00F1175A" w:rsidP="00F1175A">
            <w:r w:rsidRPr="00FA6FD4">
              <w:t>28.04</w:t>
            </w:r>
          </w:p>
        </w:tc>
        <w:tc>
          <w:tcPr>
            <w:tcW w:w="1984" w:type="dxa"/>
          </w:tcPr>
          <w:p w:rsidR="00F1175A" w:rsidRPr="0039206F" w:rsidRDefault="00F1175A" w:rsidP="00F1175A">
            <w:r w:rsidRPr="0039206F">
              <w:t>28.04</w:t>
            </w:r>
          </w:p>
        </w:tc>
        <w:tc>
          <w:tcPr>
            <w:tcW w:w="3226" w:type="dxa"/>
          </w:tcPr>
          <w:p w:rsidR="00F1175A" w:rsidRPr="00B50E9C" w:rsidRDefault="00F1175A" w:rsidP="00F1175A">
            <w:r w:rsidRPr="00B50E9C">
              <w:t xml:space="preserve">Повторение пройденного. «Что узнали. Чему научились».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C2FB7">
        <w:tc>
          <w:tcPr>
            <w:tcW w:w="85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B50E9C">
              <w:t>6.15</w:t>
            </w:r>
          </w:p>
        </w:tc>
        <w:tc>
          <w:tcPr>
            <w:tcW w:w="1985" w:type="dxa"/>
          </w:tcPr>
          <w:p w:rsidR="00F1175A" w:rsidRDefault="00F1175A" w:rsidP="00F1175A">
            <w:r w:rsidRPr="00FA6FD4">
              <w:t>29.04</w:t>
            </w:r>
          </w:p>
        </w:tc>
        <w:tc>
          <w:tcPr>
            <w:tcW w:w="1984" w:type="dxa"/>
          </w:tcPr>
          <w:p w:rsidR="00F1175A" w:rsidRDefault="00F1175A" w:rsidP="00F1175A">
            <w:r w:rsidRPr="0039206F">
              <w:t>29.04</w:t>
            </w:r>
          </w:p>
        </w:tc>
        <w:tc>
          <w:tcPr>
            <w:tcW w:w="3226" w:type="dxa"/>
          </w:tcPr>
          <w:p w:rsidR="00F1175A" w:rsidRDefault="00F1175A" w:rsidP="00F1175A">
            <w:r w:rsidRPr="00B50E9C">
              <w:t xml:space="preserve">Умножение числа 3. Умножение на 3. </w:t>
            </w:r>
            <w:r>
              <w:t xml:space="preserve"> </w:t>
            </w:r>
          </w:p>
        </w:tc>
        <w:tc>
          <w:tcPr>
            <w:tcW w:w="1301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1434" w:type="dxa"/>
          </w:tcPr>
          <w:p w:rsidR="00F1175A" w:rsidRDefault="00F1175A" w:rsidP="00F1175A">
            <w:r w:rsidRPr="000058EB">
              <w:t>1</w:t>
            </w:r>
          </w:p>
        </w:tc>
        <w:tc>
          <w:tcPr>
            <w:tcW w:w="2248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</w:tbl>
    <w:p w:rsidR="001D6BAF" w:rsidRDefault="001D6BAF" w:rsidP="001D6BAF">
      <w:pPr>
        <w:rPr>
          <w:sz w:val="24"/>
          <w:szCs w:val="24"/>
        </w:rPr>
      </w:pPr>
    </w:p>
    <w:p w:rsidR="001D6BAF" w:rsidRDefault="001D6BAF" w:rsidP="001D6BAF">
      <w:pPr>
        <w:rPr>
          <w:sz w:val="24"/>
          <w:szCs w:val="24"/>
        </w:rPr>
      </w:pPr>
    </w:p>
    <w:p w:rsidR="001D6BAF" w:rsidRDefault="001D6BAF" w:rsidP="004B6713">
      <w:pPr>
        <w:rPr>
          <w:sz w:val="24"/>
          <w:szCs w:val="24"/>
        </w:rPr>
      </w:pPr>
    </w:p>
    <w:p w:rsidR="001D6BAF" w:rsidRDefault="001D6BAF" w:rsidP="004B6713">
      <w:pPr>
        <w:rPr>
          <w:sz w:val="24"/>
          <w:szCs w:val="24"/>
        </w:rPr>
      </w:pPr>
    </w:p>
    <w:p w:rsidR="001D6BAF" w:rsidRDefault="001D6BAF" w:rsidP="004B6713">
      <w:pPr>
        <w:rPr>
          <w:sz w:val="24"/>
          <w:szCs w:val="24"/>
        </w:rPr>
      </w:pPr>
    </w:p>
    <w:p w:rsidR="00455713" w:rsidRDefault="00455713" w:rsidP="001D6BAF">
      <w:pPr>
        <w:jc w:val="center"/>
        <w:rPr>
          <w:b/>
          <w:sz w:val="24"/>
          <w:szCs w:val="24"/>
        </w:rPr>
      </w:pPr>
    </w:p>
    <w:p w:rsidR="00455713" w:rsidRDefault="00455713" w:rsidP="001D6BAF">
      <w:pPr>
        <w:jc w:val="center"/>
        <w:rPr>
          <w:b/>
          <w:sz w:val="24"/>
          <w:szCs w:val="24"/>
        </w:rPr>
      </w:pPr>
    </w:p>
    <w:p w:rsidR="00455713" w:rsidRDefault="00455713" w:rsidP="001D6BAF">
      <w:pPr>
        <w:jc w:val="center"/>
        <w:rPr>
          <w:b/>
          <w:sz w:val="24"/>
          <w:szCs w:val="24"/>
        </w:rPr>
      </w:pPr>
    </w:p>
    <w:p w:rsidR="00455713" w:rsidRDefault="00455713" w:rsidP="001D6BAF">
      <w:pPr>
        <w:jc w:val="center"/>
        <w:rPr>
          <w:b/>
          <w:sz w:val="24"/>
          <w:szCs w:val="24"/>
        </w:rPr>
      </w:pPr>
    </w:p>
    <w:p w:rsidR="00455713" w:rsidRDefault="00455713" w:rsidP="001D6BAF">
      <w:pPr>
        <w:jc w:val="center"/>
        <w:rPr>
          <w:b/>
          <w:sz w:val="24"/>
          <w:szCs w:val="24"/>
        </w:rPr>
      </w:pPr>
    </w:p>
    <w:p w:rsidR="001D6BAF" w:rsidRDefault="001D6BAF" w:rsidP="001D6BAF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1D6BAF" w:rsidRDefault="001D6BAF" w:rsidP="001D6BAF">
      <w:pPr>
        <w:rPr>
          <w:sz w:val="24"/>
          <w:szCs w:val="24"/>
        </w:rPr>
      </w:pPr>
    </w:p>
    <w:p w:rsidR="001D6BAF" w:rsidRPr="00487753" w:rsidRDefault="001D6BAF" w:rsidP="001D6BA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 w:rsidR="00A7495C">
        <w:rPr>
          <w:sz w:val="24"/>
          <w:szCs w:val="24"/>
          <w:u w:val="single"/>
        </w:rPr>
        <w:t>ИЗО</w:t>
      </w:r>
    </w:p>
    <w:p w:rsidR="001D6BAF" w:rsidRPr="00487753" w:rsidRDefault="001D6BAF" w:rsidP="001D6BA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Pr="00487753">
        <w:rPr>
          <w:sz w:val="24"/>
          <w:szCs w:val="24"/>
          <w:u w:val="single"/>
        </w:rPr>
        <w:t>2Г</w:t>
      </w:r>
    </w:p>
    <w:p w:rsidR="001D6BAF" w:rsidRDefault="001D6BAF" w:rsidP="001D6BAF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 w:rsidRPr="00487753"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1"/>
        <w:gridCol w:w="1838"/>
        <w:gridCol w:w="2259"/>
        <w:gridCol w:w="2816"/>
        <w:gridCol w:w="1302"/>
        <w:gridCol w:w="1434"/>
        <w:gridCol w:w="2249"/>
        <w:gridCol w:w="1820"/>
      </w:tblGrid>
      <w:tr w:rsidR="001D6BAF" w:rsidTr="00F1175A">
        <w:trPr>
          <w:trHeight w:val="315"/>
        </w:trPr>
        <w:tc>
          <w:tcPr>
            <w:tcW w:w="1131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6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6" w:type="dxa"/>
            <w:gridSpan w:val="2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9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1D6BAF" w:rsidTr="00F1175A">
        <w:trPr>
          <w:trHeight w:val="555"/>
        </w:trPr>
        <w:tc>
          <w:tcPr>
            <w:tcW w:w="1131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  <w:tc>
          <w:tcPr>
            <w:tcW w:w="2816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</w:tcPr>
          <w:p w:rsidR="001D6BAF" w:rsidRPr="00202BF3" w:rsidRDefault="001D6BAF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249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</w:tc>
      </w:tr>
      <w:tr w:rsidR="001D6BAF" w:rsidTr="00F1175A">
        <w:tc>
          <w:tcPr>
            <w:tcW w:w="1131" w:type="dxa"/>
          </w:tcPr>
          <w:p w:rsidR="001D6BAF" w:rsidRDefault="00F1175A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1838" w:type="dxa"/>
          </w:tcPr>
          <w:p w:rsidR="001D6BAF" w:rsidRDefault="00A7495C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</w:t>
            </w: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</w:tc>
        <w:tc>
          <w:tcPr>
            <w:tcW w:w="2259" w:type="dxa"/>
          </w:tcPr>
          <w:p w:rsidR="001D6BAF" w:rsidRDefault="00A7495C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</w:t>
            </w:r>
          </w:p>
        </w:tc>
        <w:tc>
          <w:tcPr>
            <w:tcW w:w="2816" w:type="dxa"/>
          </w:tcPr>
          <w:p w:rsidR="001D6BAF" w:rsidRDefault="00A7495C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как средство выражения. «Перо жар-птицы»</w:t>
            </w: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Весенняя земля</w:t>
            </w:r>
          </w:p>
        </w:tc>
        <w:tc>
          <w:tcPr>
            <w:tcW w:w="1302" w:type="dxa"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1D6BAF" w:rsidRDefault="001D6BAF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</w:p>
          <w:p w:rsidR="00F1175A" w:rsidRDefault="00F1175A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9" w:type="dxa"/>
          </w:tcPr>
          <w:p w:rsidR="001D6BAF" w:rsidRDefault="00F21439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</w:tcPr>
          <w:p w:rsidR="001D6BAF" w:rsidRDefault="00F21439" w:rsidP="00FC2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F1175A" w:rsidTr="00F1175A">
        <w:tc>
          <w:tcPr>
            <w:tcW w:w="113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8F78A0">
              <w:t>4.3</w:t>
            </w:r>
          </w:p>
        </w:tc>
        <w:tc>
          <w:tcPr>
            <w:tcW w:w="1838" w:type="dxa"/>
          </w:tcPr>
          <w:p w:rsidR="00F1175A" w:rsidRPr="004720D6" w:rsidRDefault="00F1175A" w:rsidP="00F1175A">
            <w:r w:rsidRPr="004720D6">
              <w:t>16.04</w:t>
            </w:r>
          </w:p>
        </w:tc>
        <w:tc>
          <w:tcPr>
            <w:tcW w:w="2259" w:type="dxa"/>
          </w:tcPr>
          <w:p w:rsidR="00F1175A" w:rsidRPr="00B54A66" w:rsidRDefault="00F1175A" w:rsidP="00F1175A">
            <w:r w:rsidRPr="00B54A66">
              <w:t>16.04</w:t>
            </w:r>
          </w:p>
        </w:tc>
        <w:tc>
          <w:tcPr>
            <w:tcW w:w="2816" w:type="dxa"/>
          </w:tcPr>
          <w:p w:rsidR="00F1175A" w:rsidRPr="008F78A0" w:rsidRDefault="00F1175A" w:rsidP="00F1175A">
            <w:r w:rsidRPr="008F78A0">
              <w:t xml:space="preserve">Пятно как средство выражения. Ритм пятен. Понятие «ритм», «симметрия», </w:t>
            </w:r>
            <w:r>
              <w:t xml:space="preserve"> </w:t>
            </w:r>
          </w:p>
        </w:tc>
        <w:tc>
          <w:tcPr>
            <w:tcW w:w="1302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9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1175A">
        <w:tc>
          <w:tcPr>
            <w:tcW w:w="113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8F78A0">
              <w:t>4.4</w:t>
            </w:r>
          </w:p>
        </w:tc>
        <w:tc>
          <w:tcPr>
            <w:tcW w:w="1838" w:type="dxa"/>
          </w:tcPr>
          <w:p w:rsidR="00F1175A" w:rsidRPr="004720D6" w:rsidRDefault="00F1175A" w:rsidP="00F1175A">
            <w:r w:rsidRPr="004720D6">
              <w:t>23.04</w:t>
            </w:r>
          </w:p>
        </w:tc>
        <w:tc>
          <w:tcPr>
            <w:tcW w:w="2259" w:type="dxa"/>
          </w:tcPr>
          <w:p w:rsidR="00F1175A" w:rsidRPr="00B54A66" w:rsidRDefault="00F1175A" w:rsidP="00F1175A">
            <w:r w:rsidRPr="00B54A66">
              <w:t>23.04</w:t>
            </w:r>
          </w:p>
        </w:tc>
        <w:tc>
          <w:tcPr>
            <w:tcW w:w="2816" w:type="dxa"/>
          </w:tcPr>
          <w:p w:rsidR="00F1175A" w:rsidRPr="008F78A0" w:rsidRDefault="00F1175A" w:rsidP="00F1175A">
            <w:r>
              <w:t xml:space="preserve"> </w:t>
            </w:r>
            <w:r w:rsidRPr="008F78A0">
              <w:t xml:space="preserve"> «Дерево за окном». Графические материалы. </w:t>
            </w:r>
            <w:r>
              <w:t xml:space="preserve"> </w:t>
            </w:r>
          </w:p>
        </w:tc>
        <w:tc>
          <w:tcPr>
            <w:tcW w:w="1302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9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  <w:tr w:rsidR="00F1175A" w:rsidTr="00F1175A">
        <w:tc>
          <w:tcPr>
            <w:tcW w:w="1131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 w:rsidRPr="008F78A0">
              <w:t>4.5</w:t>
            </w:r>
          </w:p>
        </w:tc>
        <w:tc>
          <w:tcPr>
            <w:tcW w:w="1838" w:type="dxa"/>
          </w:tcPr>
          <w:p w:rsidR="00F1175A" w:rsidRDefault="00F1175A" w:rsidP="00F1175A">
            <w:r w:rsidRPr="004720D6">
              <w:t>30.04</w:t>
            </w:r>
          </w:p>
        </w:tc>
        <w:tc>
          <w:tcPr>
            <w:tcW w:w="2259" w:type="dxa"/>
          </w:tcPr>
          <w:p w:rsidR="00F1175A" w:rsidRDefault="00F1175A" w:rsidP="00F1175A">
            <w:r w:rsidRPr="00B54A66">
              <w:t>30.04</w:t>
            </w:r>
          </w:p>
        </w:tc>
        <w:tc>
          <w:tcPr>
            <w:tcW w:w="2816" w:type="dxa"/>
          </w:tcPr>
          <w:p w:rsidR="00F1175A" w:rsidRDefault="00F1175A" w:rsidP="00F1175A">
            <w:r w:rsidRPr="008F78A0">
              <w:t xml:space="preserve"> «Как говорит искусство</w:t>
            </w:r>
            <w:proofErr w:type="gramStart"/>
            <w:r w:rsidRPr="008F78A0">
              <w:t>» .</w:t>
            </w:r>
            <w:proofErr w:type="gramEnd"/>
            <w:r w:rsidRPr="008F78A0">
              <w:t xml:space="preserve"> «Ветка в цветах</w:t>
            </w:r>
            <w:r>
              <w:t>»</w:t>
            </w:r>
          </w:p>
        </w:tc>
        <w:tc>
          <w:tcPr>
            <w:tcW w:w="1302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9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F1175A" w:rsidRDefault="00F1175A" w:rsidP="00F1175A">
            <w:pPr>
              <w:rPr>
                <w:sz w:val="24"/>
                <w:szCs w:val="24"/>
              </w:rPr>
            </w:pPr>
          </w:p>
        </w:tc>
      </w:tr>
    </w:tbl>
    <w:p w:rsidR="001D6BAF" w:rsidRDefault="001D6BAF" w:rsidP="001D6BAF">
      <w:pPr>
        <w:rPr>
          <w:sz w:val="24"/>
          <w:szCs w:val="24"/>
        </w:rPr>
      </w:pPr>
    </w:p>
    <w:p w:rsidR="001D6BAF" w:rsidRDefault="001D6BAF" w:rsidP="004B6713">
      <w:pPr>
        <w:rPr>
          <w:sz w:val="24"/>
          <w:szCs w:val="24"/>
        </w:rPr>
      </w:pPr>
    </w:p>
    <w:p w:rsidR="00A7495C" w:rsidRDefault="00A7495C" w:rsidP="004B6713">
      <w:pPr>
        <w:rPr>
          <w:sz w:val="24"/>
          <w:szCs w:val="24"/>
        </w:rPr>
      </w:pPr>
    </w:p>
    <w:p w:rsidR="00A7495C" w:rsidRDefault="00A7495C" w:rsidP="004B6713">
      <w:pPr>
        <w:rPr>
          <w:sz w:val="24"/>
          <w:szCs w:val="24"/>
        </w:rPr>
      </w:pPr>
    </w:p>
    <w:p w:rsidR="00A7495C" w:rsidRDefault="00A7495C" w:rsidP="004B6713">
      <w:pPr>
        <w:rPr>
          <w:sz w:val="24"/>
          <w:szCs w:val="24"/>
        </w:rPr>
      </w:pPr>
    </w:p>
    <w:p w:rsidR="00A7495C" w:rsidRDefault="00A7495C" w:rsidP="00A7495C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A7495C" w:rsidRDefault="00A7495C" w:rsidP="00A7495C">
      <w:pPr>
        <w:rPr>
          <w:sz w:val="24"/>
          <w:szCs w:val="24"/>
        </w:rPr>
      </w:pPr>
    </w:p>
    <w:p w:rsidR="00A7495C" w:rsidRPr="00487753" w:rsidRDefault="00A7495C" w:rsidP="00A7495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Родной русский язык</w:t>
      </w:r>
    </w:p>
    <w:p w:rsidR="00A7495C" w:rsidRPr="00487753" w:rsidRDefault="00A7495C" w:rsidP="00A7495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Pr="00487753">
        <w:rPr>
          <w:sz w:val="24"/>
          <w:szCs w:val="24"/>
          <w:u w:val="single"/>
        </w:rPr>
        <w:t>2Г</w:t>
      </w:r>
    </w:p>
    <w:p w:rsidR="00A7495C" w:rsidRDefault="00A7495C" w:rsidP="00A7495C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 w:rsidRPr="00487753"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1"/>
        <w:gridCol w:w="1839"/>
        <w:gridCol w:w="2261"/>
        <w:gridCol w:w="2811"/>
        <w:gridCol w:w="1303"/>
        <w:gridCol w:w="1434"/>
        <w:gridCol w:w="2250"/>
        <w:gridCol w:w="1820"/>
      </w:tblGrid>
      <w:tr w:rsidR="00A7495C" w:rsidTr="00210656">
        <w:trPr>
          <w:trHeight w:val="315"/>
        </w:trPr>
        <w:tc>
          <w:tcPr>
            <w:tcW w:w="1131" w:type="dxa"/>
            <w:vMerge w:val="restart"/>
          </w:tcPr>
          <w:p w:rsidR="00A7495C" w:rsidRPr="00202BF3" w:rsidRDefault="00A7495C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9" w:type="dxa"/>
            <w:vMerge w:val="restart"/>
          </w:tcPr>
          <w:p w:rsidR="00A7495C" w:rsidRPr="00202BF3" w:rsidRDefault="00A7495C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61" w:type="dxa"/>
            <w:vMerge w:val="restart"/>
          </w:tcPr>
          <w:p w:rsidR="00A7495C" w:rsidRPr="00202BF3" w:rsidRDefault="00A7495C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1" w:type="dxa"/>
            <w:vMerge w:val="restart"/>
          </w:tcPr>
          <w:p w:rsidR="00A7495C" w:rsidRPr="00202BF3" w:rsidRDefault="00A7495C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7" w:type="dxa"/>
            <w:gridSpan w:val="2"/>
          </w:tcPr>
          <w:p w:rsidR="00A7495C" w:rsidRPr="00202BF3" w:rsidRDefault="00A7495C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50" w:type="dxa"/>
            <w:vMerge w:val="restart"/>
          </w:tcPr>
          <w:p w:rsidR="00A7495C" w:rsidRPr="00202BF3" w:rsidRDefault="00A7495C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A7495C" w:rsidRPr="00202BF3" w:rsidRDefault="00A7495C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A7495C" w:rsidTr="00210656">
        <w:trPr>
          <w:trHeight w:val="555"/>
        </w:trPr>
        <w:tc>
          <w:tcPr>
            <w:tcW w:w="1131" w:type="dxa"/>
            <w:vMerge/>
          </w:tcPr>
          <w:p w:rsidR="00A7495C" w:rsidRDefault="00A7495C" w:rsidP="00FC2FB7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A7495C" w:rsidRDefault="00A7495C" w:rsidP="00FC2FB7">
            <w:pPr>
              <w:rPr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A7495C" w:rsidRDefault="00A7495C" w:rsidP="00FC2FB7">
            <w:pPr>
              <w:rPr>
                <w:sz w:val="24"/>
                <w:szCs w:val="24"/>
              </w:rPr>
            </w:pPr>
          </w:p>
        </w:tc>
        <w:tc>
          <w:tcPr>
            <w:tcW w:w="2811" w:type="dxa"/>
            <w:vMerge/>
          </w:tcPr>
          <w:p w:rsidR="00A7495C" w:rsidRDefault="00A7495C" w:rsidP="00FC2FB7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A7495C" w:rsidRPr="00202BF3" w:rsidRDefault="00A7495C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</w:tcPr>
          <w:p w:rsidR="00A7495C" w:rsidRPr="00202BF3" w:rsidRDefault="00A7495C" w:rsidP="00FC2FB7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250" w:type="dxa"/>
            <w:vMerge/>
          </w:tcPr>
          <w:p w:rsidR="00A7495C" w:rsidRDefault="00A7495C" w:rsidP="00FC2FB7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A7495C" w:rsidRDefault="00A7495C" w:rsidP="00FC2FB7">
            <w:pPr>
              <w:rPr>
                <w:sz w:val="24"/>
                <w:szCs w:val="24"/>
              </w:rPr>
            </w:pPr>
          </w:p>
        </w:tc>
      </w:tr>
      <w:tr w:rsidR="00210656" w:rsidTr="00210656">
        <w:tc>
          <w:tcPr>
            <w:tcW w:w="1131" w:type="dxa"/>
          </w:tcPr>
          <w:p w:rsidR="00210656" w:rsidRDefault="00210656" w:rsidP="00210656">
            <w:r w:rsidRPr="00755BD9">
              <w:t>3.4</w:t>
            </w:r>
          </w:p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Pr="009F4496" w:rsidRDefault="00210656" w:rsidP="00210656">
            <w:r w:rsidRPr="00755BD9">
              <w:t>3.5</w:t>
            </w:r>
          </w:p>
        </w:tc>
        <w:tc>
          <w:tcPr>
            <w:tcW w:w="1839" w:type="dxa"/>
          </w:tcPr>
          <w:p w:rsidR="00210656" w:rsidRDefault="00210656" w:rsidP="00210656">
            <w:r w:rsidRPr="00B530D2">
              <w:t>02.04</w:t>
            </w:r>
            <w:r w:rsidRPr="00B530D2">
              <w:cr/>
            </w:r>
          </w:p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/>
          <w:p w:rsidR="00210656" w:rsidRDefault="00210656" w:rsidP="00210656">
            <w:r w:rsidRPr="00B530D2">
              <w:t>16.04</w:t>
            </w:r>
            <w:r w:rsidRPr="00B530D2">
              <w:cr/>
            </w:r>
          </w:p>
          <w:p w:rsidR="00210656" w:rsidRDefault="00210656" w:rsidP="00210656"/>
          <w:p w:rsidR="00210656" w:rsidRPr="00B530D2" w:rsidRDefault="00210656" w:rsidP="00210656"/>
        </w:tc>
        <w:tc>
          <w:tcPr>
            <w:tcW w:w="2261" w:type="dxa"/>
          </w:tcPr>
          <w:p w:rsidR="00210656" w:rsidRDefault="00210656" w:rsidP="00210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2811" w:type="dxa"/>
          </w:tcPr>
          <w:p w:rsidR="00210656" w:rsidRDefault="00210656" w:rsidP="00210656">
            <w:r w:rsidRPr="00755BD9">
              <w:t xml:space="preserve">Устный ответ как жанр монологической устной учебно-научной речи. Различные виды ответов: развернутый ответ, ответ-добавление (на практическом уровне </w:t>
            </w:r>
          </w:p>
          <w:p w:rsidR="00210656" w:rsidRDefault="00210656" w:rsidP="00210656"/>
          <w:p w:rsidR="00210656" w:rsidRPr="00755BD9" w:rsidRDefault="00210656" w:rsidP="00210656">
            <w:r w:rsidRPr="00755BD9">
              <w:t>Связь предложений в тексте. Практическое овладение средствами связи: лексический повтор, местоименный повтор</w:t>
            </w:r>
          </w:p>
        </w:tc>
        <w:tc>
          <w:tcPr>
            <w:tcW w:w="1303" w:type="dxa"/>
          </w:tcPr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</w:p>
          <w:p w:rsidR="00210656" w:rsidRDefault="00210656" w:rsidP="00210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210656" w:rsidRDefault="00F21439" w:rsidP="00210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  <w:bookmarkStart w:id="0" w:name="_GoBack"/>
            <w:bookmarkEnd w:id="0"/>
          </w:p>
        </w:tc>
        <w:tc>
          <w:tcPr>
            <w:tcW w:w="1820" w:type="dxa"/>
          </w:tcPr>
          <w:p w:rsidR="00210656" w:rsidRDefault="00210656" w:rsidP="00210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Уплотнение</w:t>
            </w:r>
          </w:p>
        </w:tc>
      </w:tr>
      <w:tr w:rsidR="00210656" w:rsidTr="00210656">
        <w:tc>
          <w:tcPr>
            <w:tcW w:w="1131" w:type="dxa"/>
          </w:tcPr>
          <w:p w:rsidR="00210656" w:rsidRDefault="00210656" w:rsidP="00210656">
            <w:r w:rsidRPr="00755BD9">
              <w:t>3.6</w:t>
            </w:r>
          </w:p>
        </w:tc>
        <w:tc>
          <w:tcPr>
            <w:tcW w:w="1839" w:type="dxa"/>
          </w:tcPr>
          <w:p w:rsidR="00210656" w:rsidRDefault="00210656" w:rsidP="00210656">
            <w:r w:rsidRPr="00B530D2">
              <w:t>30.04</w:t>
            </w:r>
          </w:p>
        </w:tc>
        <w:tc>
          <w:tcPr>
            <w:tcW w:w="2261" w:type="dxa"/>
          </w:tcPr>
          <w:p w:rsidR="00210656" w:rsidRDefault="00210656" w:rsidP="00210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2811" w:type="dxa"/>
          </w:tcPr>
          <w:p w:rsidR="00210656" w:rsidRDefault="00210656" w:rsidP="00210656">
            <w:r w:rsidRPr="00755BD9">
              <w:t>Создание текстов-повествований: заметки о посещении музеев; повествование об участии в народных праздниках</w:t>
            </w:r>
          </w:p>
        </w:tc>
        <w:tc>
          <w:tcPr>
            <w:tcW w:w="1303" w:type="dxa"/>
          </w:tcPr>
          <w:p w:rsidR="00210656" w:rsidRDefault="00210656" w:rsidP="00210656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210656" w:rsidRDefault="00210656" w:rsidP="00210656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210656" w:rsidRDefault="00210656" w:rsidP="0021065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210656" w:rsidRDefault="00210656" w:rsidP="00210656">
            <w:pPr>
              <w:rPr>
                <w:sz w:val="24"/>
                <w:szCs w:val="24"/>
              </w:rPr>
            </w:pPr>
          </w:p>
        </w:tc>
      </w:tr>
    </w:tbl>
    <w:p w:rsidR="00A7495C" w:rsidRDefault="00A7495C" w:rsidP="004B6713">
      <w:pPr>
        <w:rPr>
          <w:sz w:val="24"/>
          <w:szCs w:val="24"/>
        </w:rPr>
      </w:pPr>
    </w:p>
    <w:p w:rsidR="00210656" w:rsidRDefault="00210656" w:rsidP="004B6713">
      <w:pPr>
        <w:rPr>
          <w:sz w:val="24"/>
          <w:szCs w:val="24"/>
        </w:rPr>
      </w:pPr>
    </w:p>
    <w:p w:rsidR="00210656" w:rsidRDefault="00210656" w:rsidP="00210656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210656" w:rsidRDefault="00210656" w:rsidP="00210656">
      <w:pPr>
        <w:rPr>
          <w:sz w:val="24"/>
          <w:szCs w:val="24"/>
        </w:rPr>
      </w:pPr>
    </w:p>
    <w:p w:rsidR="00210656" w:rsidRPr="00487753" w:rsidRDefault="00210656" w:rsidP="00210656">
      <w:pPr>
        <w:rPr>
          <w:sz w:val="24"/>
          <w:szCs w:val="24"/>
          <w:u w:val="single"/>
        </w:rPr>
      </w:pPr>
      <w:r>
        <w:rPr>
          <w:sz w:val="24"/>
          <w:szCs w:val="24"/>
        </w:rPr>
        <w:t>Предмет Литературное чтение на р</w:t>
      </w:r>
      <w:r>
        <w:rPr>
          <w:sz w:val="24"/>
          <w:szCs w:val="24"/>
          <w:u w:val="single"/>
        </w:rPr>
        <w:t>одном (русском) языке</w:t>
      </w:r>
    </w:p>
    <w:p w:rsidR="00210656" w:rsidRPr="00487753" w:rsidRDefault="00210656" w:rsidP="00210656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Pr="00487753">
        <w:rPr>
          <w:sz w:val="24"/>
          <w:szCs w:val="24"/>
          <w:u w:val="single"/>
        </w:rPr>
        <w:t>2Г</w:t>
      </w:r>
    </w:p>
    <w:p w:rsidR="00210656" w:rsidRDefault="00210656" w:rsidP="00210656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 w:rsidRPr="00487753"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1"/>
        <w:gridCol w:w="1839"/>
        <w:gridCol w:w="2261"/>
        <w:gridCol w:w="2811"/>
        <w:gridCol w:w="1303"/>
        <w:gridCol w:w="1434"/>
        <w:gridCol w:w="2250"/>
        <w:gridCol w:w="1820"/>
      </w:tblGrid>
      <w:tr w:rsidR="00210656" w:rsidTr="00203C4D">
        <w:trPr>
          <w:trHeight w:val="315"/>
        </w:trPr>
        <w:tc>
          <w:tcPr>
            <w:tcW w:w="1131" w:type="dxa"/>
            <w:vMerge w:val="restart"/>
          </w:tcPr>
          <w:p w:rsidR="00210656" w:rsidRPr="00202BF3" w:rsidRDefault="00210656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9" w:type="dxa"/>
            <w:vMerge w:val="restart"/>
          </w:tcPr>
          <w:p w:rsidR="00210656" w:rsidRPr="00202BF3" w:rsidRDefault="00210656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61" w:type="dxa"/>
            <w:vMerge w:val="restart"/>
          </w:tcPr>
          <w:p w:rsidR="00210656" w:rsidRPr="00202BF3" w:rsidRDefault="00210656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1" w:type="dxa"/>
            <w:vMerge w:val="restart"/>
          </w:tcPr>
          <w:p w:rsidR="00210656" w:rsidRPr="00202BF3" w:rsidRDefault="00210656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7" w:type="dxa"/>
            <w:gridSpan w:val="2"/>
          </w:tcPr>
          <w:p w:rsidR="00210656" w:rsidRPr="00202BF3" w:rsidRDefault="00210656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50" w:type="dxa"/>
            <w:vMerge w:val="restart"/>
          </w:tcPr>
          <w:p w:rsidR="00210656" w:rsidRPr="00202BF3" w:rsidRDefault="00210656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210656" w:rsidRPr="00202BF3" w:rsidRDefault="00210656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210656" w:rsidTr="00455713">
        <w:trPr>
          <w:trHeight w:val="555"/>
        </w:trPr>
        <w:tc>
          <w:tcPr>
            <w:tcW w:w="1131" w:type="dxa"/>
            <w:vMerge/>
          </w:tcPr>
          <w:p w:rsidR="00210656" w:rsidRDefault="00210656" w:rsidP="00203C4D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210656" w:rsidRDefault="00210656" w:rsidP="00203C4D">
            <w:pPr>
              <w:rPr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bottom w:val="single" w:sz="4" w:space="0" w:color="auto"/>
            </w:tcBorders>
          </w:tcPr>
          <w:p w:rsidR="00210656" w:rsidRDefault="00210656" w:rsidP="00203C4D">
            <w:pPr>
              <w:rPr>
                <w:sz w:val="24"/>
                <w:szCs w:val="24"/>
              </w:rPr>
            </w:pPr>
          </w:p>
        </w:tc>
        <w:tc>
          <w:tcPr>
            <w:tcW w:w="2811" w:type="dxa"/>
            <w:vMerge/>
            <w:tcBorders>
              <w:bottom w:val="single" w:sz="4" w:space="0" w:color="auto"/>
            </w:tcBorders>
          </w:tcPr>
          <w:p w:rsidR="00210656" w:rsidRDefault="00210656" w:rsidP="00203C4D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210656" w:rsidRPr="00202BF3" w:rsidRDefault="00210656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</w:tcPr>
          <w:p w:rsidR="00210656" w:rsidRPr="00202BF3" w:rsidRDefault="00210656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250" w:type="dxa"/>
            <w:vMerge/>
          </w:tcPr>
          <w:p w:rsidR="00210656" w:rsidRDefault="00210656" w:rsidP="00203C4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210656" w:rsidRDefault="00210656" w:rsidP="00203C4D">
            <w:pPr>
              <w:rPr>
                <w:sz w:val="24"/>
                <w:szCs w:val="24"/>
              </w:rPr>
            </w:pPr>
          </w:p>
        </w:tc>
      </w:tr>
      <w:tr w:rsidR="00455713" w:rsidTr="00455713">
        <w:trPr>
          <w:trHeight w:val="555"/>
        </w:trPr>
        <w:tc>
          <w:tcPr>
            <w:tcW w:w="1131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  <w:r w:rsidRPr="00455713">
              <w:rPr>
                <w:sz w:val="24"/>
                <w:szCs w:val="24"/>
              </w:rPr>
              <w:t>4.2</w:t>
            </w:r>
          </w:p>
        </w:tc>
        <w:tc>
          <w:tcPr>
            <w:tcW w:w="1839" w:type="dxa"/>
          </w:tcPr>
          <w:p w:rsidR="00455713" w:rsidRPr="00AE3EEE" w:rsidRDefault="00455713" w:rsidP="00455713">
            <w:r w:rsidRPr="00AE3EEE">
              <w:t>09.04</w:t>
            </w:r>
          </w:p>
        </w:tc>
        <w:tc>
          <w:tcPr>
            <w:tcW w:w="2261" w:type="dxa"/>
            <w:tcBorders>
              <w:bottom w:val="single" w:sz="4" w:space="0" w:color="auto"/>
              <w:right w:val="single" w:sz="4" w:space="0" w:color="auto"/>
            </w:tcBorders>
          </w:tcPr>
          <w:p w:rsidR="00455713" w:rsidRPr="0011496F" w:rsidRDefault="00455713" w:rsidP="00455713">
            <w:r w:rsidRPr="0011496F">
              <w:t>09.04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455713" w:rsidRDefault="00203C4D" w:rsidP="00455713">
            <w:pPr>
              <w:spacing w:after="300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hyperlink r:id="rId4" w:tooltip="Выбрать тему урока" w:history="1">
              <w:r w:rsidR="00455713" w:rsidRPr="00455713">
                <w:rPr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 xml:space="preserve"> И.С. Соколов-Микитов «Бурундук». </w:t>
              </w:r>
            </w:hyperlink>
            <w:r w:rsidR="00455713" w:rsidRPr="00455713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</w:tr>
      <w:tr w:rsidR="00455713" w:rsidTr="00455713">
        <w:trPr>
          <w:trHeight w:val="555"/>
        </w:trPr>
        <w:tc>
          <w:tcPr>
            <w:tcW w:w="1131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  <w:r w:rsidRPr="00455713">
              <w:rPr>
                <w:sz w:val="24"/>
                <w:szCs w:val="24"/>
              </w:rPr>
              <w:t>4.3</w:t>
            </w:r>
          </w:p>
        </w:tc>
        <w:tc>
          <w:tcPr>
            <w:tcW w:w="1839" w:type="dxa"/>
          </w:tcPr>
          <w:p w:rsidR="00455713" w:rsidRDefault="00455713" w:rsidP="00455713">
            <w:r w:rsidRPr="00AE3EEE">
              <w:t>23.04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55713" w:rsidRDefault="00455713" w:rsidP="00455713">
            <w:r w:rsidRPr="0011496F">
              <w:t>23.04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455713" w:rsidRDefault="00203C4D" w:rsidP="00455713">
            <w:pPr>
              <w:spacing w:after="300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hyperlink r:id="rId5" w:tooltip="Выбрать тему урока" w:history="1">
              <w:r w:rsidR="00455713" w:rsidRPr="00455713">
                <w:rPr>
                  <w:rFonts w:ascii="PT Sans Caption" w:eastAsia="Times New Roman" w:hAnsi="PT Sans Caption" w:cs="Times New Roman"/>
                  <w:sz w:val="21"/>
                  <w:szCs w:val="21"/>
                  <w:lang w:eastAsia="ru-RU"/>
                </w:rPr>
                <w:t xml:space="preserve"> К. Паустовский «Первый зимний день». </w:t>
              </w:r>
            </w:hyperlink>
            <w:r w:rsidR="00455713" w:rsidRPr="00455713"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</w:tr>
    </w:tbl>
    <w:p w:rsidR="00210656" w:rsidRDefault="00210656" w:rsidP="004B6713">
      <w:pPr>
        <w:rPr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</w:p>
    <w:p w:rsidR="00455713" w:rsidRDefault="00455713" w:rsidP="00455713">
      <w:pPr>
        <w:jc w:val="center"/>
        <w:rPr>
          <w:b/>
          <w:sz w:val="24"/>
          <w:szCs w:val="24"/>
        </w:rPr>
      </w:pPr>
      <w:r w:rsidRPr="004B6713"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  <w:r>
        <w:rPr>
          <w:b/>
          <w:sz w:val="24"/>
          <w:szCs w:val="24"/>
        </w:rPr>
        <w:t xml:space="preserve"> </w:t>
      </w:r>
      <w:r w:rsidRPr="004B6713">
        <w:rPr>
          <w:b/>
          <w:sz w:val="24"/>
          <w:szCs w:val="24"/>
        </w:rPr>
        <w:t>2019-2020 учебный год</w:t>
      </w:r>
    </w:p>
    <w:p w:rsidR="00455713" w:rsidRDefault="00455713" w:rsidP="00455713">
      <w:pPr>
        <w:rPr>
          <w:sz w:val="24"/>
          <w:szCs w:val="24"/>
        </w:rPr>
      </w:pPr>
    </w:p>
    <w:p w:rsidR="00455713" w:rsidRPr="00487753" w:rsidRDefault="00455713" w:rsidP="00455713">
      <w:pPr>
        <w:rPr>
          <w:sz w:val="24"/>
          <w:szCs w:val="24"/>
          <w:u w:val="single"/>
        </w:rPr>
      </w:pPr>
      <w:r>
        <w:rPr>
          <w:sz w:val="24"/>
          <w:szCs w:val="24"/>
        </w:rPr>
        <w:t>Предмет Окружающий мир</w:t>
      </w:r>
    </w:p>
    <w:p w:rsidR="00455713" w:rsidRPr="00487753" w:rsidRDefault="00455713" w:rsidP="0045571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Pr="00487753">
        <w:rPr>
          <w:sz w:val="24"/>
          <w:szCs w:val="24"/>
          <w:u w:val="single"/>
        </w:rPr>
        <w:t>2Г</w:t>
      </w:r>
    </w:p>
    <w:p w:rsidR="00455713" w:rsidRDefault="00455713" w:rsidP="00455713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 w:rsidRPr="00487753"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1"/>
        <w:gridCol w:w="1839"/>
        <w:gridCol w:w="2261"/>
        <w:gridCol w:w="2811"/>
        <w:gridCol w:w="1303"/>
        <w:gridCol w:w="1434"/>
        <w:gridCol w:w="2250"/>
        <w:gridCol w:w="1820"/>
      </w:tblGrid>
      <w:tr w:rsidR="00455713" w:rsidTr="00203C4D">
        <w:trPr>
          <w:trHeight w:val="315"/>
        </w:trPr>
        <w:tc>
          <w:tcPr>
            <w:tcW w:w="1131" w:type="dxa"/>
            <w:vMerge w:val="restart"/>
          </w:tcPr>
          <w:p w:rsidR="00455713" w:rsidRPr="00202BF3" w:rsidRDefault="00455713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9" w:type="dxa"/>
            <w:vMerge w:val="restart"/>
          </w:tcPr>
          <w:p w:rsidR="00455713" w:rsidRPr="00202BF3" w:rsidRDefault="00455713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61" w:type="dxa"/>
            <w:vMerge w:val="restart"/>
          </w:tcPr>
          <w:p w:rsidR="00455713" w:rsidRPr="00202BF3" w:rsidRDefault="00455713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1" w:type="dxa"/>
            <w:vMerge w:val="restart"/>
          </w:tcPr>
          <w:p w:rsidR="00455713" w:rsidRPr="00202BF3" w:rsidRDefault="00455713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7" w:type="dxa"/>
            <w:gridSpan w:val="2"/>
          </w:tcPr>
          <w:p w:rsidR="00455713" w:rsidRPr="00202BF3" w:rsidRDefault="00455713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50" w:type="dxa"/>
            <w:vMerge w:val="restart"/>
          </w:tcPr>
          <w:p w:rsidR="00455713" w:rsidRPr="00202BF3" w:rsidRDefault="00455713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</w:tcPr>
          <w:p w:rsidR="00455713" w:rsidRPr="00202BF3" w:rsidRDefault="00455713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455713" w:rsidTr="00203C4D">
        <w:trPr>
          <w:trHeight w:val="555"/>
        </w:trPr>
        <w:tc>
          <w:tcPr>
            <w:tcW w:w="1131" w:type="dxa"/>
            <w:vMerge/>
          </w:tcPr>
          <w:p w:rsidR="00455713" w:rsidRDefault="00455713" w:rsidP="00203C4D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55713" w:rsidRDefault="00455713" w:rsidP="00203C4D">
            <w:pPr>
              <w:rPr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bottom w:val="single" w:sz="4" w:space="0" w:color="auto"/>
            </w:tcBorders>
          </w:tcPr>
          <w:p w:rsidR="00455713" w:rsidRDefault="00455713" w:rsidP="00203C4D">
            <w:pPr>
              <w:rPr>
                <w:sz w:val="24"/>
                <w:szCs w:val="24"/>
              </w:rPr>
            </w:pPr>
          </w:p>
        </w:tc>
        <w:tc>
          <w:tcPr>
            <w:tcW w:w="2811" w:type="dxa"/>
            <w:vMerge/>
            <w:tcBorders>
              <w:bottom w:val="single" w:sz="4" w:space="0" w:color="auto"/>
            </w:tcBorders>
          </w:tcPr>
          <w:p w:rsidR="00455713" w:rsidRDefault="00455713" w:rsidP="00203C4D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455713" w:rsidRPr="00202BF3" w:rsidRDefault="00455713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</w:tcPr>
          <w:p w:rsidR="00455713" w:rsidRPr="00202BF3" w:rsidRDefault="00455713" w:rsidP="00203C4D">
            <w:pPr>
              <w:jc w:val="center"/>
              <w:rPr>
                <w:b/>
                <w:sz w:val="24"/>
                <w:szCs w:val="24"/>
              </w:rPr>
            </w:pPr>
            <w:r w:rsidRPr="00202BF3"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250" w:type="dxa"/>
            <w:vMerge/>
          </w:tcPr>
          <w:p w:rsidR="00455713" w:rsidRDefault="00455713" w:rsidP="00203C4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455713" w:rsidRDefault="00455713" w:rsidP="00203C4D">
            <w:pPr>
              <w:rPr>
                <w:sz w:val="24"/>
                <w:szCs w:val="24"/>
              </w:rPr>
            </w:pPr>
          </w:p>
        </w:tc>
      </w:tr>
      <w:tr w:rsidR="00455713" w:rsidTr="00203C4D">
        <w:trPr>
          <w:trHeight w:val="555"/>
        </w:trPr>
        <w:tc>
          <w:tcPr>
            <w:tcW w:w="1131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  <w:r w:rsidRPr="00ED0A81">
              <w:t>5.4</w:t>
            </w:r>
          </w:p>
        </w:tc>
        <w:tc>
          <w:tcPr>
            <w:tcW w:w="1839" w:type="dxa"/>
          </w:tcPr>
          <w:p w:rsidR="00455713" w:rsidRPr="006871E4" w:rsidRDefault="00455713" w:rsidP="00455713">
            <w:r w:rsidRPr="006871E4">
              <w:t>07.04</w:t>
            </w:r>
          </w:p>
        </w:tc>
        <w:tc>
          <w:tcPr>
            <w:tcW w:w="2261" w:type="dxa"/>
            <w:tcBorders>
              <w:bottom w:val="single" w:sz="4" w:space="0" w:color="auto"/>
              <w:right w:val="single" w:sz="4" w:space="0" w:color="auto"/>
            </w:tcBorders>
          </w:tcPr>
          <w:p w:rsidR="00455713" w:rsidRPr="00251BEB" w:rsidRDefault="00455713" w:rsidP="00455713">
            <w:r w:rsidRPr="00251BEB">
              <w:t>07.04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ED0A81" w:rsidRDefault="00455713" w:rsidP="00455713">
            <w:r w:rsidRPr="00ED0A81">
              <w:t xml:space="preserve">Проверим себя и оценим свои достижения по разделу «Общение». </w:t>
            </w:r>
            <w:r>
              <w:t xml:space="preserve">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</w:tr>
      <w:tr w:rsidR="00455713" w:rsidTr="00203C4D">
        <w:trPr>
          <w:trHeight w:val="555"/>
        </w:trPr>
        <w:tc>
          <w:tcPr>
            <w:tcW w:w="1131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  <w:r w:rsidRPr="00ED0A81">
              <w:t>6.1</w:t>
            </w:r>
          </w:p>
        </w:tc>
        <w:tc>
          <w:tcPr>
            <w:tcW w:w="1839" w:type="dxa"/>
          </w:tcPr>
          <w:p w:rsidR="00455713" w:rsidRPr="006871E4" w:rsidRDefault="00455713" w:rsidP="00455713">
            <w:r w:rsidRPr="006871E4">
              <w:t>14.04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55713" w:rsidRPr="00251BEB" w:rsidRDefault="00455713" w:rsidP="00455713">
            <w:r w:rsidRPr="00251BEB">
              <w:t>14.04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ED0A81" w:rsidRDefault="00455713" w:rsidP="00455713">
            <w:r w:rsidRPr="00ED0A81">
              <w:t xml:space="preserve">Посмотри вокруг. Ориентирование на местности. </w:t>
            </w:r>
            <w:r>
              <w:t xml:space="preserve">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</w:tr>
      <w:tr w:rsidR="00455713" w:rsidTr="00203C4D">
        <w:trPr>
          <w:trHeight w:val="555"/>
        </w:trPr>
        <w:tc>
          <w:tcPr>
            <w:tcW w:w="1131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  <w:r w:rsidRPr="00ED0A81">
              <w:t>6.2</w:t>
            </w:r>
          </w:p>
        </w:tc>
        <w:tc>
          <w:tcPr>
            <w:tcW w:w="1839" w:type="dxa"/>
          </w:tcPr>
          <w:p w:rsidR="00455713" w:rsidRPr="006871E4" w:rsidRDefault="00455713" w:rsidP="00455713">
            <w:r w:rsidRPr="006871E4">
              <w:t>21.04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55713" w:rsidRPr="00251BEB" w:rsidRDefault="00455713" w:rsidP="00455713">
            <w:r w:rsidRPr="00251BEB">
              <w:t>21.04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Pr="00ED0A81" w:rsidRDefault="00455713" w:rsidP="00455713">
            <w:r w:rsidRPr="00ED0A81">
              <w:t xml:space="preserve">Формы земной поверхности. Водные богатства. </w:t>
            </w:r>
            <w:r>
              <w:t xml:space="preserve">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</w:tr>
      <w:tr w:rsidR="00455713" w:rsidTr="00203C4D">
        <w:trPr>
          <w:trHeight w:val="555"/>
        </w:trPr>
        <w:tc>
          <w:tcPr>
            <w:tcW w:w="1131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  <w:r w:rsidRPr="00ED0A81">
              <w:t>6.3</w:t>
            </w:r>
          </w:p>
        </w:tc>
        <w:tc>
          <w:tcPr>
            <w:tcW w:w="1839" w:type="dxa"/>
          </w:tcPr>
          <w:p w:rsidR="00455713" w:rsidRDefault="00455713" w:rsidP="00455713">
            <w:r w:rsidRPr="006871E4">
              <w:t>28.04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455713" w:rsidRDefault="00455713" w:rsidP="00455713">
            <w:r w:rsidRPr="00251BEB">
              <w:t>28.04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713" w:rsidRDefault="00455713" w:rsidP="00455713">
            <w:r>
              <w:t>В гости к весне (экскурсия).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455713" w:rsidRPr="00202BF3" w:rsidRDefault="00455713" w:rsidP="004557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</w:tcPr>
          <w:p w:rsidR="00455713" w:rsidRDefault="00455713" w:rsidP="00455713">
            <w:pPr>
              <w:rPr>
                <w:sz w:val="24"/>
                <w:szCs w:val="24"/>
              </w:rPr>
            </w:pPr>
          </w:p>
        </w:tc>
      </w:tr>
    </w:tbl>
    <w:p w:rsidR="00210656" w:rsidRPr="004B6713" w:rsidRDefault="00210656" w:rsidP="004B6713">
      <w:pPr>
        <w:rPr>
          <w:sz w:val="24"/>
          <w:szCs w:val="24"/>
        </w:rPr>
      </w:pPr>
    </w:p>
    <w:sectPr w:rsidR="00210656" w:rsidRPr="004B6713" w:rsidSect="004B671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F6"/>
    <w:rsid w:val="000D2C99"/>
    <w:rsid w:val="000D645F"/>
    <w:rsid w:val="00133A79"/>
    <w:rsid w:val="001D39B1"/>
    <w:rsid w:val="001D6BAF"/>
    <w:rsid w:val="00202BF3"/>
    <w:rsid w:val="00203C4D"/>
    <w:rsid w:val="00210656"/>
    <w:rsid w:val="004343DE"/>
    <w:rsid w:val="00447484"/>
    <w:rsid w:val="00455713"/>
    <w:rsid w:val="00487753"/>
    <w:rsid w:val="004B6713"/>
    <w:rsid w:val="009744F6"/>
    <w:rsid w:val="00A7495C"/>
    <w:rsid w:val="00BA3D03"/>
    <w:rsid w:val="00D8366A"/>
    <w:rsid w:val="00DB71BC"/>
    <w:rsid w:val="00F1175A"/>
    <w:rsid w:val="00F21439"/>
    <w:rsid w:val="00FC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10D6"/>
  <w15:chartTrackingRefBased/>
  <w15:docId w15:val="{A239AD2F-65C2-492C-855F-4A37B297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47484"/>
    <w:rPr>
      <w:color w:val="0000FF"/>
      <w:u w:val="single"/>
    </w:rPr>
  </w:style>
  <w:style w:type="character" w:customStyle="1" w:styleId="ng-binding">
    <w:name w:val="ng-binding"/>
    <w:basedOn w:val="a0"/>
    <w:rsid w:val="00447484"/>
  </w:style>
  <w:style w:type="character" w:customStyle="1" w:styleId="big">
    <w:name w:val="big"/>
    <w:basedOn w:val="a0"/>
    <w:rsid w:val="00447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6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2020-04-29T10:43:00Z</dcterms:created>
  <dcterms:modified xsi:type="dcterms:W3CDTF">2020-04-29T16:27:00Z</dcterms:modified>
</cp:coreProperties>
</file>