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E2" w:rsidRPr="000753E2" w:rsidRDefault="000753E2" w:rsidP="00DE6A22">
      <w:pPr>
        <w:rPr>
          <w:b/>
        </w:rPr>
      </w:pPr>
      <w:r w:rsidRPr="000753E2">
        <w:rPr>
          <w:b/>
        </w:rPr>
        <w:t>Итоговый тест 9 класс обществознание</w:t>
      </w:r>
      <w:bookmarkStart w:id="0" w:name="_GoBack"/>
      <w:bookmarkEnd w:id="0"/>
    </w:p>
    <w:p w:rsidR="00DE6A22" w:rsidRDefault="00DE6A22" w:rsidP="00DE6A22">
      <w:pPr>
        <w:pStyle w:val="a3"/>
        <w:numPr>
          <w:ilvl w:val="0"/>
          <w:numId w:val="1"/>
        </w:numPr>
      </w:pPr>
      <w:r>
        <w:t>Какие два из перечисленных понятий используются в первую очередь при описании сферы духовной культуры?</w:t>
      </w:r>
    </w:p>
    <w:p w:rsidR="00DE6A22" w:rsidRDefault="00DE6A22" w:rsidP="00DE6A22">
      <w:r>
        <w:t>Социальные нормы, религия, социализация, наука, общество</w:t>
      </w:r>
    </w:p>
    <w:p w:rsidR="000175A5" w:rsidRDefault="00DE6A22" w:rsidP="00DE6A22">
      <w:r>
        <w:t xml:space="preserve">Выпишите соответствующие понятия и раскройте смысл любого одного из них. </w:t>
      </w:r>
    </w:p>
    <w:p w:rsidR="00DE6A22" w:rsidRDefault="00DE6A22" w:rsidP="00DE6A22">
      <w:r>
        <w:t xml:space="preserve">2. </w:t>
      </w:r>
      <w:r>
        <w:t>Накануне соревнования атлет занимается в тренажерном зале. Объектом этой деятельности являетс</w:t>
      </w:r>
      <w:proofErr w:type="gramStart"/>
      <w:r>
        <w:t>я(</w:t>
      </w:r>
      <w:proofErr w:type="gramEnd"/>
      <w:r>
        <w:t>-</w:t>
      </w:r>
      <w:proofErr w:type="spellStart"/>
      <w:r>
        <w:t>ются</w:t>
      </w:r>
      <w:proofErr w:type="spellEnd"/>
      <w:r>
        <w:t>)</w:t>
      </w:r>
    </w:p>
    <w:p w:rsidR="00DE6A22" w:rsidRDefault="00DE6A22" w:rsidP="00DE6A22">
      <w:r>
        <w:t>1) атлет</w:t>
      </w:r>
    </w:p>
    <w:p w:rsidR="00DE6A22" w:rsidRDefault="00DE6A22" w:rsidP="00DE6A22">
      <w:r>
        <w:t>2) тренажерный зал</w:t>
      </w:r>
    </w:p>
    <w:p w:rsidR="00DE6A22" w:rsidRDefault="00DE6A22" w:rsidP="00DE6A22">
      <w:r>
        <w:t>3) соревнования</w:t>
      </w:r>
    </w:p>
    <w:p w:rsidR="00DE6A22" w:rsidRDefault="00DE6A22" w:rsidP="00DE6A22">
      <w:r>
        <w:t>4) физическая форма атлета</w:t>
      </w:r>
    </w:p>
    <w:p w:rsidR="00DE6A22" w:rsidRDefault="00DE6A22" w:rsidP="00DE6A22">
      <w:r>
        <w:t xml:space="preserve">3. </w:t>
      </w:r>
      <w:r>
        <w:t>Верны ли следующие суждения о взаимодействии общества и природы?</w:t>
      </w:r>
    </w:p>
    <w:p w:rsidR="00DE6A22" w:rsidRDefault="00DE6A22" w:rsidP="00DE6A22">
      <w:r>
        <w:t>А. Общество изменяет, преобразует естественную среду.</w:t>
      </w:r>
    </w:p>
    <w:p w:rsidR="00DE6A22" w:rsidRDefault="00DE6A22" w:rsidP="00DE6A22">
      <w:r>
        <w:t>Б. Природные условия влияют на хозяйство, быт, характер людей.</w:t>
      </w:r>
    </w:p>
    <w:p w:rsidR="00DE6A22" w:rsidRDefault="00DE6A22" w:rsidP="00DE6A22">
      <w:r>
        <w:t>1) верно только</w:t>
      </w:r>
      <w:proofErr w:type="gramStart"/>
      <w:r>
        <w:t xml:space="preserve"> А</w:t>
      </w:r>
      <w:proofErr w:type="gramEnd"/>
    </w:p>
    <w:p w:rsidR="00DE6A22" w:rsidRDefault="00DE6A22" w:rsidP="00DE6A22">
      <w:r>
        <w:t>2) верно только</w:t>
      </w:r>
      <w:proofErr w:type="gramStart"/>
      <w:r>
        <w:t xml:space="preserve"> Б</w:t>
      </w:r>
      <w:proofErr w:type="gramEnd"/>
    </w:p>
    <w:p w:rsidR="00DE6A22" w:rsidRDefault="00DE6A22" w:rsidP="00DE6A22">
      <w:r>
        <w:t>3) верны оба суждения</w:t>
      </w:r>
    </w:p>
    <w:p w:rsidR="00DE6A22" w:rsidRDefault="00DE6A22" w:rsidP="00DE6A22">
      <w:r>
        <w:t>4) оба суждения неверны</w:t>
      </w:r>
    </w:p>
    <w:p w:rsidR="00DE6A22" w:rsidRDefault="00DE6A22" w:rsidP="00DE6A22">
      <w:r>
        <w:t>4.</w:t>
      </w:r>
      <w:r>
        <w:t>Признание абсолютной ценности человеческой личности, её права на свободу и счастье – это основной принцип</w:t>
      </w:r>
    </w:p>
    <w:p w:rsidR="00DE6A22" w:rsidRDefault="00DE6A22" w:rsidP="00DE6A22">
      <w:r>
        <w:t>1) патриотизма</w:t>
      </w:r>
    </w:p>
    <w:p w:rsidR="00DE6A22" w:rsidRDefault="00DE6A22" w:rsidP="00DE6A22">
      <w:r>
        <w:t>2) гражданственности</w:t>
      </w:r>
    </w:p>
    <w:p w:rsidR="00DE6A22" w:rsidRDefault="00DE6A22" w:rsidP="00DE6A22">
      <w:r>
        <w:t>3) гуманизма</w:t>
      </w:r>
    </w:p>
    <w:p w:rsidR="00DE6A22" w:rsidRDefault="00DE6A22" w:rsidP="00DE6A22">
      <w:r>
        <w:t>4) морали</w:t>
      </w:r>
    </w:p>
    <w:p w:rsidR="00DE6A22" w:rsidRDefault="00DE6A22" w:rsidP="00DE6A22">
      <w:r>
        <w:t xml:space="preserve">5. </w:t>
      </w:r>
      <w:r>
        <w:t>Верны ли следующие суждения о культуре?</w:t>
      </w:r>
    </w:p>
    <w:p w:rsidR="00DE6A22" w:rsidRDefault="00DE6A22" w:rsidP="00DE6A22">
      <w:r>
        <w:t>А. Культура — это то, что создано человеком.</w:t>
      </w:r>
    </w:p>
    <w:p w:rsidR="00DE6A22" w:rsidRDefault="00DE6A22" w:rsidP="00DE6A22">
      <w:r>
        <w:t>Б. Сфера духовной культуры включается в себя только материальные достижения обществом.</w:t>
      </w:r>
    </w:p>
    <w:p w:rsidR="00DE6A22" w:rsidRDefault="00DE6A22" w:rsidP="00DE6A22">
      <w:r>
        <w:t>1) верно только</w:t>
      </w:r>
      <w:proofErr w:type="gramStart"/>
      <w:r>
        <w:t xml:space="preserve"> А</w:t>
      </w:r>
      <w:proofErr w:type="gramEnd"/>
    </w:p>
    <w:p w:rsidR="00DE6A22" w:rsidRDefault="00DE6A22" w:rsidP="00DE6A22">
      <w:r>
        <w:t>2) верно только</w:t>
      </w:r>
      <w:proofErr w:type="gramStart"/>
      <w:r>
        <w:t xml:space="preserve"> Б</w:t>
      </w:r>
      <w:proofErr w:type="gramEnd"/>
    </w:p>
    <w:p w:rsidR="00DE6A22" w:rsidRDefault="00DE6A22" w:rsidP="00DE6A22">
      <w:r>
        <w:t>3) верны оба суждения</w:t>
      </w:r>
    </w:p>
    <w:p w:rsidR="00DE6A22" w:rsidRDefault="00DE6A22" w:rsidP="00DE6A22">
      <w:r>
        <w:lastRenderedPageBreak/>
        <w:t>4) оба суждения неверны</w:t>
      </w:r>
    </w:p>
    <w:p w:rsidR="00DE6A22" w:rsidRDefault="00DE6A22" w:rsidP="00DE6A22">
      <w:r>
        <w:t xml:space="preserve">6. </w:t>
      </w:r>
      <w:r>
        <w:t>Гражданке Семеновой пришло СМС: «Уважаемый абонент, вас не интересует розыгрыш 1000000 рублей от вашего сотового оператора? Вы можете упустить ваш шанс на суперприз! Отправьте сообщение «ДА» на номер *** и вам повезет!».</w:t>
      </w:r>
    </w:p>
    <w:p w:rsidR="00DE6A22" w:rsidRDefault="00DE6A22" w:rsidP="00DE6A22">
      <w:r>
        <w:t>В чём состоит опасность данной ситуации для личных финансов гражданки Семеновой? Как ей правильно поступить в данной ситуации?</w:t>
      </w:r>
    </w:p>
    <w:p w:rsidR="00DE6A22" w:rsidRDefault="00E4391F" w:rsidP="00DE6A22">
      <w:r>
        <w:t xml:space="preserve">7. </w:t>
      </w:r>
      <w:r w:rsidR="00DE6A22">
        <w:t>В рыночной экономике</w:t>
      </w:r>
    </w:p>
    <w:p w:rsidR="00DE6A22" w:rsidRDefault="00DE6A22" w:rsidP="00DE6A22">
      <w:r>
        <w:t>1) вопрос о том, что производить, решается органами государственного управления</w:t>
      </w:r>
    </w:p>
    <w:p w:rsidR="00DE6A22" w:rsidRDefault="00DE6A22" w:rsidP="00DE6A22">
      <w:r>
        <w:t>2) цена на товары определяется соотношением спроса и предложения</w:t>
      </w:r>
    </w:p>
    <w:p w:rsidR="00DE6A22" w:rsidRDefault="00DE6A22" w:rsidP="00DE6A22">
      <w:r>
        <w:t>3) государственный план определяет, сколько производить определённой продукции</w:t>
      </w:r>
    </w:p>
    <w:p w:rsidR="00DE6A22" w:rsidRDefault="00DE6A22" w:rsidP="00DE6A22">
      <w:r>
        <w:t>4) спрос регулируется карточками, талонами, списками льготников</w:t>
      </w:r>
    </w:p>
    <w:p w:rsidR="00DE6A22" w:rsidRDefault="00E4391F" w:rsidP="00DE6A22">
      <w:r>
        <w:t xml:space="preserve">8. </w:t>
      </w:r>
      <w:r w:rsidR="00DE6A22">
        <w:t>В магазине бытовой техники образовалась очередь из людей, желавших купить новую модель телефона. К середине дня все телефоны были распроданы, и магазину пришлось заказать дополнительную партию товара. Какую рыночную ситуацию иллюстрирует этот пример?</w:t>
      </w:r>
    </w:p>
    <w:p w:rsidR="00DE6A22" w:rsidRDefault="00DE6A22" w:rsidP="00DE6A22">
      <w:r>
        <w:t>1) превышение предложения над спросом</w:t>
      </w:r>
    </w:p>
    <w:p w:rsidR="00DE6A22" w:rsidRDefault="00DE6A22" w:rsidP="00DE6A22">
      <w:r>
        <w:t>2) превышение спроса над предложением</w:t>
      </w:r>
    </w:p>
    <w:p w:rsidR="00DE6A22" w:rsidRDefault="00DE6A22" w:rsidP="00DE6A22">
      <w:r>
        <w:t>3) баланс между спросом и предложением</w:t>
      </w:r>
    </w:p>
    <w:p w:rsidR="00DE6A22" w:rsidRDefault="00DE6A22" w:rsidP="00DE6A22">
      <w:r>
        <w:t>4) ажиотаж на новинку</w:t>
      </w:r>
    </w:p>
    <w:p w:rsidR="00DE6A22" w:rsidRDefault="00E4391F" w:rsidP="00DE6A22">
      <w:r>
        <w:t xml:space="preserve">9. </w:t>
      </w:r>
      <w:r w:rsidR="00DE6A22">
        <w:t>Верны ли следующие суждения о спросе как одном из элементов рыночного механизма?</w:t>
      </w:r>
    </w:p>
    <w:p w:rsidR="00DE6A22" w:rsidRDefault="00DE6A22" w:rsidP="00DE6A22">
      <w:r>
        <w:t>На формирование спроса влияют</w:t>
      </w:r>
    </w:p>
    <w:p w:rsidR="00DE6A22" w:rsidRDefault="00DE6A22" w:rsidP="00DE6A22">
      <w:r>
        <w:t>А. мода и реклама</w:t>
      </w:r>
    </w:p>
    <w:p w:rsidR="00DE6A22" w:rsidRDefault="00DE6A22" w:rsidP="00DE6A22">
      <w:r>
        <w:t>Б. цены на взаимозаменяемые товары</w:t>
      </w:r>
    </w:p>
    <w:p w:rsidR="00DE6A22" w:rsidRDefault="00DE6A22" w:rsidP="00DE6A22">
      <w:r>
        <w:t>1) верно только</w:t>
      </w:r>
      <w:proofErr w:type="gramStart"/>
      <w:r>
        <w:t xml:space="preserve"> А</w:t>
      </w:r>
      <w:proofErr w:type="gramEnd"/>
    </w:p>
    <w:p w:rsidR="00DE6A22" w:rsidRDefault="00DE6A22" w:rsidP="00DE6A22">
      <w:r>
        <w:t>2) верно только</w:t>
      </w:r>
      <w:proofErr w:type="gramStart"/>
      <w:r>
        <w:t xml:space="preserve"> Б</w:t>
      </w:r>
      <w:proofErr w:type="gramEnd"/>
    </w:p>
    <w:p w:rsidR="00DE6A22" w:rsidRDefault="00DE6A22" w:rsidP="00DE6A22">
      <w:r>
        <w:t>3) верны оба суждения</w:t>
      </w:r>
    </w:p>
    <w:p w:rsidR="00DE6A22" w:rsidRDefault="00DE6A22" w:rsidP="00DE6A22">
      <w:r>
        <w:t>4) оба суждения неверны</w:t>
      </w:r>
    </w:p>
    <w:p w:rsidR="00DE6A22" w:rsidRDefault="00E4391F" w:rsidP="00DE6A22">
      <w:r>
        <w:t xml:space="preserve">10. </w:t>
      </w:r>
      <w:r w:rsidR="00DE6A22">
        <w:t>Василий Петрович – врач скорой помощи – ежедневно ездит на работу на автобусе. Когда с одним из пассажиров случился сердечный п</w:t>
      </w:r>
      <w:r>
        <w:t xml:space="preserve">риступ, Василий Петрович оказал </w:t>
      </w:r>
      <w:r w:rsidR="00DE6A22">
        <w:t>ему первую медицинскую помощь. В действиях Василия Петровича проявилас</w:t>
      </w:r>
      <w:proofErr w:type="gramStart"/>
      <w:r w:rsidR="00DE6A22">
        <w:t>ь(</w:t>
      </w:r>
      <w:proofErr w:type="gramEnd"/>
      <w:r w:rsidR="00DE6A22">
        <w:t>-</w:t>
      </w:r>
      <w:proofErr w:type="spellStart"/>
      <w:r w:rsidR="00DE6A22">
        <w:t>ся</w:t>
      </w:r>
      <w:proofErr w:type="spellEnd"/>
      <w:r w:rsidR="00DE6A22">
        <w:t>)</w:t>
      </w:r>
    </w:p>
    <w:p w:rsidR="00DE6A22" w:rsidRDefault="00DE6A22" w:rsidP="00DE6A22">
      <w:r>
        <w:t>1) социальная группа</w:t>
      </w:r>
    </w:p>
    <w:p w:rsidR="00DE6A22" w:rsidRDefault="00DE6A22" w:rsidP="00DE6A22">
      <w:r>
        <w:t>2) социальная помощь</w:t>
      </w:r>
    </w:p>
    <w:p w:rsidR="00DE6A22" w:rsidRDefault="00DE6A22" w:rsidP="00DE6A22">
      <w:r>
        <w:lastRenderedPageBreak/>
        <w:t>3) социальная роль</w:t>
      </w:r>
    </w:p>
    <w:p w:rsidR="00DE6A22" w:rsidRDefault="00DE6A22" w:rsidP="00DE6A22">
      <w:r>
        <w:t>4) социальный статус</w:t>
      </w:r>
    </w:p>
    <w:p w:rsidR="00DE6A22" w:rsidRDefault="00E4391F" w:rsidP="00DE6A22">
      <w:r>
        <w:t xml:space="preserve">11. </w:t>
      </w:r>
      <w:r w:rsidR="00DE6A22">
        <w:t>Верны ли следующие суждения о социальных группах?</w:t>
      </w:r>
    </w:p>
    <w:p w:rsidR="00DE6A22" w:rsidRDefault="00DE6A22" w:rsidP="00DE6A22">
      <w:r>
        <w:t>А. К малым группам относят этнические общности.</w:t>
      </w:r>
    </w:p>
    <w:p w:rsidR="00DE6A22" w:rsidRDefault="00DE6A22" w:rsidP="00DE6A22">
      <w:r>
        <w:t>Б. Социальные группы, чья деятельность определяется нормативными документами, называются официальными.</w:t>
      </w:r>
    </w:p>
    <w:p w:rsidR="00DE6A22" w:rsidRDefault="00DE6A22" w:rsidP="00DE6A22">
      <w:r>
        <w:t>1) верно только</w:t>
      </w:r>
      <w:proofErr w:type="gramStart"/>
      <w:r>
        <w:t xml:space="preserve"> А</w:t>
      </w:r>
      <w:proofErr w:type="gramEnd"/>
    </w:p>
    <w:p w:rsidR="00DE6A22" w:rsidRDefault="00DE6A22" w:rsidP="00DE6A22">
      <w:r>
        <w:t>2) верно только</w:t>
      </w:r>
      <w:proofErr w:type="gramStart"/>
      <w:r>
        <w:t xml:space="preserve"> Б</w:t>
      </w:r>
      <w:proofErr w:type="gramEnd"/>
    </w:p>
    <w:p w:rsidR="00DE6A22" w:rsidRDefault="00DE6A22" w:rsidP="00DE6A22">
      <w:r>
        <w:t>3) верны оба суждения</w:t>
      </w:r>
    </w:p>
    <w:p w:rsidR="00DE6A22" w:rsidRDefault="00DE6A22" w:rsidP="00DE6A22">
      <w:r>
        <w:t>4) оба суждения неверны</w:t>
      </w:r>
    </w:p>
    <w:p w:rsidR="00A4669C" w:rsidRDefault="00A4669C" w:rsidP="00A4669C">
      <w:r>
        <w:t xml:space="preserve">12. </w:t>
      </w:r>
      <w:r>
        <w:t>В Конституции государство Z закреплена официальная государственная идеология. Отсутствует оппозиция. Несмотря на регулярные выборы в парламент, он формируется только из членов этой партии. В стране господствует одна политическая идеология. На основе приведённых данных можно сделать вывод что Z – государство</w:t>
      </w:r>
    </w:p>
    <w:p w:rsidR="00A4669C" w:rsidRDefault="00A4669C" w:rsidP="00A4669C">
      <w:r>
        <w:t>1) демократическая</w:t>
      </w:r>
    </w:p>
    <w:p w:rsidR="00A4669C" w:rsidRDefault="00A4669C" w:rsidP="00A4669C">
      <w:r>
        <w:t>2) тоталитарное</w:t>
      </w:r>
    </w:p>
    <w:p w:rsidR="00A4669C" w:rsidRDefault="00A4669C" w:rsidP="00A4669C">
      <w:r>
        <w:t>3) федеративное</w:t>
      </w:r>
    </w:p>
    <w:p w:rsidR="00A4669C" w:rsidRDefault="00A4669C" w:rsidP="00A4669C">
      <w:r>
        <w:t>4) унитарное</w:t>
      </w:r>
    </w:p>
    <w:p w:rsidR="00A4669C" w:rsidRDefault="00A4669C" w:rsidP="00A4669C">
      <w:r>
        <w:t xml:space="preserve">13. </w:t>
      </w:r>
      <w:r>
        <w:t>Верны ли следующие суждения о правовом государстве?</w:t>
      </w:r>
    </w:p>
    <w:p w:rsidR="00A4669C" w:rsidRDefault="00A4669C" w:rsidP="00A4669C">
      <w:r>
        <w:t>А. Для правового государства обязательно соблюдение принципа равенства всех перед законом и судом.</w:t>
      </w:r>
    </w:p>
    <w:p w:rsidR="00A4669C" w:rsidRDefault="00A4669C" w:rsidP="00A4669C">
      <w:r>
        <w:t>Б. Правовое государство может быть как монархическим, так и республиканским.</w:t>
      </w:r>
    </w:p>
    <w:p w:rsidR="00A4669C" w:rsidRDefault="00A4669C" w:rsidP="00A4669C">
      <w:r>
        <w:t>1) верно только</w:t>
      </w:r>
      <w:proofErr w:type="gramStart"/>
      <w:r>
        <w:t xml:space="preserve"> А</w:t>
      </w:r>
      <w:proofErr w:type="gramEnd"/>
    </w:p>
    <w:p w:rsidR="00A4669C" w:rsidRDefault="00A4669C" w:rsidP="00A4669C">
      <w:r>
        <w:t>2) верно только</w:t>
      </w:r>
      <w:proofErr w:type="gramStart"/>
      <w:r>
        <w:t xml:space="preserve"> Б</w:t>
      </w:r>
      <w:proofErr w:type="gramEnd"/>
    </w:p>
    <w:p w:rsidR="00A4669C" w:rsidRDefault="00A4669C" w:rsidP="00A4669C">
      <w:r>
        <w:t>3) верны оба суждения</w:t>
      </w:r>
    </w:p>
    <w:p w:rsidR="00A4669C" w:rsidRDefault="00A4669C" w:rsidP="00A4669C">
      <w:r>
        <w:t>4) оба суждения неверны</w:t>
      </w:r>
    </w:p>
    <w:p w:rsidR="00A4669C" w:rsidRDefault="00A4669C" w:rsidP="00A4669C">
      <w:r>
        <w:t xml:space="preserve">14. </w:t>
      </w:r>
      <w:r>
        <w:t>Установите соответствие между признаками и типами (видами) политических режимов: к каждому элементу, данному в первом столбце, подберите соответствующий элемент из второго столбца.</w:t>
      </w:r>
    </w:p>
    <w:p w:rsidR="00A4669C" w:rsidRDefault="00A4669C" w:rsidP="00A4669C">
      <w:r>
        <w:t>ПРИЗНАКИ</w:t>
      </w:r>
    </w:p>
    <w:p w:rsidR="00A4669C" w:rsidRDefault="00A4669C" w:rsidP="00A4669C">
      <w:r>
        <w:t>А) политические репрессии</w:t>
      </w:r>
    </w:p>
    <w:p w:rsidR="00A4669C" w:rsidRDefault="00A4669C" w:rsidP="00A4669C">
      <w:r>
        <w:lastRenderedPageBreak/>
        <w:t>Б) контроль государства над всеми сферами жизни общества</w:t>
      </w:r>
    </w:p>
    <w:p w:rsidR="00A4669C" w:rsidRDefault="00A4669C" w:rsidP="00A4669C">
      <w:r>
        <w:t>В) регулярные выборы на альтернативной основе</w:t>
      </w:r>
    </w:p>
    <w:p w:rsidR="00A4669C" w:rsidRDefault="00A4669C" w:rsidP="00A4669C">
      <w:r>
        <w:t>Г) правовое государство</w:t>
      </w:r>
    </w:p>
    <w:p w:rsidR="00A4669C" w:rsidRDefault="00A4669C" w:rsidP="00A4669C">
      <w:r>
        <w:t>Д) гарантия прав и свобод человека и гражданина</w:t>
      </w:r>
    </w:p>
    <w:p w:rsidR="00A4669C" w:rsidRDefault="00A4669C" w:rsidP="00A4669C">
      <w:r>
        <w:t>ТИПЫ ПОЛИТИЧЕСКИХ РЕЖИМОВ</w:t>
      </w:r>
    </w:p>
    <w:p w:rsidR="00A4669C" w:rsidRDefault="00A4669C" w:rsidP="00A4669C">
      <w:r>
        <w:t>1) тоталитарный</w:t>
      </w:r>
    </w:p>
    <w:p w:rsidR="00A4669C" w:rsidRDefault="00A4669C" w:rsidP="00A4669C">
      <w:r>
        <w:t>2) демократический</w:t>
      </w:r>
    </w:p>
    <w:p w:rsidR="00A4669C" w:rsidRDefault="00A4669C" w:rsidP="00A4669C">
      <w:r>
        <w:t xml:space="preserve">15. </w:t>
      </w:r>
      <w:r>
        <w:t>Что является отличительным признаком правового государства?</w:t>
      </w:r>
    </w:p>
    <w:p w:rsidR="00A4669C" w:rsidRDefault="00A4669C" w:rsidP="00A4669C">
      <w:r>
        <w:t>1) разделение властей</w:t>
      </w:r>
    </w:p>
    <w:p w:rsidR="00A4669C" w:rsidRDefault="00A4669C" w:rsidP="00A4669C">
      <w:r>
        <w:t>2) регулярные выборы на альтернативной основе</w:t>
      </w:r>
    </w:p>
    <w:p w:rsidR="00A4669C" w:rsidRDefault="00A4669C" w:rsidP="00A4669C">
      <w:r>
        <w:t>3) республиканская форма правления</w:t>
      </w:r>
    </w:p>
    <w:p w:rsidR="00A4669C" w:rsidRDefault="00A4669C" w:rsidP="00A4669C">
      <w:r>
        <w:t>4) наличие развитой системы законодательства</w:t>
      </w:r>
    </w:p>
    <w:p w:rsidR="00A4669C" w:rsidRDefault="00A4669C" w:rsidP="00A4669C">
      <w:r>
        <w:t xml:space="preserve">16. </w:t>
      </w:r>
      <w:r>
        <w:t>Виталий живет в частном доме много лет. Какая дополнительная информация позволит сделать вывод о том, что частный дом — собственность Виталия</w:t>
      </w:r>
    </w:p>
    <w:p w:rsidR="00A4669C" w:rsidRDefault="00A4669C" w:rsidP="00A4669C">
      <w:r>
        <w:t>1) Виталий регулярно вносит платежи за коммунальные услуги</w:t>
      </w:r>
    </w:p>
    <w:p w:rsidR="00A4669C" w:rsidRDefault="00A4669C" w:rsidP="00A4669C">
      <w:r>
        <w:t>2) Виталий прописан в этой квартире</w:t>
      </w:r>
    </w:p>
    <w:p w:rsidR="00A4669C" w:rsidRDefault="00A4669C" w:rsidP="00A4669C">
      <w:r>
        <w:t>3) В этой квартире раньше жили дедушка и бабушка Виталия</w:t>
      </w:r>
    </w:p>
    <w:p w:rsidR="00A4669C" w:rsidRDefault="00A4669C" w:rsidP="00A4669C">
      <w:r>
        <w:t>4) В любой момент Виталий может её продать</w:t>
      </w:r>
    </w:p>
    <w:p w:rsidR="00A4669C" w:rsidRDefault="00A4669C" w:rsidP="00A4669C">
      <w:r>
        <w:t xml:space="preserve">17. </w:t>
      </w:r>
      <w:r>
        <w:t>Верны ли следующие суждения о правонарушении?</w:t>
      </w:r>
    </w:p>
    <w:p w:rsidR="00A4669C" w:rsidRDefault="00A4669C" w:rsidP="00A4669C">
      <w:r>
        <w:t>А. Правонарушением может быть как действие, так и бездействие.</w:t>
      </w:r>
    </w:p>
    <w:p w:rsidR="00A4669C" w:rsidRDefault="00A4669C" w:rsidP="00A4669C">
      <w:r>
        <w:t>Б. Правонарушение может иметь место и в том случае, если не нарушена норма права.</w:t>
      </w:r>
    </w:p>
    <w:p w:rsidR="00A4669C" w:rsidRDefault="00A4669C" w:rsidP="00A4669C">
      <w:r>
        <w:t>1) верно только</w:t>
      </w:r>
      <w:proofErr w:type="gramStart"/>
      <w:r>
        <w:t xml:space="preserve"> А</w:t>
      </w:r>
      <w:proofErr w:type="gramEnd"/>
    </w:p>
    <w:p w:rsidR="00A4669C" w:rsidRDefault="00A4669C" w:rsidP="00A4669C">
      <w:r>
        <w:t>2) верно только</w:t>
      </w:r>
      <w:proofErr w:type="gramStart"/>
      <w:r>
        <w:t xml:space="preserve"> Б</w:t>
      </w:r>
      <w:proofErr w:type="gramEnd"/>
    </w:p>
    <w:p w:rsidR="00A4669C" w:rsidRDefault="00A4669C" w:rsidP="00A4669C">
      <w:r>
        <w:t>3) верны оба суждения</w:t>
      </w:r>
    </w:p>
    <w:p w:rsidR="00A4669C" w:rsidRDefault="00A4669C" w:rsidP="00A4669C">
      <w:r>
        <w:t>4) оба суждения неверны</w:t>
      </w:r>
    </w:p>
    <w:p w:rsidR="00A4669C" w:rsidRDefault="00A4669C" w:rsidP="00A4669C">
      <w:r>
        <w:t xml:space="preserve">18. </w:t>
      </w:r>
      <w:r>
        <w:t>Каждому человеку приходится в жизни исполнять множество социальных ролей.</w:t>
      </w:r>
    </w:p>
    <w:p w:rsidR="00A4669C" w:rsidRDefault="00A4669C" w:rsidP="00A4669C">
      <w:r>
        <w:t>Сравните набор возможных социальных ролей подростка и взрослого.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A4669C" w:rsidRDefault="00A4669C" w:rsidP="00A4669C">
      <w:r>
        <w:t>1) быть пассажиром автобуса</w:t>
      </w:r>
    </w:p>
    <w:p w:rsidR="00A4669C" w:rsidRDefault="00A4669C" w:rsidP="00A4669C">
      <w:r>
        <w:lastRenderedPageBreak/>
        <w:t>2) служить в вооруженных силах</w:t>
      </w:r>
    </w:p>
    <w:p w:rsidR="00A4669C" w:rsidRDefault="00A4669C" w:rsidP="00A4669C">
      <w:r>
        <w:t>3) покупать подарки к Новому году</w:t>
      </w:r>
    </w:p>
    <w:p w:rsidR="00A4669C" w:rsidRDefault="00A4669C" w:rsidP="00A4669C">
      <w:r>
        <w:t>4) участвовать на референдуме</w:t>
      </w:r>
    </w:p>
    <w:p w:rsidR="00A4669C" w:rsidRDefault="000753E2" w:rsidP="00A4669C">
      <w:r>
        <w:t xml:space="preserve">19. </w:t>
      </w:r>
      <w:r w:rsidR="00A4669C">
        <w:t>Заполните пропуск в таблице.</w:t>
      </w:r>
    </w:p>
    <w:p w:rsidR="00A4669C" w:rsidRDefault="00A4669C" w:rsidP="00A4669C">
      <w:r>
        <w:t xml:space="preserve">Прямой </w:t>
      </w:r>
      <w:r w:rsidR="000753E2">
        <w:t>налог</w:t>
      </w:r>
      <w:proofErr w:type="gramStart"/>
      <w:r w:rsidR="000753E2">
        <w:t xml:space="preserve">             </w:t>
      </w:r>
      <w:r>
        <w:t>И</w:t>
      </w:r>
      <w:proofErr w:type="gramEnd"/>
      <w:r>
        <w:t>зымаются непосредственно из дохода налогоплательщика.</w:t>
      </w:r>
    </w:p>
    <w:p w:rsidR="000753E2" w:rsidRDefault="000753E2" w:rsidP="00A4669C">
      <w:r>
        <w:t>... налог</w:t>
      </w:r>
      <w:proofErr w:type="gramStart"/>
      <w:r>
        <w:t xml:space="preserve">                       </w:t>
      </w:r>
      <w:r w:rsidR="00A4669C">
        <w:t>В</w:t>
      </w:r>
      <w:proofErr w:type="gramEnd"/>
      <w:r w:rsidR="00A4669C">
        <w:t xml:space="preserve">ключаются в цену товаров и услуг, накапливаются у продавцов этих товаров и </w:t>
      </w:r>
      <w:r>
        <w:t xml:space="preserve">   </w:t>
      </w:r>
    </w:p>
    <w:p w:rsidR="00A4669C" w:rsidRDefault="000753E2" w:rsidP="00A4669C">
      <w:r>
        <w:t xml:space="preserve">                                     </w:t>
      </w:r>
      <w:r w:rsidR="00A4669C">
        <w:t>услуг и выплачиваются ими в казну.</w:t>
      </w:r>
    </w:p>
    <w:p w:rsidR="00A4669C" w:rsidRDefault="000753E2" w:rsidP="00A4669C">
      <w:r>
        <w:t xml:space="preserve">20. </w:t>
      </w:r>
      <w:r w:rsidR="00A4669C">
        <w:t>Прочитайте текст и выполните задания 21–24. Запишите сначала номер задания, а затем развёрнутый ответ на него. Ответы записывайте чётко и разборчиво.</w:t>
      </w:r>
    </w:p>
    <w:p w:rsidR="00A4669C" w:rsidRDefault="00A4669C" w:rsidP="00A4669C">
      <w:r>
        <w:t xml:space="preserve">В современном обществознании принято выделять </w:t>
      </w:r>
      <w:proofErr w:type="spellStart"/>
      <w:r>
        <w:t>нуклеарные</w:t>
      </w:r>
      <w:proofErr w:type="spellEnd"/>
      <w:r>
        <w:t xml:space="preserve"> и расширенные семьи. Понятие «</w:t>
      </w:r>
      <w:proofErr w:type="spellStart"/>
      <w:r>
        <w:t>нуклеарная</w:t>
      </w:r>
      <w:proofErr w:type="spellEnd"/>
      <w:r>
        <w:t xml:space="preserve"> семья» используется для обозначения семьи, включающей только мужа, жену и их детей. Расширенная, или многопоколенная, семья состоит из трёх-четырёх поколений совместно проживающих родственников.</w:t>
      </w:r>
    </w:p>
    <w:p w:rsidR="00A4669C" w:rsidRDefault="00A4669C" w:rsidP="00A4669C">
      <w:r>
        <w:t xml:space="preserve">В современном обществе семья не только уменьшилась в своём количественном составе. Изменились правовые основы семейных отношений, а также функции семьи. Патриархальная семья скреплялась наибольшим нравственным авторитетом, которым обычно пользовался </w:t>
      </w:r>
      <w:proofErr w:type="gramStart"/>
      <w:r>
        <w:t>традиционный</w:t>
      </w:r>
      <w:proofErr w:type="gramEnd"/>
      <w:r>
        <w:t xml:space="preserve"> глава семьи. Формальное главенство всегда принадлежало мужчине (т.е. мужу, отцу, родителю). В семейном праве современных западных обще</w:t>
      </w:r>
      <w:proofErr w:type="gramStart"/>
      <w:r>
        <w:t>ств вс</w:t>
      </w:r>
      <w:proofErr w:type="gramEnd"/>
      <w:r>
        <w:t>ё большее внимание уделяется независимым правам каждого члена семьи, включая детей, и можно говорить о семье демократического типа.</w:t>
      </w:r>
    </w:p>
    <w:p w:rsidR="00A4669C" w:rsidRDefault="00A4669C" w:rsidP="00A4669C">
      <w:r>
        <w:t xml:space="preserve">Произошло также существенное изменение экономической функции семьи – сдвиг от производства к потреблению. Патриархальная семья была и хозяйственной единицей, участвующей в производстве. В современном обществе </w:t>
      </w:r>
      <w:proofErr w:type="gramStart"/>
      <w:r>
        <w:t>производственная</w:t>
      </w:r>
      <w:proofErr w:type="gramEnd"/>
      <w:r>
        <w:t xml:space="preserve"> ID_1468 5/9 neznaika.info</w:t>
      </w:r>
    </w:p>
    <w:p w:rsidR="00A4669C" w:rsidRDefault="00A4669C" w:rsidP="00A4669C">
      <w:r>
        <w:t>функция семьи практически исчезла. Технологическое производство вытеснило семью из её древней производственной роли…</w:t>
      </w:r>
    </w:p>
    <w:p w:rsidR="00A4669C" w:rsidRDefault="00A4669C" w:rsidP="00A4669C">
      <w:r>
        <w:t xml:space="preserve">По оценкам ряда социологов, происходит «сжатие» и </w:t>
      </w:r>
      <w:proofErr w:type="spellStart"/>
      <w:r>
        <w:t>образовательновоспитательной</w:t>
      </w:r>
      <w:proofErr w:type="spellEnd"/>
      <w:r>
        <w:t xml:space="preserve"> функции семьи. Её всё шире начинает осуществлять система дошкольных и школьных учреждений. Сокращение общественно значимых функций семьи, по мнению этих социологов, приводит к уменьшению её роли в обществе. Другие исследователи указывают на сохранение за семьёй других важных функций.</w:t>
      </w:r>
    </w:p>
    <w:p w:rsidR="00A4669C" w:rsidRDefault="000753E2" w:rsidP="00A4669C">
      <w:r>
        <w:t xml:space="preserve">21. </w:t>
      </w:r>
      <w:r w:rsidR="00A4669C">
        <w:t>Составьте план текста. Для этого выделите основные смысловые фрагменты текста и озаглавьте каждый из них.</w:t>
      </w:r>
    </w:p>
    <w:p w:rsidR="00A4669C" w:rsidRDefault="00A4669C" w:rsidP="00A4669C">
      <w:r>
        <w:t>2</w:t>
      </w:r>
      <w:r w:rsidR="000753E2">
        <w:t>2.</w:t>
      </w:r>
      <w:r>
        <w:t>В тексте рассматриваются две пары различных типов семьи. Укажите эти пары. Какие функции семьи изменились, по мнению авторов, в современном обществе? (Назовите две функции.)</w:t>
      </w:r>
    </w:p>
    <w:p w:rsidR="00A4669C" w:rsidRDefault="00A4669C" w:rsidP="00A4669C">
      <w:r>
        <w:t>2</w:t>
      </w:r>
      <w:r w:rsidR="000753E2">
        <w:t xml:space="preserve">3. </w:t>
      </w:r>
      <w:r>
        <w:t xml:space="preserve">Ученик М., приводя на уроке пример семьи расширенного типа, назвал семью, состоящую из супружеской пары и их детей. Учитель посчитал этот ответ </w:t>
      </w:r>
      <w:proofErr w:type="gramStart"/>
      <w:r>
        <w:t>неправильным</w:t>
      </w:r>
      <w:proofErr w:type="gramEnd"/>
      <w:r>
        <w:t xml:space="preserve">. Что следует знать для </w:t>
      </w:r>
      <w:r>
        <w:lastRenderedPageBreak/>
        <w:t>отнесения семьи к данному типу? Приведите положение текста, которое помогло Вам ответить на вопрос.</w:t>
      </w:r>
    </w:p>
    <w:p w:rsidR="00E4391F" w:rsidRDefault="00A4669C" w:rsidP="00A4669C">
      <w:r>
        <w:t>2</w:t>
      </w:r>
      <w:r w:rsidR="000753E2">
        <w:t xml:space="preserve">4. </w:t>
      </w:r>
      <w:r>
        <w:t>В тексте приводится утверждение ряда социологов о том, что сокращение общественно значимых функций семьи приводит к уменьшению её роли в обществе. Согласны ли Вы с этим выводом? С опорой на текст и обществоведческие знания приведите два аргумента (объяснения) в защиту своей позиции.</w:t>
      </w:r>
    </w:p>
    <w:sectPr w:rsidR="00E4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3E46"/>
    <w:multiLevelType w:val="hybridMultilevel"/>
    <w:tmpl w:val="14183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73"/>
    <w:rsid w:val="000753E2"/>
    <w:rsid w:val="005A7618"/>
    <w:rsid w:val="00A4669C"/>
    <w:rsid w:val="00DE6A22"/>
    <w:rsid w:val="00E4391F"/>
    <w:rsid w:val="00E53773"/>
    <w:rsid w:val="00F9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</cp:revision>
  <dcterms:created xsi:type="dcterms:W3CDTF">2020-05-15T19:30:00Z</dcterms:created>
  <dcterms:modified xsi:type="dcterms:W3CDTF">2020-05-15T19:44:00Z</dcterms:modified>
</cp:coreProperties>
</file>