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7A" w:rsidRDefault="008B447A" w:rsidP="008B447A">
      <w:pPr>
        <w:shd w:val="clear" w:color="auto" w:fill="FFFFFF"/>
        <w:spacing w:before="374" w:after="187"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Инструкция </w:t>
      </w:r>
    </w:p>
    <w:p w:rsidR="008B447A" w:rsidRDefault="008B447A" w:rsidP="008B447A">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обеспечению безопасности при перевозке учащихся </w:t>
      </w:r>
    </w:p>
    <w:p w:rsidR="008B447A" w:rsidRDefault="008B447A" w:rsidP="008B447A">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автомобильным транспортом (для учащихся)</w:t>
      </w:r>
    </w:p>
    <w:p w:rsidR="008B447A" w:rsidRDefault="008B447A" w:rsidP="008B44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B447A" w:rsidRDefault="008B447A" w:rsidP="008B44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Требования безопасности к учащимся перед началом перевозки</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Ожидать автобус разрешается только на приподнятых над проезжей частью посадочных площадках, а при их отсутствии – на тротуаре или обочине дороги.</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подходах к месту остановки автобуса через проезжую часть дороги необходимо строго соблюдать правила дорожного движения.</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Посадку в автобус производить под руководством воспитателя (инструктора, экскурсовода) организованно, без суеты, соблюдая дисциплину и тактичность.</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Посадку в автобус производить только со стороны тротуара или обочины дороги. При посадке держаться за поручни у входа в автобус.</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Учащиеся, страдающие укачиванием в автотранспорте, должны предупредить об этом сопровождающего.</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B447A" w:rsidRDefault="008B447A" w:rsidP="008B44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Требования безопасности во время перевозки</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При перевозке учащиеся обязаны соблюдать дисциплину, выполнять все указания сопровождающего.</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 Во время движения автобуса окна в салоне должны быть закрыты.</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 Во избежание травм при резком торможении автобуса необходимо упираться ногами в пол кузова автобуса и держаться руками за поручень впереди расположенного сидения.</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При несчастном случае (травме, остром заболевании) пострадавший или очевидец обязан немедленно сообщить о несчастном случае воспитателю (инструктору, экскурсоводу).</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 Во время движения запрещается:</w:t>
      </w:r>
    </w:p>
    <w:p w:rsidR="008B447A" w:rsidRDefault="008B447A" w:rsidP="008B447A">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стоять и ходить по салону автобуса, открывать окна, выставлять в окна руки и головы;</w:t>
      </w:r>
    </w:p>
    <w:p w:rsidR="008B447A" w:rsidRDefault="008B447A" w:rsidP="008B447A">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отвлекать водителя от управления автобусом во время его движения;</w:t>
      </w:r>
    </w:p>
    <w:p w:rsidR="008B447A" w:rsidRDefault="008B447A" w:rsidP="008B447A">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открывать двери автобуса во время его движения;</w:t>
      </w:r>
    </w:p>
    <w:p w:rsidR="008B447A" w:rsidRDefault="008B447A" w:rsidP="008B447A">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щелкать семечки и орехи, жевать жевательную резинку, сорить в салоне автобуса.</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p>
    <w:p w:rsidR="008B447A" w:rsidRDefault="008B447A" w:rsidP="008B44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Требования безопасности по окончании перевозки</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Выходить из автобуса с разрешения воспитателя (инструктора, экскурсовода) только после полной остановки автобуса в сторону тротуара или обочины дороги, держась за поручни у входа в автобус, соблюдая дисциплину, порядок и тактичность.</w:t>
      </w:r>
    </w:p>
    <w:p w:rsidR="008B447A" w:rsidRDefault="008B447A" w:rsidP="008B447A">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Если высадка из автобуса невозможна со стороны тротуара или обочины дороги, она может осуществляться со стороны проезжей части дороги, при условии соблюдения всех мер безопасности перехода, не создавая при этом помех другим участникам движения.</w:t>
      </w:r>
    </w:p>
    <w:p w:rsidR="008B447A" w:rsidRDefault="008B447A" w:rsidP="008B447A">
      <w:pPr>
        <w:shd w:val="clear" w:color="auto" w:fill="FFFFFF"/>
        <w:spacing w:before="150" w:after="150" w:line="240" w:lineRule="auto"/>
        <w:rPr>
          <w:rFonts w:ascii="Times New Roman" w:hAnsi="Times New Roman" w:cs="Times New Roman"/>
          <w:sz w:val="28"/>
          <w:szCs w:val="28"/>
        </w:rPr>
      </w:pPr>
      <w:r>
        <w:rPr>
          <w:rFonts w:ascii="Times New Roman" w:eastAsia="Times New Roman" w:hAnsi="Times New Roman" w:cs="Times New Roman"/>
          <w:sz w:val="28"/>
          <w:szCs w:val="28"/>
        </w:rPr>
        <w:t>3.3. Запрещается самостоятельно выходить на проезжую часть и перебегать дорогу.</w:t>
      </w:r>
    </w:p>
    <w:p w:rsidR="00D0469C" w:rsidRDefault="00D0469C"/>
    <w:sectPr w:rsidR="00D0469C" w:rsidSect="00D04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F2604"/>
    <w:multiLevelType w:val="multilevel"/>
    <w:tmpl w:val="43C08F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47A"/>
    <w:rsid w:val="008B447A"/>
    <w:rsid w:val="00D0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4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Company>МБОУ ООШ №1</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 Ковин</dc:creator>
  <cp:keywords/>
  <dc:description/>
  <cp:lastModifiedBy>Алексей В. Ковин</cp:lastModifiedBy>
  <cp:revision>2</cp:revision>
  <dcterms:created xsi:type="dcterms:W3CDTF">2016-12-26T07:54:00Z</dcterms:created>
  <dcterms:modified xsi:type="dcterms:W3CDTF">2016-12-26T07:55:00Z</dcterms:modified>
</cp:coreProperties>
</file>