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7F6895" w:rsidRPr="007F6895" w:rsidTr="007F6895">
        <w:tc>
          <w:tcPr>
            <w:tcW w:w="3246" w:type="dxa"/>
          </w:tcPr>
          <w:p w:rsidR="007F6895" w:rsidRPr="007F6895" w:rsidRDefault="007F6895" w:rsidP="007F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7F6895" w:rsidRPr="007F6895" w:rsidRDefault="007F6895" w:rsidP="007F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1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7F6895" w:rsidRPr="007F6895" w:rsidRDefault="007F6895" w:rsidP="007F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7F6895" w:rsidRPr="007F6895" w:rsidRDefault="007F6895" w:rsidP="007F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7F6895" w:rsidRPr="007F6895" w:rsidRDefault="007F6895" w:rsidP="007F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7F6895" w:rsidRPr="007F6895" w:rsidTr="007F6895">
        <w:tc>
          <w:tcPr>
            <w:tcW w:w="3246" w:type="dxa"/>
          </w:tcPr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7F6895" w:rsidRDefault="00311226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Победы»</w:t>
            </w:r>
          </w:p>
          <w:p w:rsid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56B23" w:rsidRDefault="00D56B23" w:rsidP="00D5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</w:p>
          <w:p w:rsidR="00D56B23" w:rsidRDefault="00D56B23" w:rsidP="00D5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Запуск социальных проектов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895" w:rsidRPr="007F6895" w:rsidRDefault="00D56B23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</w:t>
            </w:r>
            <w:r w:rsidR="00A76FD1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</w:tr>
      <w:tr w:rsidR="007F6895" w:rsidRPr="007F6895" w:rsidTr="007F6895">
        <w:tc>
          <w:tcPr>
            <w:tcW w:w="3246" w:type="dxa"/>
          </w:tcPr>
          <w:p w:rsidR="007F6895" w:rsidRDefault="007F6895" w:rsidP="007F6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7F6895" w:rsidRDefault="00D56B23" w:rsidP="00D5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 - «Пожарно-прикладная эстафета»</w:t>
            </w:r>
            <w:r w:rsidR="00F43E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3E2E" w:rsidRPr="007F6895" w:rsidRDefault="00F43E2E" w:rsidP="00D5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ЮИД</w:t>
            </w:r>
          </w:p>
        </w:tc>
        <w:tc>
          <w:tcPr>
            <w:tcW w:w="3247" w:type="dxa"/>
          </w:tcPr>
          <w:p w:rsidR="007F6895" w:rsidRDefault="00400BC2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  <w:r w:rsidR="005A36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36BB" w:rsidRPr="007F6895" w:rsidRDefault="005A36BB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НОУ «Эврика»</w:t>
            </w:r>
          </w:p>
        </w:tc>
        <w:tc>
          <w:tcPr>
            <w:tcW w:w="3247" w:type="dxa"/>
          </w:tcPr>
          <w:p w:rsidR="007F6895" w:rsidRDefault="00400BC2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«Телефон доверия»</w:t>
            </w:r>
            <w:r w:rsidR="00D56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6B23" w:rsidRDefault="00D56B23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  <w:r w:rsidR="00AF3C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3C3E" w:rsidRPr="007F6895" w:rsidRDefault="00AF3C3E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финансовой грамотности</w:t>
            </w:r>
          </w:p>
        </w:tc>
        <w:tc>
          <w:tcPr>
            <w:tcW w:w="3247" w:type="dxa"/>
          </w:tcPr>
          <w:p w:rsidR="00A76FD1" w:rsidRDefault="00A76FD1" w:rsidP="00A76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стенгазет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«Знаем правила  движения как таблицу умножения»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95" w:rsidRPr="007F6895" w:rsidTr="007F6895">
        <w:tc>
          <w:tcPr>
            <w:tcW w:w="3246" w:type="dxa"/>
          </w:tcPr>
          <w:p w:rsidR="007F6895" w:rsidRDefault="007F6895" w:rsidP="007F6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311226" w:rsidRDefault="00311226" w:rsidP="0031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«Зеленая Россия»</w:t>
            </w:r>
            <w:r w:rsidR="00400B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BC2" w:rsidRDefault="00400BC2" w:rsidP="0031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«Безопасность – это важно»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росс наций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895" w:rsidRDefault="00400BC2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ОБЖ,</w:t>
            </w:r>
          </w:p>
          <w:p w:rsidR="00400BC2" w:rsidRDefault="00400BC2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«Орленок»</w:t>
            </w:r>
            <w:r w:rsidR="00F43E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3E2E" w:rsidRPr="007F6895" w:rsidRDefault="00F43E2E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3247" w:type="dxa"/>
          </w:tcPr>
          <w:p w:rsidR="007F6895" w:rsidRPr="007F6895" w:rsidRDefault="00400BC2" w:rsidP="0040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Туристенок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12D5">
              <w:rPr>
                <w:rFonts w:ascii="Times New Roman" w:hAnsi="Times New Roman" w:cs="Times New Roman"/>
                <w:sz w:val="28"/>
                <w:szCs w:val="28"/>
              </w:rPr>
              <w:t>, Школьный турнир по футболу</w:t>
            </w:r>
          </w:p>
        </w:tc>
      </w:tr>
      <w:tr w:rsidR="007F6895" w:rsidRPr="007F6895" w:rsidTr="007F6895">
        <w:tc>
          <w:tcPr>
            <w:tcW w:w="3246" w:type="dxa"/>
          </w:tcPr>
          <w:p w:rsidR="007F6895" w:rsidRDefault="007F6895" w:rsidP="007F6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7F6895" w:rsidRDefault="00EA12D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 ЮИД</w:t>
            </w:r>
          </w:p>
          <w:p w:rsid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895" w:rsidRPr="007F6895" w:rsidRDefault="00F43E2E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  <w:r w:rsidR="00EA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12D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EA12D5">
              <w:rPr>
                <w:rFonts w:ascii="Times New Roman" w:hAnsi="Times New Roman" w:cs="Times New Roman"/>
                <w:sz w:val="28"/>
                <w:szCs w:val="28"/>
              </w:rPr>
              <w:t xml:space="preserve"> ДО «Данко»</w:t>
            </w:r>
          </w:p>
        </w:tc>
        <w:tc>
          <w:tcPr>
            <w:tcW w:w="3247" w:type="dxa"/>
          </w:tcPr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EA12D5" w:rsidRDefault="00EA12D5" w:rsidP="00EA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стенгазет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«Знаем правила  движения как таблицу умножения»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95" w:rsidRPr="007F6895" w:rsidTr="007F6895">
        <w:tc>
          <w:tcPr>
            <w:tcW w:w="3246" w:type="dxa"/>
          </w:tcPr>
          <w:p w:rsidR="007F6895" w:rsidRDefault="007F6895" w:rsidP="007F6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D56B23" w:rsidRDefault="00D56B23" w:rsidP="00D56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76FD1" w:rsidRPr="007F6895" w:rsidRDefault="00A76FD1" w:rsidP="00EA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«Данко». </w:t>
            </w:r>
          </w:p>
        </w:tc>
        <w:tc>
          <w:tcPr>
            <w:tcW w:w="3247" w:type="dxa"/>
          </w:tcPr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895" w:rsidRPr="007F6895" w:rsidTr="007F6895">
        <w:tc>
          <w:tcPr>
            <w:tcW w:w="3246" w:type="dxa"/>
          </w:tcPr>
          <w:p w:rsidR="007F6895" w:rsidRDefault="007F6895" w:rsidP="007F6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7F6895" w:rsidRDefault="00311226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400BC2" w:rsidRDefault="00400BC2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Клубы по интересам</w:t>
            </w:r>
          </w:p>
          <w:p w:rsidR="007F6895" w:rsidRDefault="00D56B23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</w:t>
            </w:r>
          </w:p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7F6895" w:rsidRPr="007F6895" w:rsidRDefault="00400BC2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</w:t>
            </w:r>
          </w:p>
        </w:tc>
        <w:tc>
          <w:tcPr>
            <w:tcW w:w="3247" w:type="dxa"/>
          </w:tcPr>
          <w:p w:rsidR="007F6895" w:rsidRPr="007F6895" w:rsidRDefault="007F6895" w:rsidP="007F6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52" w:rsidRPr="007F6895" w:rsidRDefault="007F6895" w:rsidP="007F68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895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56B23" w:rsidRDefault="00D56B23" w:rsidP="00D56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D56B23" w:rsidRPr="007F6895" w:rsidTr="00DA1B52">
        <w:tc>
          <w:tcPr>
            <w:tcW w:w="3246" w:type="dxa"/>
          </w:tcPr>
          <w:p w:rsidR="00D56B23" w:rsidRPr="007F6895" w:rsidRDefault="00D56B23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D56B23" w:rsidRPr="007F6895" w:rsidRDefault="00D56B23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D56B23" w:rsidRPr="007F6895" w:rsidRDefault="00D56B23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D56B23" w:rsidRPr="007F6895" w:rsidRDefault="00D56B23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D56B23" w:rsidRPr="007F6895" w:rsidRDefault="00D56B23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56B23" w:rsidRPr="007F6895" w:rsidTr="00DA1B52">
        <w:tc>
          <w:tcPr>
            <w:tcW w:w="3246" w:type="dxa"/>
          </w:tcPr>
          <w:p w:rsidR="00D56B23" w:rsidRPr="007F6895" w:rsidRDefault="00D56B2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D56B23" w:rsidRPr="007F6895" w:rsidRDefault="00AB0FED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родина: природа, культура, этнос»</w:t>
            </w:r>
          </w:p>
        </w:tc>
        <w:tc>
          <w:tcPr>
            <w:tcW w:w="3247" w:type="dxa"/>
          </w:tcPr>
          <w:p w:rsidR="00D56B23" w:rsidRPr="007F6895" w:rsidRDefault="003E29C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«Допризывник – 2019. Осенний призыв»</w:t>
            </w:r>
          </w:p>
        </w:tc>
        <w:tc>
          <w:tcPr>
            <w:tcW w:w="3247" w:type="dxa"/>
          </w:tcPr>
          <w:p w:rsidR="003E29C3" w:rsidRDefault="003E29C3" w:rsidP="003E2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D56B23" w:rsidRPr="007F6895" w:rsidRDefault="00D56B2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56B23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и чтений «Виктория»</w:t>
            </w:r>
          </w:p>
        </w:tc>
      </w:tr>
      <w:tr w:rsidR="00D56B23" w:rsidRPr="007F6895" w:rsidTr="00DA1B52">
        <w:tc>
          <w:tcPr>
            <w:tcW w:w="3246" w:type="dxa"/>
          </w:tcPr>
          <w:p w:rsidR="00D56B23" w:rsidRDefault="00D56B23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D56B23" w:rsidRPr="007F6895" w:rsidRDefault="00D56B23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D56B23" w:rsidRPr="007F6895" w:rsidRDefault="003E29C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тестирование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3247" w:type="dxa"/>
          </w:tcPr>
          <w:p w:rsidR="00D56B23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7" w:type="dxa"/>
          </w:tcPr>
          <w:p w:rsidR="00D56B23" w:rsidRDefault="003E29C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энергосбережение»</w:t>
            </w:r>
            <w:r w:rsidR="00EA12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A12D5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3247" w:type="dxa"/>
          </w:tcPr>
          <w:p w:rsidR="00D56B23" w:rsidRPr="007F6895" w:rsidRDefault="005A36BB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предметной Олимпиады школьников</w:t>
            </w:r>
          </w:p>
        </w:tc>
      </w:tr>
      <w:tr w:rsidR="00D56B23" w:rsidRPr="007F6895" w:rsidTr="00DA1B52">
        <w:tc>
          <w:tcPr>
            <w:tcW w:w="3246" w:type="dxa"/>
          </w:tcPr>
          <w:p w:rsidR="00D56B23" w:rsidRDefault="00D56B23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D56B23" w:rsidRPr="007F6895" w:rsidRDefault="00D56B23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D56B23" w:rsidRPr="007F6895" w:rsidRDefault="00D56B2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56B23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спорт как альтернативу пагубным привычкам»</w:t>
            </w:r>
          </w:p>
          <w:p w:rsidR="00EA12D5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</w:p>
        </w:tc>
        <w:tc>
          <w:tcPr>
            <w:tcW w:w="3247" w:type="dxa"/>
          </w:tcPr>
          <w:p w:rsidR="003E29C3" w:rsidRDefault="003E29C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турнир по шахматам, </w:t>
            </w:r>
          </w:p>
          <w:p w:rsidR="003E29C3" w:rsidRDefault="003E29C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турнир по мини-футболу</w:t>
            </w:r>
          </w:p>
          <w:p w:rsidR="00EA12D5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247" w:type="dxa"/>
          </w:tcPr>
          <w:p w:rsidR="00D56B23" w:rsidRPr="007F6895" w:rsidRDefault="0060605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</w:tr>
      <w:tr w:rsidR="00D56B23" w:rsidRPr="007F6895" w:rsidTr="00DA1B52">
        <w:tc>
          <w:tcPr>
            <w:tcW w:w="3246" w:type="dxa"/>
          </w:tcPr>
          <w:p w:rsidR="00D56B23" w:rsidRDefault="00D56B23" w:rsidP="00DA1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D56B23" w:rsidRPr="007F6895" w:rsidRDefault="00D56B23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D56B23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за здоровый образ жизни»</w:t>
            </w:r>
          </w:p>
        </w:tc>
        <w:tc>
          <w:tcPr>
            <w:tcW w:w="3247" w:type="dxa"/>
          </w:tcPr>
          <w:p w:rsidR="00D56B23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47" w:type="dxa"/>
          </w:tcPr>
          <w:p w:rsidR="00D56B23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 «Дары осени»</w:t>
            </w:r>
          </w:p>
        </w:tc>
        <w:tc>
          <w:tcPr>
            <w:tcW w:w="3247" w:type="dxa"/>
          </w:tcPr>
          <w:p w:rsidR="00D56B23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</w:tr>
      <w:tr w:rsidR="00D56B23" w:rsidRPr="007F6895" w:rsidTr="00DA1B52">
        <w:tc>
          <w:tcPr>
            <w:tcW w:w="3246" w:type="dxa"/>
          </w:tcPr>
          <w:p w:rsidR="00D56B23" w:rsidRDefault="00D56B23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D56B23" w:rsidRPr="007F6895" w:rsidRDefault="00D56B23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D56B23" w:rsidRPr="007F6895" w:rsidRDefault="00D56B2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56B23" w:rsidRPr="007F6895" w:rsidRDefault="00D56B2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56B23" w:rsidRPr="007F6895" w:rsidRDefault="00D56B2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56B23" w:rsidRPr="007F6895" w:rsidRDefault="00AB0FED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D56B23" w:rsidRPr="007F6895" w:rsidTr="00DA1B52">
        <w:tc>
          <w:tcPr>
            <w:tcW w:w="3246" w:type="dxa"/>
          </w:tcPr>
          <w:p w:rsidR="00D56B23" w:rsidRDefault="00D56B23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D56B23" w:rsidRPr="007F6895" w:rsidRDefault="00D56B23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D56B23" w:rsidRPr="007F6895" w:rsidRDefault="003E29C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учителя. День самоуправления</w:t>
            </w:r>
          </w:p>
        </w:tc>
        <w:tc>
          <w:tcPr>
            <w:tcW w:w="3247" w:type="dxa"/>
          </w:tcPr>
          <w:p w:rsidR="00D56B23" w:rsidRPr="007F6895" w:rsidRDefault="00D56B2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56B23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калейдоскоп»</w:t>
            </w:r>
          </w:p>
        </w:tc>
        <w:tc>
          <w:tcPr>
            <w:tcW w:w="3247" w:type="dxa"/>
          </w:tcPr>
          <w:p w:rsidR="00D56B23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«Золотая школьная пора»</w:t>
            </w:r>
          </w:p>
          <w:p w:rsidR="00EA12D5" w:rsidRPr="007F6895" w:rsidRDefault="00EA12D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первоклассники</w:t>
            </w:r>
          </w:p>
        </w:tc>
      </w:tr>
    </w:tbl>
    <w:p w:rsidR="00D56B23" w:rsidRPr="007F6895" w:rsidRDefault="00D56B23" w:rsidP="00D56B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B23" w:rsidRDefault="00D56B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B23" w:rsidRDefault="00D56B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6B23" w:rsidRDefault="00D56B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9D7" w:rsidRDefault="000E69D7" w:rsidP="000E6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0E69D7" w:rsidRPr="007F6895" w:rsidTr="00DA1B52">
        <w:tc>
          <w:tcPr>
            <w:tcW w:w="3246" w:type="dxa"/>
          </w:tcPr>
          <w:p w:rsidR="000E69D7" w:rsidRPr="007F6895" w:rsidRDefault="000E69D7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0E69D7" w:rsidRPr="007F6895" w:rsidRDefault="000E69D7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0E69D7" w:rsidRPr="007F6895" w:rsidRDefault="000E69D7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0E69D7" w:rsidRPr="007F6895" w:rsidRDefault="000E69D7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0E69D7" w:rsidRPr="007F6895" w:rsidRDefault="000E69D7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0E69D7" w:rsidRPr="007F6895" w:rsidTr="00DA1B52">
        <w:tc>
          <w:tcPr>
            <w:tcW w:w="3246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0E69D7" w:rsidRPr="007F6895" w:rsidRDefault="004818F4" w:rsidP="00481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мы – сила!» ко дню народного единства</w:t>
            </w: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4818F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</w:tr>
      <w:tr w:rsidR="000E69D7" w:rsidRPr="007F6895" w:rsidTr="00DA1B52">
        <w:tc>
          <w:tcPr>
            <w:tcW w:w="3246" w:type="dxa"/>
          </w:tcPr>
          <w:p w:rsidR="000E69D7" w:rsidRDefault="000E69D7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0E69D7" w:rsidRPr="007F6895" w:rsidRDefault="000E69D7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0E69D7" w:rsidRPr="007F6895" w:rsidRDefault="004818F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и беседы по профилактике наркотической зависимости и вредных привычек</w:t>
            </w:r>
          </w:p>
        </w:tc>
        <w:tc>
          <w:tcPr>
            <w:tcW w:w="3247" w:type="dxa"/>
          </w:tcPr>
          <w:p w:rsidR="000E69D7" w:rsidRDefault="004818F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лидера»</w:t>
            </w:r>
            <w:r w:rsidR="006051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5136" w:rsidRPr="007F6895" w:rsidRDefault="0060513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пешеходы</w:t>
            </w:r>
          </w:p>
        </w:tc>
        <w:tc>
          <w:tcPr>
            <w:tcW w:w="3247" w:type="dxa"/>
          </w:tcPr>
          <w:p w:rsidR="000E69D7" w:rsidRPr="007F6895" w:rsidRDefault="004818F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день толерантности», День правовой помощи детям</w:t>
            </w:r>
            <w:r w:rsidR="00605136">
              <w:rPr>
                <w:rFonts w:ascii="Times New Roman" w:hAnsi="Times New Roman" w:cs="Times New Roman"/>
                <w:sz w:val="28"/>
                <w:szCs w:val="28"/>
              </w:rPr>
              <w:t>, Всероссийская предметная Олимпиада</w:t>
            </w: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D7" w:rsidRPr="007F6895" w:rsidTr="00DA1B52">
        <w:tc>
          <w:tcPr>
            <w:tcW w:w="3246" w:type="dxa"/>
          </w:tcPr>
          <w:p w:rsidR="000E69D7" w:rsidRDefault="000E69D7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0E69D7" w:rsidRPr="007F6895" w:rsidRDefault="000E69D7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0E69D7" w:rsidRPr="007F6895" w:rsidRDefault="004818F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профилактике наркомании, токсикомании и алкоголизма</w:t>
            </w:r>
          </w:p>
        </w:tc>
        <w:tc>
          <w:tcPr>
            <w:tcW w:w="3247" w:type="dxa"/>
          </w:tcPr>
          <w:p w:rsidR="000E69D7" w:rsidRDefault="004818F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Турниры по теннису, шахматам и стрельбе</w:t>
            </w:r>
          </w:p>
          <w:p w:rsidR="004818F4" w:rsidRPr="007F6895" w:rsidRDefault="004818F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60513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Детский Экологический Парламент</w:t>
            </w:r>
          </w:p>
        </w:tc>
      </w:tr>
      <w:tr w:rsidR="000E69D7" w:rsidRPr="007F6895" w:rsidTr="00DA1B52">
        <w:tc>
          <w:tcPr>
            <w:tcW w:w="3246" w:type="dxa"/>
          </w:tcPr>
          <w:p w:rsidR="000E69D7" w:rsidRDefault="000E69D7" w:rsidP="00DA1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0E69D7" w:rsidRPr="007F6895" w:rsidRDefault="000E69D7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D7" w:rsidRPr="007F6895" w:rsidTr="00DA1B52">
        <w:tc>
          <w:tcPr>
            <w:tcW w:w="3246" w:type="dxa"/>
          </w:tcPr>
          <w:p w:rsidR="000E69D7" w:rsidRDefault="000E69D7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0E69D7" w:rsidRPr="007F6895" w:rsidRDefault="000E69D7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9D7" w:rsidRPr="007F6895" w:rsidTr="00DA1B52">
        <w:tc>
          <w:tcPr>
            <w:tcW w:w="3246" w:type="dxa"/>
          </w:tcPr>
          <w:p w:rsidR="000E69D7" w:rsidRDefault="000E69D7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0E69D7" w:rsidRPr="007F6895" w:rsidRDefault="000E69D7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0E69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E69D7" w:rsidRPr="007F6895" w:rsidRDefault="004818F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 ценности жизни»</w:t>
            </w:r>
          </w:p>
        </w:tc>
        <w:tc>
          <w:tcPr>
            <w:tcW w:w="3247" w:type="dxa"/>
          </w:tcPr>
          <w:p w:rsidR="000E69D7" w:rsidRPr="007F6895" w:rsidRDefault="0060513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«Зимняя столовая»</w:t>
            </w:r>
          </w:p>
        </w:tc>
      </w:tr>
    </w:tbl>
    <w:p w:rsidR="000E69D7" w:rsidRDefault="000E69D7" w:rsidP="000E6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D7" w:rsidRDefault="000E69D7" w:rsidP="000E6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D7" w:rsidRDefault="000E69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CA" w:rsidRDefault="001D36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CA" w:rsidRDefault="001D36CA" w:rsidP="001D3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1D36CA" w:rsidRPr="007F6895" w:rsidTr="00DA1B52">
        <w:tc>
          <w:tcPr>
            <w:tcW w:w="3246" w:type="dxa"/>
          </w:tcPr>
          <w:p w:rsidR="001D36CA" w:rsidRPr="007F6895" w:rsidRDefault="001D36CA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1D36CA" w:rsidRPr="007F6895" w:rsidRDefault="001D36CA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1D36CA" w:rsidRPr="007F6895" w:rsidRDefault="001D36CA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1D36CA" w:rsidRPr="007F6895" w:rsidRDefault="001D36CA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1D36CA" w:rsidRPr="007F6895" w:rsidRDefault="001D36CA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1D36CA" w:rsidRPr="007F6895" w:rsidTr="00DA1B52">
        <w:tc>
          <w:tcPr>
            <w:tcW w:w="3246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1D36CA" w:rsidRPr="007F6895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 героях былых времен …» ко Дню неизвестного солдата</w:t>
            </w:r>
          </w:p>
        </w:tc>
        <w:tc>
          <w:tcPr>
            <w:tcW w:w="3247" w:type="dxa"/>
          </w:tcPr>
          <w:p w:rsidR="001D36CA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героев Отечества»,</w:t>
            </w:r>
          </w:p>
          <w:p w:rsidR="003D73D7" w:rsidRPr="007F6895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3247" w:type="dxa"/>
          </w:tcPr>
          <w:p w:rsidR="001D36CA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фестиваль ГТО,</w:t>
            </w:r>
          </w:p>
          <w:p w:rsidR="003D73D7" w:rsidRPr="007F6895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районному конкурсу социально-учебных проектов «Я - исследователь»</w:t>
            </w:r>
          </w:p>
        </w:tc>
        <w:tc>
          <w:tcPr>
            <w:tcW w:w="3247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CA" w:rsidRPr="007F6895" w:rsidTr="00DA1B52">
        <w:tc>
          <w:tcPr>
            <w:tcW w:w="3246" w:type="dxa"/>
          </w:tcPr>
          <w:p w:rsidR="001D36CA" w:rsidRDefault="001D36CA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1D36CA" w:rsidRPr="007F6895" w:rsidRDefault="001D36CA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1D36CA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приуроченная к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3247" w:type="dxa"/>
          </w:tcPr>
          <w:p w:rsidR="001D36CA" w:rsidRPr="007F6895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 коррупцией</w:t>
            </w:r>
          </w:p>
        </w:tc>
        <w:tc>
          <w:tcPr>
            <w:tcW w:w="3247" w:type="dxa"/>
          </w:tcPr>
          <w:p w:rsidR="001D36CA" w:rsidRPr="007F6895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3247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CA" w:rsidRPr="007F6895" w:rsidTr="00DA1B52">
        <w:tc>
          <w:tcPr>
            <w:tcW w:w="3246" w:type="dxa"/>
          </w:tcPr>
          <w:p w:rsidR="001D36CA" w:rsidRDefault="001D36CA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1D36CA" w:rsidRPr="007F6895" w:rsidRDefault="001D36CA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1D36CA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соревнования по баскетболу</w:t>
            </w:r>
          </w:p>
        </w:tc>
        <w:tc>
          <w:tcPr>
            <w:tcW w:w="3247" w:type="dxa"/>
          </w:tcPr>
          <w:p w:rsidR="001D36CA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турнир по волейболу</w:t>
            </w:r>
          </w:p>
        </w:tc>
        <w:tc>
          <w:tcPr>
            <w:tcW w:w="3247" w:type="dxa"/>
          </w:tcPr>
          <w:p w:rsidR="001D36CA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</w:t>
            </w:r>
          </w:p>
        </w:tc>
        <w:tc>
          <w:tcPr>
            <w:tcW w:w="3247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CA" w:rsidRPr="007F6895" w:rsidTr="00DA1B52">
        <w:tc>
          <w:tcPr>
            <w:tcW w:w="3246" w:type="dxa"/>
          </w:tcPr>
          <w:p w:rsidR="001D36CA" w:rsidRDefault="001D36CA" w:rsidP="00DA1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1D36CA" w:rsidRPr="007F6895" w:rsidRDefault="001D36CA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1D36CA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«Живая нить памяти»</w:t>
            </w:r>
          </w:p>
        </w:tc>
        <w:tc>
          <w:tcPr>
            <w:tcW w:w="3247" w:type="dxa"/>
          </w:tcPr>
          <w:p w:rsidR="001D36CA" w:rsidRPr="007F6895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талантливой молодежи «Юность Междуречья»</w:t>
            </w:r>
          </w:p>
        </w:tc>
        <w:tc>
          <w:tcPr>
            <w:tcW w:w="3247" w:type="dxa"/>
          </w:tcPr>
          <w:p w:rsidR="001D36CA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«Новогодняя игрушка», Конкурс плакатов «Зимушка-зима»</w:t>
            </w:r>
          </w:p>
        </w:tc>
        <w:tc>
          <w:tcPr>
            <w:tcW w:w="3247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CA" w:rsidRPr="007F6895" w:rsidTr="00DA1B52">
        <w:tc>
          <w:tcPr>
            <w:tcW w:w="3246" w:type="dxa"/>
          </w:tcPr>
          <w:p w:rsidR="001D36CA" w:rsidRDefault="001D36CA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1D36CA" w:rsidRPr="007F6895" w:rsidRDefault="001D36CA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1D36CA" w:rsidRPr="007F6895" w:rsidRDefault="003D73D7" w:rsidP="003D7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от сердца к сердцу» ко Дню инвалидов</w:t>
            </w:r>
          </w:p>
        </w:tc>
        <w:tc>
          <w:tcPr>
            <w:tcW w:w="3247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CA" w:rsidRPr="007F6895" w:rsidTr="00DA1B52">
        <w:tc>
          <w:tcPr>
            <w:tcW w:w="3246" w:type="dxa"/>
          </w:tcPr>
          <w:p w:rsidR="001D36CA" w:rsidRDefault="001D36CA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1D36CA" w:rsidRPr="007F6895" w:rsidRDefault="001D36CA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1D36CA" w:rsidRPr="007F6895" w:rsidRDefault="001D36CA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1D36CA" w:rsidRPr="007F6895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3247" w:type="dxa"/>
          </w:tcPr>
          <w:p w:rsidR="001D36CA" w:rsidRPr="007F6895" w:rsidRDefault="003D73D7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</w:tr>
    </w:tbl>
    <w:p w:rsidR="001D36CA" w:rsidRDefault="001D36CA" w:rsidP="001D3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6CA" w:rsidRDefault="001D36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D89" w:rsidRDefault="00D4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D89" w:rsidRDefault="00D4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0D89" w:rsidRDefault="00D40D89" w:rsidP="00D4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D40D89" w:rsidRPr="007F6895" w:rsidTr="00DA1B52">
        <w:tc>
          <w:tcPr>
            <w:tcW w:w="3246" w:type="dxa"/>
          </w:tcPr>
          <w:p w:rsidR="00D40D89" w:rsidRPr="007F6895" w:rsidRDefault="00D40D8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D40D89" w:rsidRPr="007F6895" w:rsidRDefault="00D40D8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D40D89" w:rsidRPr="007F6895" w:rsidRDefault="00D40D8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D40D89" w:rsidRPr="007F6895" w:rsidRDefault="00D40D8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D40D89" w:rsidRPr="007F6895" w:rsidRDefault="00D40D8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40D89" w:rsidRPr="007F6895" w:rsidTr="00DA1B52">
        <w:tc>
          <w:tcPr>
            <w:tcW w:w="3246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AC7F0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региональный турнир по стрельбе памяти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Пассара</w:t>
            </w:r>
            <w:proofErr w:type="spellEnd"/>
          </w:p>
        </w:tc>
        <w:tc>
          <w:tcPr>
            <w:tcW w:w="3247" w:type="dxa"/>
          </w:tcPr>
          <w:p w:rsidR="00D40D89" w:rsidRDefault="00AC7F0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«Тимуровцы»,</w:t>
            </w:r>
          </w:p>
          <w:p w:rsidR="00AC7F04" w:rsidRPr="007F6895" w:rsidRDefault="00AC7F0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газет, плакатов, боевых листков «Овеяна славой земля Сталинграда», Экскурсии в школьный зал боевой славы</w:t>
            </w:r>
          </w:p>
        </w:tc>
        <w:tc>
          <w:tcPr>
            <w:tcW w:w="3247" w:type="dxa"/>
          </w:tcPr>
          <w:p w:rsidR="00D40D89" w:rsidRPr="007F6895" w:rsidRDefault="00AC7F0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и общешкольная акция «Не гаснет свет нашей памяти», посвященный Дню памяти жертв Холокоста и полному освобождению Ленинграда от фашистской блокады</w:t>
            </w:r>
          </w:p>
        </w:tc>
      </w:tr>
      <w:tr w:rsidR="00D40D89" w:rsidRPr="007F6895" w:rsidTr="00DA1B52">
        <w:tc>
          <w:tcPr>
            <w:tcW w:w="3246" w:type="dxa"/>
          </w:tcPr>
          <w:p w:rsidR="00D40D89" w:rsidRDefault="00D40D89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D40D89" w:rsidRPr="007F6895" w:rsidRDefault="00D40D8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«Лидер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D40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3247" w:type="dxa"/>
          </w:tcPr>
          <w:p w:rsidR="00D40D89" w:rsidRPr="007F6895" w:rsidRDefault="00AC7F0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интеллектуально – личностном марафоне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возможности-2020»</w:t>
            </w:r>
          </w:p>
        </w:tc>
        <w:tc>
          <w:tcPr>
            <w:tcW w:w="3247" w:type="dxa"/>
          </w:tcPr>
          <w:p w:rsidR="00D40D89" w:rsidRPr="007F6895" w:rsidRDefault="00AC7F0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олимпиады для школьников по предметам</w:t>
            </w:r>
          </w:p>
        </w:tc>
      </w:tr>
      <w:tr w:rsidR="00D40D89" w:rsidRPr="007F6895" w:rsidTr="00DA1B52">
        <w:tc>
          <w:tcPr>
            <w:tcW w:w="3246" w:type="dxa"/>
          </w:tcPr>
          <w:p w:rsidR="00D40D89" w:rsidRDefault="00D40D89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D40D89" w:rsidRPr="007F6895" w:rsidRDefault="00D40D8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89" w:rsidRPr="007F6895" w:rsidTr="00DA1B52">
        <w:tc>
          <w:tcPr>
            <w:tcW w:w="3246" w:type="dxa"/>
          </w:tcPr>
          <w:p w:rsidR="00D40D89" w:rsidRDefault="00D40D89" w:rsidP="00DA1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D40D89" w:rsidRPr="007F6895" w:rsidRDefault="00D40D8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AC7F0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сурового времени дети»</w:t>
            </w:r>
          </w:p>
        </w:tc>
      </w:tr>
      <w:tr w:rsidR="00D40D89" w:rsidRPr="007F6895" w:rsidTr="00DA1B52">
        <w:tc>
          <w:tcPr>
            <w:tcW w:w="3246" w:type="dxa"/>
          </w:tcPr>
          <w:p w:rsidR="00D40D89" w:rsidRDefault="00D40D89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D40D89" w:rsidRPr="007F6895" w:rsidRDefault="00D40D8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«Профилактика жестокого обращения с детьми»</w:t>
            </w: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D89" w:rsidRPr="007F6895" w:rsidTr="00DA1B52">
        <w:tc>
          <w:tcPr>
            <w:tcW w:w="3246" w:type="dxa"/>
          </w:tcPr>
          <w:p w:rsidR="00D40D89" w:rsidRDefault="00D40D89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D40D89" w:rsidRPr="007F6895" w:rsidRDefault="00D40D8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«Пришло Рождество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ачинай торжество!» </w:t>
            </w: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40D89" w:rsidRPr="007F6895" w:rsidRDefault="00D40D8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0D89" w:rsidRDefault="00D40D89" w:rsidP="00D40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D89" w:rsidRDefault="00D40D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AA5" w:rsidRDefault="00407AA5" w:rsidP="00407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407AA5" w:rsidRPr="007F6895" w:rsidTr="00DA1B52">
        <w:tc>
          <w:tcPr>
            <w:tcW w:w="3246" w:type="dxa"/>
          </w:tcPr>
          <w:p w:rsidR="00407AA5" w:rsidRPr="007F6895" w:rsidRDefault="00407AA5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407AA5" w:rsidRPr="007F6895" w:rsidRDefault="00407AA5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407AA5" w:rsidRPr="007F6895" w:rsidRDefault="00407AA5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407AA5" w:rsidRPr="007F6895" w:rsidRDefault="00407AA5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407AA5" w:rsidRPr="007F6895" w:rsidRDefault="00407AA5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407AA5" w:rsidRPr="007F6895" w:rsidTr="00DA1B52">
        <w:tc>
          <w:tcPr>
            <w:tcW w:w="3246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«Вахта памяти, посвященная 77-й годовщине Победы под Сталинградом»</w:t>
            </w:r>
            <w:r w:rsidR="005B6D56">
              <w:rPr>
                <w:rFonts w:ascii="Times New Roman" w:hAnsi="Times New Roman" w:cs="Times New Roman"/>
                <w:sz w:val="28"/>
                <w:szCs w:val="28"/>
              </w:rPr>
              <w:t>, Классный час о героях, защищавших Сталинград</w:t>
            </w:r>
          </w:p>
        </w:tc>
        <w:tc>
          <w:tcPr>
            <w:tcW w:w="3247" w:type="dxa"/>
          </w:tcPr>
          <w:p w:rsidR="00407AA5" w:rsidRPr="007F6895" w:rsidRDefault="005B6D5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Военно-исторические чтения «О войне мы не забыли», Классный час «День памяти о россиянах, исполнявших служебный долг за пределами Отечества»</w:t>
            </w:r>
          </w:p>
        </w:tc>
        <w:tc>
          <w:tcPr>
            <w:tcW w:w="3247" w:type="dxa"/>
          </w:tcPr>
          <w:p w:rsidR="00407AA5" w:rsidRPr="007F6895" w:rsidRDefault="0049635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зимний фестиваль ГТО</w:t>
            </w:r>
          </w:p>
        </w:tc>
        <w:tc>
          <w:tcPr>
            <w:tcW w:w="3247" w:type="dxa"/>
          </w:tcPr>
          <w:p w:rsidR="00407AA5" w:rsidRPr="007F6895" w:rsidRDefault="005B6D5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«Красота и Сила!», мероприятие посвященное Дню защитника Отечества</w:t>
            </w:r>
          </w:p>
        </w:tc>
      </w:tr>
      <w:tr w:rsidR="00407AA5" w:rsidRPr="007F6895" w:rsidTr="00DA1B52">
        <w:tc>
          <w:tcPr>
            <w:tcW w:w="3246" w:type="dxa"/>
          </w:tcPr>
          <w:p w:rsidR="00407AA5" w:rsidRDefault="00407AA5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407AA5" w:rsidRPr="007F6895" w:rsidRDefault="00407AA5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407AA5" w:rsidRPr="007F6895" w:rsidRDefault="0049635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«Жизнь – это бесценный дар» (профилактика суицидального поведения)</w:t>
            </w:r>
          </w:p>
        </w:tc>
        <w:tc>
          <w:tcPr>
            <w:tcW w:w="3247" w:type="dxa"/>
          </w:tcPr>
          <w:p w:rsidR="00407AA5" w:rsidRPr="007F6895" w:rsidRDefault="005B6D5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фонетический конкурс по английскому языку</w:t>
            </w:r>
          </w:p>
        </w:tc>
        <w:tc>
          <w:tcPr>
            <w:tcW w:w="3247" w:type="dxa"/>
          </w:tcPr>
          <w:p w:rsidR="00407AA5" w:rsidRPr="007F6895" w:rsidRDefault="005B6D5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российской науки. Районный конкурс исследовательских работ и творческих проектов «Я - исследователь»</w:t>
            </w:r>
          </w:p>
        </w:tc>
        <w:tc>
          <w:tcPr>
            <w:tcW w:w="3247" w:type="dxa"/>
          </w:tcPr>
          <w:p w:rsidR="00407AA5" w:rsidRPr="007F6895" w:rsidRDefault="0049635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методических разработок «Коллекция идей»</w:t>
            </w:r>
          </w:p>
        </w:tc>
      </w:tr>
      <w:tr w:rsidR="00407AA5" w:rsidRPr="007F6895" w:rsidTr="00DA1B52">
        <w:tc>
          <w:tcPr>
            <w:tcW w:w="3246" w:type="dxa"/>
          </w:tcPr>
          <w:p w:rsidR="00407AA5" w:rsidRDefault="00407AA5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407AA5" w:rsidRPr="007F6895" w:rsidRDefault="00407AA5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407AA5" w:rsidRPr="007F6895" w:rsidRDefault="0049635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3247" w:type="dxa"/>
          </w:tcPr>
          <w:p w:rsidR="00407AA5" w:rsidRPr="007F6895" w:rsidRDefault="005B6D5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конкурса «Разговор о правильном питании»</w:t>
            </w:r>
          </w:p>
        </w:tc>
        <w:tc>
          <w:tcPr>
            <w:tcW w:w="3247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A5" w:rsidRPr="007F6895" w:rsidTr="00DA1B52">
        <w:tc>
          <w:tcPr>
            <w:tcW w:w="3246" w:type="dxa"/>
          </w:tcPr>
          <w:p w:rsidR="00407AA5" w:rsidRDefault="00407AA5" w:rsidP="00DA1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407AA5" w:rsidRPr="007F6895" w:rsidRDefault="00407AA5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407AA5" w:rsidRPr="007F6895" w:rsidRDefault="005B6D5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чтецов, литературно-музыкальных композиций «Сталинграду слава!»</w:t>
            </w:r>
          </w:p>
        </w:tc>
        <w:tc>
          <w:tcPr>
            <w:tcW w:w="3247" w:type="dxa"/>
          </w:tcPr>
          <w:p w:rsidR="00407AA5" w:rsidRPr="007F6895" w:rsidRDefault="005B6D5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«Золотое руно»</w:t>
            </w:r>
          </w:p>
        </w:tc>
        <w:tc>
          <w:tcPr>
            <w:tcW w:w="3247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A5" w:rsidRPr="007F6895" w:rsidTr="00DA1B52">
        <w:tc>
          <w:tcPr>
            <w:tcW w:w="3246" w:type="dxa"/>
          </w:tcPr>
          <w:p w:rsidR="00407AA5" w:rsidRDefault="00407AA5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407AA5" w:rsidRPr="007F6895" w:rsidRDefault="00407AA5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407AA5" w:rsidRPr="007F6895" w:rsidRDefault="0049635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милосердия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ангел»</w:t>
            </w:r>
          </w:p>
        </w:tc>
        <w:tc>
          <w:tcPr>
            <w:tcW w:w="3247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AA5" w:rsidRPr="007F6895" w:rsidTr="00DA1B52">
        <w:tc>
          <w:tcPr>
            <w:tcW w:w="3246" w:type="dxa"/>
          </w:tcPr>
          <w:p w:rsidR="00407AA5" w:rsidRDefault="00407AA5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407AA5" w:rsidRPr="007F6895" w:rsidRDefault="00407AA5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407AA5" w:rsidRPr="007F6895" w:rsidRDefault="0049635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3247" w:type="dxa"/>
          </w:tcPr>
          <w:p w:rsidR="00407AA5" w:rsidRPr="007F6895" w:rsidRDefault="005B6D56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родного языка</w:t>
            </w:r>
          </w:p>
        </w:tc>
        <w:tc>
          <w:tcPr>
            <w:tcW w:w="3247" w:type="dxa"/>
          </w:tcPr>
          <w:p w:rsidR="00407AA5" w:rsidRPr="007F6895" w:rsidRDefault="00407AA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3BC" w:rsidRDefault="000923BC" w:rsidP="00092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0923BC" w:rsidRPr="007F6895" w:rsidTr="00DA1B52">
        <w:tc>
          <w:tcPr>
            <w:tcW w:w="3246" w:type="dxa"/>
          </w:tcPr>
          <w:p w:rsidR="000923BC" w:rsidRPr="007F6895" w:rsidRDefault="000923BC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0923BC" w:rsidRPr="007F6895" w:rsidRDefault="000923BC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0923BC" w:rsidRPr="007F6895" w:rsidRDefault="000923BC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0923BC" w:rsidRPr="007F6895" w:rsidRDefault="000923BC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0923BC" w:rsidRPr="007F6895" w:rsidRDefault="000923BC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0923BC" w:rsidRPr="007F6895" w:rsidTr="00DA1B52">
        <w:tc>
          <w:tcPr>
            <w:tcW w:w="3246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923BC" w:rsidRPr="007F6895" w:rsidRDefault="0080505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вместе!» ко Дню воссоединения Крыма с Россией</w:t>
            </w:r>
          </w:p>
        </w:tc>
        <w:tc>
          <w:tcPr>
            <w:tcW w:w="3247" w:type="dxa"/>
          </w:tcPr>
          <w:p w:rsidR="000923BC" w:rsidRPr="007F6895" w:rsidRDefault="0080505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Зимнего Фестиваля ВФСК ГТО, посвященный 75-й годовщине Великой Победы в ВОВ, году Памяти и Славы</w:t>
            </w:r>
          </w:p>
        </w:tc>
        <w:tc>
          <w:tcPr>
            <w:tcW w:w="3247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BC" w:rsidRPr="007F6895" w:rsidTr="00DA1B52">
        <w:tc>
          <w:tcPr>
            <w:tcW w:w="3246" w:type="dxa"/>
          </w:tcPr>
          <w:p w:rsidR="000923BC" w:rsidRDefault="000923BC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0923BC" w:rsidRPr="007F6895" w:rsidRDefault="000923BC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923BC" w:rsidRPr="007F6895" w:rsidRDefault="00492DF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  <w:r w:rsidR="00231684">
              <w:rPr>
                <w:rFonts w:ascii="Times New Roman" w:hAnsi="Times New Roman" w:cs="Times New Roman"/>
                <w:sz w:val="28"/>
                <w:szCs w:val="28"/>
              </w:rPr>
              <w:t>, Акция «День птиц»</w:t>
            </w:r>
          </w:p>
        </w:tc>
        <w:tc>
          <w:tcPr>
            <w:tcW w:w="3247" w:type="dxa"/>
          </w:tcPr>
          <w:p w:rsidR="000923BC" w:rsidRPr="007F6895" w:rsidRDefault="00492DF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профессионального мастерства молодых педагогов</w:t>
            </w:r>
          </w:p>
        </w:tc>
        <w:tc>
          <w:tcPr>
            <w:tcW w:w="3247" w:type="dxa"/>
          </w:tcPr>
          <w:p w:rsidR="000923BC" w:rsidRPr="007F6895" w:rsidRDefault="00492DF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научно-исследовательская конференция учебных и творческих проектов «От гипотезы к открытию»</w:t>
            </w:r>
          </w:p>
        </w:tc>
      </w:tr>
      <w:tr w:rsidR="000923BC" w:rsidRPr="007F6895" w:rsidTr="00DA1B52">
        <w:tc>
          <w:tcPr>
            <w:tcW w:w="3246" w:type="dxa"/>
          </w:tcPr>
          <w:p w:rsidR="000923BC" w:rsidRDefault="000923BC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0923BC" w:rsidRPr="007F6895" w:rsidRDefault="000923BC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«Нет наркотикам!» в рамках Дня борьбы с наркоманией и наркобизнесом</w:t>
            </w:r>
          </w:p>
        </w:tc>
        <w:tc>
          <w:tcPr>
            <w:tcW w:w="3247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923BC" w:rsidRPr="007F6895" w:rsidRDefault="0023168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конкурса «Зеленая планета»</w:t>
            </w:r>
          </w:p>
        </w:tc>
        <w:tc>
          <w:tcPr>
            <w:tcW w:w="3247" w:type="dxa"/>
          </w:tcPr>
          <w:p w:rsidR="000923BC" w:rsidRPr="007F6895" w:rsidRDefault="0023168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</w:tc>
      </w:tr>
      <w:tr w:rsidR="000923BC" w:rsidRPr="007F6895" w:rsidTr="00DA1B52">
        <w:tc>
          <w:tcPr>
            <w:tcW w:w="3246" w:type="dxa"/>
          </w:tcPr>
          <w:p w:rsidR="000923BC" w:rsidRDefault="000923BC" w:rsidP="00DA1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0923BC" w:rsidRPr="007F6895" w:rsidRDefault="000923BC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0923BC" w:rsidRPr="007F6895" w:rsidRDefault="0023168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к 8 марта</w:t>
            </w:r>
          </w:p>
        </w:tc>
        <w:tc>
          <w:tcPr>
            <w:tcW w:w="3247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923BC" w:rsidRPr="007F6895" w:rsidRDefault="00492DF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и областной конкурс юных чтецов «Живая классика»</w:t>
            </w:r>
          </w:p>
        </w:tc>
        <w:tc>
          <w:tcPr>
            <w:tcW w:w="3247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3BC" w:rsidRPr="007F6895" w:rsidTr="00DA1B52">
        <w:tc>
          <w:tcPr>
            <w:tcW w:w="3246" w:type="dxa"/>
          </w:tcPr>
          <w:p w:rsidR="000923BC" w:rsidRDefault="000923BC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0923BC" w:rsidRPr="007F6895" w:rsidRDefault="000923BC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923BC" w:rsidRPr="007F6895" w:rsidRDefault="00231684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раз на всю жизнь» беседа о браке, семье, детях</w:t>
            </w:r>
          </w:p>
        </w:tc>
      </w:tr>
      <w:tr w:rsidR="000923BC" w:rsidRPr="007F6895" w:rsidTr="00DA1B52">
        <w:tc>
          <w:tcPr>
            <w:tcW w:w="3246" w:type="dxa"/>
          </w:tcPr>
          <w:p w:rsidR="000923BC" w:rsidRDefault="000923BC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0923BC" w:rsidRPr="007F6895" w:rsidRDefault="000923BC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0923BC" w:rsidRPr="007F6895" w:rsidRDefault="00805053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мероприятие «Международный женский день», Концерт к 8 марта</w:t>
            </w:r>
          </w:p>
        </w:tc>
        <w:tc>
          <w:tcPr>
            <w:tcW w:w="3247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923BC" w:rsidRPr="007F6895" w:rsidRDefault="000923BC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0923BC" w:rsidRPr="007F6895" w:rsidRDefault="00492DF1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</w:tr>
    </w:tbl>
    <w:p w:rsidR="008B3D39" w:rsidRDefault="008B3D39" w:rsidP="008B3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8B3D39" w:rsidRPr="007F6895" w:rsidTr="00DA1B52">
        <w:tc>
          <w:tcPr>
            <w:tcW w:w="3246" w:type="dxa"/>
          </w:tcPr>
          <w:p w:rsidR="008B3D39" w:rsidRPr="007F6895" w:rsidRDefault="008B3D3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8B3D39" w:rsidRPr="007F6895" w:rsidRDefault="008B3D3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8B3D39" w:rsidRPr="007F6895" w:rsidRDefault="008B3D3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8B3D39" w:rsidRPr="007F6895" w:rsidRDefault="008B3D3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8B3D39" w:rsidRPr="007F6895" w:rsidRDefault="008B3D39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B3D39" w:rsidRPr="007F6895" w:rsidTr="00DA1B52">
        <w:tc>
          <w:tcPr>
            <w:tcW w:w="3246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  <w:r w:rsidR="0027057F">
              <w:rPr>
                <w:rFonts w:ascii="Times New Roman" w:hAnsi="Times New Roman" w:cs="Times New Roman"/>
                <w:sz w:val="28"/>
                <w:szCs w:val="28"/>
              </w:rPr>
              <w:t>, Школьный летний фестиваль ГТО</w:t>
            </w:r>
          </w:p>
        </w:tc>
        <w:tc>
          <w:tcPr>
            <w:tcW w:w="3247" w:type="dxa"/>
          </w:tcPr>
          <w:p w:rsidR="008B3D39" w:rsidRPr="007F6895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 Юношеских чтениях «Сталинградская битва в истории России»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ВолГУ</w:t>
            </w:r>
            <w:proofErr w:type="spellEnd"/>
          </w:p>
        </w:tc>
        <w:tc>
          <w:tcPr>
            <w:tcW w:w="3247" w:type="dxa"/>
          </w:tcPr>
          <w:p w:rsidR="008B3D39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«Зарница-2020». Районные соревнования,</w:t>
            </w:r>
          </w:p>
          <w:p w:rsidR="0027057F" w:rsidRPr="007F6895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Допризывник: весенний призыв (район)</w:t>
            </w:r>
          </w:p>
        </w:tc>
        <w:tc>
          <w:tcPr>
            <w:tcW w:w="3247" w:type="dxa"/>
          </w:tcPr>
          <w:p w:rsidR="008B3D39" w:rsidRPr="007F6895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30-й районный слет патриотических отрядов Молодежно-патриотического объединения «Потомки павших на войне»</w:t>
            </w:r>
          </w:p>
        </w:tc>
      </w:tr>
      <w:tr w:rsidR="008B3D39" w:rsidRPr="007F6895" w:rsidTr="00DA1B52">
        <w:tc>
          <w:tcPr>
            <w:tcW w:w="3246" w:type="dxa"/>
          </w:tcPr>
          <w:p w:rsidR="008B3D39" w:rsidRDefault="008B3D39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8B3D39" w:rsidRPr="007F6895" w:rsidRDefault="008B3D3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8B3D39" w:rsidRPr="007F6895" w:rsidRDefault="005C4315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районного месячника по профилактике правонарушений и безнадзорности несовершеннолетних</w:t>
            </w:r>
          </w:p>
        </w:tc>
        <w:tc>
          <w:tcPr>
            <w:tcW w:w="3247" w:type="dxa"/>
          </w:tcPr>
          <w:p w:rsidR="008B3D39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  <w:p w:rsidR="0027057F" w:rsidRPr="007F6895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педагогического мастерства «Педагогическая инициатива»</w:t>
            </w:r>
          </w:p>
        </w:tc>
        <w:tc>
          <w:tcPr>
            <w:tcW w:w="3247" w:type="dxa"/>
          </w:tcPr>
          <w:p w:rsidR="008B3D39" w:rsidRPr="007F6895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учебных проектов</w:t>
            </w:r>
          </w:p>
        </w:tc>
      </w:tr>
      <w:tr w:rsidR="008B3D39" w:rsidRPr="007F6895" w:rsidTr="00DA1B52">
        <w:tc>
          <w:tcPr>
            <w:tcW w:w="3246" w:type="dxa"/>
          </w:tcPr>
          <w:p w:rsidR="008B3D39" w:rsidRDefault="008B3D39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8B3D39" w:rsidRPr="007F6895" w:rsidRDefault="008B3D3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 в рамках Всероссийского Дня здоровья и месячника по физической культуре</w:t>
            </w:r>
          </w:p>
        </w:tc>
        <w:tc>
          <w:tcPr>
            <w:tcW w:w="3247" w:type="dxa"/>
          </w:tcPr>
          <w:p w:rsidR="008B3D39" w:rsidRPr="007F6895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легкой атлетике</w:t>
            </w:r>
          </w:p>
        </w:tc>
        <w:tc>
          <w:tcPr>
            <w:tcW w:w="3247" w:type="dxa"/>
          </w:tcPr>
          <w:p w:rsidR="008B3D39" w:rsidRPr="007F6895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юных экологов и лесоводов</w:t>
            </w:r>
          </w:p>
        </w:tc>
        <w:tc>
          <w:tcPr>
            <w:tcW w:w="3247" w:type="dxa"/>
          </w:tcPr>
          <w:p w:rsidR="008B3D39" w:rsidRPr="007F6895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</w:tr>
      <w:tr w:rsidR="008B3D39" w:rsidRPr="007F6895" w:rsidTr="00DA1B52">
        <w:tc>
          <w:tcPr>
            <w:tcW w:w="3246" w:type="dxa"/>
          </w:tcPr>
          <w:p w:rsidR="008B3D39" w:rsidRDefault="008B3D39" w:rsidP="00DA1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8B3D39" w:rsidRPr="007F6895" w:rsidRDefault="008B3D3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8B3D39" w:rsidRPr="007F6895" w:rsidRDefault="0027057F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творчества «Искусство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Вдохновение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Талант»</w:t>
            </w:r>
          </w:p>
        </w:tc>
        <w:tc>
          <w:tcPr>
            <w:tcW w:w="3247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D39" w:rsidRPr="007F6895" w:rsidTr="00DA1B52">
        <w:tc>
          <w:tcPr>
            <w:tcW w:w="3246" w:type="dxa"/>
          </w:tcPr>
          <w:p w:rsidR="008B3D39" w:rsidRDefault="008B3D39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8B3D39" w:rsidRPr="007F6895" w:rsidRDefault="008B3D3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D39" w:rsidRPr="007F6895" w:rsidTr="00DA1B52">
        <w:tc>
          <w:tcPr>
            <w:tcW w:w="3246" w:type="dxa"/>
          </w:tcPr>
          <w:p w:rsidR="008B3D39" w:rsidRDefault="008B3D39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8B3D39" w:rsidRPr="007F6895" w:rsidRDefault="008B3D39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азбукой»</w:t>
            </w:r>
          </w:p>
        </w:tc>
        <w:tc>
          <w:tcPr>
            <w:tcW w:w="3247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8B3D39" w:rsidRPr="007F6895" w:rsidRDefault="008B3D39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D39" w:rsidRDefault="008B3D39" w:rsidP="008B3D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3BC" w:rsidRDefault="000923BC" w:rsidP="00092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B52" w:rsidRDefault="00DA1B52" w:rsidP="00092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B52" w:rsidRDefault="00DA1B52" w:rsidP="00DA1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DA1B52" w:rsidRPr="007F6895" w:rsidTr="00DA1B52">
        <w:tc>
          <w:tcPr>
            <w:tcW w:w="3246" w:type="dxa"/>
          </w:tcPr>
          <w:p w:rsidR="00DA1B52" w:rsidRPr="007F6895" w:rsidRDefault="00DA1B52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DA1B52" w:rsidRPr="007F6895" w:rsidRDefault="00DA1B52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DA1B52" w:rsidRPr="007F6895" w:rsidRDefault="00DA1B52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DA1B52" w:rsidRPr="007F6895" w:rsidRDefault="00DA1B52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DA1B52" w:rsidRPr="007F6895" w:rsidRDefault="00DA1B52" w:rsidP="00DA1B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A1B52" w:rsidRPr="007F6895" w:rsidTr="00DA1B52">
        <w:tc>
          <w:tcPr>
            <w:tcW w:w="3246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ЮНАРМИИ</w:t>
            </w:r>
          </w:p>
        </w:tc>
        <w:tc>
          <w:tcPr>
            <w:tcW w:w="3247" w:type="dxa"/>
          </w:tcPr>
          <w:p w:rsidR="00DA1B52" w:rsidRPr="007F6895" w:rsidRDefault="00DA1B52" w:rsidP="00C0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памяти, посвященная </w:t>
            </w:r>
            <w:r w:rsidR="00C05F8E">
              <w:rPr>
                <w:rFonts w:ascii="Times New Roman" w:hAnsi="Times New Roman" w:cs="Times New Roman"/>
                <w:sz w:val="28"/>
                <w:szCs w:val="28"/>
              </w:rPr>
              <w:t>75-й годовщине Победы в ВОВ, Беседа для старшеклассников «Рынок труда</w:t>
            </w:r>
            <w:proofErr w:type="gramStart"/>
            <w:r w:rsidR="00C05F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="00C05F8E">
              <w:rPr>
                <w:rFonts w:ascii="Times New Roman" w:hAnsi="Times New Roman" w:cs="Times New Roman"/>
                <w:sz w:val="28"/>
                <w:szCs w:val="28"/>
              </w:rPr>
              <w:t>Куда пойти учиться?»</w:t>
            </w:r>
          </w:p>
        </w:tc>
        <w:tc>
          <w:tcPr>
            <w:tcW w:w="3247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военно-патриотическая игра «Зарничка-2020», Классный час «День славянской  письменности и культуры», «День Крещения Руси»</w:t>
            </w:r>
          </w:p>
        </w:tc>
        <w:tc>
          <w:tcPr>
            <w:tcW w:w="3247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и региональный этапы Летнего Фестиваля ВФСК ГТО</w:t>
            </w:r>
          </w:p>
        </w:tc>
      </w:tr>
      <w:tr w:rsidR="00DA1B52" w:rsidRPr="007F6895" w:rsidTr="00DA1B52">
        <w:tc>
          <w:tcPr>
            <w:tcW w:w="3246" w:type="dxa"/>
          </w:tcPr>
          <w:p w:rsidR="00DA1B52" w:rsidRDefault="00DA1B52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DA1B52" w:rsidRPr="007F6895" w:rsidRDefault="00DA1B52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3247" w:type="dxa"/>
          </w:tcPr>
          <w:p w:rsidR="00DA1B52" w:rsidRDefault="00C05F8E" w:rsidP="00C0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детских общественных организаций «Радуга приглашает друзей»,</w:t>
            </w:r>
          </w:p>
          <w:p w:rsidR="00C05F8E" w:rsidRPr="007F6895" w:rsidRDefault="00C05F8E" w:rsidP="00C05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года»</w:t>
            </w:r>
          </w:p>
        </w:tc>
        <w:tc>
          <w:tcPr>
            <w:tcW w:w="3247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52" w:rsidRPr="007F6895" w:rsidTr="00DA1B52">
        <w:tc>
          <w:tcPr>
            <w:tcW w:w="3246" w:type="dxa"/>
          </w:tcPr>
          <w:p w:rsidR="00DA1B52" w:rsidRDefault="00DA1B52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DA1B52" w:rsidRPr="007F6895" w:rsidRDefault="00DA1B52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52" w:rsidRPr="007F6895" w:rsidTr="00DA1B52">
        <w:tc>
          <w:tcPr>
            <w:tcW w:w="3246" w:type="dxa"/>
          </w:tcPr>
          <w:p w:rsidR="00DA1B52" w:rsidRDefault="00DA1B52" w:rsidP="00DA1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DA1B52" w:rsidRPr="007F6895" w:rsidRDefault="00DA1B52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«Победе посвящаем»</w:t>
            </w:r>
          </w:p>
        </w:tc>
        <w:tc>
          <w:tcPr>
            <w:tcW w:w="3247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52" w:rsidRPr="007F6895" w:rsidTr="00DA1B52">
        <w:tc>
          <w:tcPr>
            <w:tcW w:w="3246" w:type="dxa"/>
          </w:tcPr>
          <w:p w:rsidR="00DA1B52" w:rsidRDefault="00DA1B52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DA1B52" w:rsidRPr="007F6895" w:rsidRDefault="00DA1B52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сквернословии</w:t>
            </w:r>
          </w:p>
        </w:tc>
        <w:tc>
          <w:tcPr>
            <w:tcW w:w="3247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«Данко»: подведение итогов за год </w:t>
            </w:r>
          </w:p>
        </w:tc>
      </w:tr>
      <w:tr w:rsidR="00DA1B52" w:rsidRPr="007F6895" w:rsidTr="00DA1B52">
        <w:tc>
          <w:tcPr>
            <w:tcW w:w="3246" w:type="dxa"/>
          </w:tcPr>
          <w:p w:rsidR="00DA1B52" w:rsidRDefault="00DA1B52" w:rsidP="00DA1B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DA1B52" w:rsidRPr="007F6895" w:rsidRDefault="00DA1B52" w:rsidP="00DA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DA1B52" w:rsidRPr="007F6895" w:rsidRDefault="00DA1B52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Победы, Акция «Бессмертный полк», Концерт и митинг «Подвигу жить в веках»</w:t>
            </w:r>
          </w:p>
        </w:tc>
        <w:tc>
          <w:tcPr>
            <w:tcW w:w="3247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начальной школой</w:t>
            </w:r>
          </w:p>
        </w:tc>
        <w:tc>
          <w:tcPr>
            <w:tcW w:w="3247" w:type="dxa"/>
          </w:tcPr>
          <w:p w:rsidR="00DA1B52" w:rsidRPr="007F6895" w:rsidRDefault="00C05F8E" w:rsidP="00DA1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Последнего звонка</w:t>
            </w:r>
          </w:p>
        </w:tc>
      </w:tr>
    </w:tbl>
    <w:p w:rsidR="00AC47A8" w:rsidRDefault="00AC47A8" w:rsidP="00AC4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tbl>
      <w:tblPr>
        <w:tblStyle w:val="a3"/>
        <w:tblpPr w:leftFromText="180" w:rightFromText="180" w:tblpY="798"/>
        <w:tblW w:w="0" w:type="auto"/>
        <w:tblLook w:val="04A0"/>
      </w:tblPr>
      <w:tblGrid>
        <w:gridCol w:w="3246"/>
        <w:gridCol w:w="3246"/>
        <w:gridCol w:w="3247"/>
        <w:gridCol w:w="3247"/>
        <w:gridCol w:w="3247"/>
      </w:tblGrid>
      <w:tr w:rsidR="00AC47A8" w:rsidRPr="007F6895" w:rsidTr="002F3A21">
        <w:tc>
          <w:tcPr>
            <w:tcW w:w="3246" w:type="dxa"/>
          </w:tcPr>
          <w:p w:rsidR="00AC47A8" w:rsidRPr="007F6895" w:rsidRDefault="00AC47A8" w:rsidP="002F3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46" w:type="dxa"/>
          </w:tcPr>
          <w:p w:rsidR="00AC47A8" w:rsidRPr="007F6895" w:rsidRDefault="00AC47A8" w:rsidP="002F3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247" w:type="dxa"/>
          </w:tcPr>
          <w:p w:rsidR="00AC47A8" w:rsidRPr="007F6895" w:rsidRDefault="00AC47A8" w:rsidP="002F3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3247" w:type="dxa"/>
          </w:tcPr>
          <w:p w:rsidR="00AC47A8" w:rsidRPr="007F6895" w:rsidRDefault="00AC47A8" w:rsidP="002F3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3247" w:type="dxa"/>
          </w:tcPr>
          <w:p w:rsidR="00AC47A8" w:rsidRPr="007F6895" w:rsidRDefault="00AC47A8" w:rsidP="002F3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AC47A8" w:rsidRPr="007F6895" w:rsidTr="002F3A21">
        <w:tc>
          <w:tcPr>
            <w:tcW w:w="3246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895">
              <w:rPr>
                <w:rFonts w:ascii="Times New Roman" w:hAnsi="Times New Roman" w:cs="Times New Roman"/>
                <w:sz w:val="18"/>
                <w:szCs w:val="18"/>
              </w:rPr>
              <w:t>(краеведческая, гражданская и патриотическая работа, социальное проектирование, профориентация)</w:t>
            </w:r>
          </w:p>
        </w:tc>
        <w:tc>
          <w:tcPr>
            <w:tcW w:w="3246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</w:t>
            </w: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A8" w:rsidRPr="007F6895" w:rsidTr="002F3A21">
        <w:tc>
          <w:tcPr>
            <w:tcW w:w="3246" w:type="dxa"/>
          </w:tcPr>
          <w:p w:rsidR="00AC47A8" w:rsidRDefault="00AC47A8" w:rsidP="002F3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Твой выбор </w:t>
            </w:r>
          </w:p>
          <w:p w:rsidR="00AC47A8" w:rsidRPr="007F6895" w:rsidRDefault="00AC47A8" w:rsidP="002F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895">
              <w:rPr>
                <w:rFonts w:ascii="Times New Roman" w:hAnsi="Times New Roman" w:cs="Times New Roman"/>
                <w:sz w:val="20"/>
                <w:szCs w:val="20"/>
              </w:rPr>
              <w:t>(мероприятия по профилактике всех направлений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толерантности)</w:t>
            </w:r>
          </w:p>
        </w:tc>
        <w:tc>
          <w:tcPr>
            <w:tcW w:w="3246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международному дню борьбы с наркоманией и наркобизнесом</w:t>
            </w:r>
          </w:p>
        </w:tc>
      </w:tr>
      <w:tr w:rsidR="00AC47A8" w:rsidRPr="007F6895" w:rsidTr="002F3A21">
        <w:tc>
          <w:tcPr>
            <w:tcW w:w="3246" w:type="dxa"/>
          </w:tcPr>
          <w:p w:rsidR="00AC47A8" w:rsidRDefault="00AC47A8" w:rsidP="002F3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Здоровая нация </w:t>
            </w:r>
          </w:p>
          <w:p w:rsidR="00AC47A8" w:rsidRPr="007F6895" w:rsidRDefault="00AC47A8" w:rsidP="002F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(воспитание экологической культуры, ЗОЖ и безопасного образа жизни)</w:t>
            </w:r>
          </w:p>
        </w:tc>
        <w:tc>
          <w:tcPr>
            <w:tcW w:w="3246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A8" w:rsidRPr="007F6895" w:rsidTr="002F3A21">
        <w:tc>
          <w:tcPr>
            <w:tcW w:w="3246" w:type="dxa"/>
          </w:tcPr>
          <w:p w:rsidR="00AC47A8" w:rsidRDefault="00AC47A8" w:rsidP="002F3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Красота мира</w:t>
            </w:r>
          </w:p>
          <w:p w:rsidR="00AC47A8" w:rsidRPr="007F6895" w:rsidRDefault="00AC47A8" w:rsidP="002F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воспитание духовной красоты, самовыражения в творчестве, эстетического развития)</w:t>
            </w:r>
          </w:p>
        </w:tc>
        <w:tc>
          <w:tcPr>
            <w:tcW w:w="3246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A8" w:rsidRPr="007F6895" w:rsidTr="002F3A21">
        <w:tc>
          <w:tcPr>
            <w:tcW w:w="3246" w:type="dxa"/>
          </w:tcPr>
          <w:p w:rsidR="00AC47A8" w:rsidRDefault="00AC47A8" w:rsidP="002F3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добра</w:t>
            </w:r>
          </w:p>
          <w:p w:rsidR="00AC47A8" w:rsidRPr="007F6895" w:rsidRDefault="00AC47A8" w:rsidP="002F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(встречи, мероприятия, беседы духовно-нравственного направления)</w:t>
            </w:r>
          </w:p>
        </w:tc>
        <w:tc>
          <w:tcPr>
            <w:tcW w:w="3246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A8" w:rsidRPr="007F6895" w:rsidTr="002F3A21">
        <w:tc>
          <w:tcPr>
            <w:tcW w:w="3246" w:type="dxa"/>
          </w:tcPr>
          <w:p w:rsidR="00AC47A8" w:rsidRDefault="00AC47A8" w:rsidP="002F3A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Школьное самоуправление</w:t>
            </w:r>
          </w:p>
          <w:p w:rsidR="00AC47A8" w:rsidRPr="007F6895" w:rsidRDefault="00AC47A8" w:rsidP="002F3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(школьные мероприятия, дела класса)</w:t>
            </w:r>
          </w:p>
        </w:tc>
        <w:tc>
          <w:tcPr>
            <w:tcW w:w="3246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детей. Открытие летней площадки «Здравствуй, каникулы!»</w:t>
            </w: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AC47A8" w:rsidRPr="007F6895" w:rsidRDefault="00AC47A8" w:rsidP="002F3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</w:t>
            </w:r>
          </w:p>
        </w:tc>
      </w:tr>
    </w:tbl>
    <w:p w:rsidR="00AC47A8" w:rsidRDefault="00AC47A8" w:rsidP="00AC4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A8" w:rsidRDefault="00AC47A8" w:rsidP="00DA1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A8" w:rsidRDefault="00AC47A8" w:rsidP="00DA1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A8" w:rsidRDefault="00AC47A8" w:rsidP="00DA1B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7A8" w:rsidRDefault="00AC47A8" w:rsidP="00AC47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A5" w:rsidRPr="007F6895" w:rsidRDefault="00407A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7AA5" w:rsidRPr="007F6895" w:rsidSect="007F6895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6895"/>
    <w:rsid w:val="000923BC"/>
    <w:rsid w:val="000E69D7"/>
    <w:rsid w:val="001D36CA"/>
    <w:rsid w:val="00231684"/>
    <w:rsid w:val="0027057F"/>
    <w:rsid w:val="00302BFB"/>
    <w:rsid w:val="00311226"/>
    <w:rsid w:val="003D73D7"/>
    <w:rsid w:val="003E29C3"/>
    <w:rsid w:val="00400BC2"/>
    <w:rsid w:val="00407AA5"/>
    <w:rsid w:val="004818F4"/>
    <w:rsid w:val="00492DF1"/>
    <w:rsid w:val="00496351"/>
    <w:rsid w:val="005A36BB"/>
    <w:rsid w:val="005B6D56"/>
    <w:rsid w:val="005C4315"/>
    <w:rsid w:val="00605136"/>
    <w:rsid w:val="0060605F"/>
    <w:rsid w:val="007D15F6"/>
    <w:rsid w:val="007F6895"/>
    <w:rsid w:val="00805053"/>
    <w:rsid w:val="008B3D39"/>
    <w:rsid w:val="00A76FD1"/>
    <w:rsid w:val="00AB0FED"/>
    <w:rsid w:val="00AC47A8"/>
    <w:rsid w:val="00AC7F04"/>
    <w:rsid w:val="00AF3C3E"/>
    <w:rsid w:val="00C05F8E"/>
    <w:rsid w:val="00D40D89"/>
    <w:rsid w:val="00D56B23"/>
    <w:rsid w:val="00DA1B52"/>
    <w:rsid w:val="00EA12D5"/>
    <w:rsid w:val="00F4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2019-09-06T09:05:00Z</dcterms:created>
  <dcterms:modified xsi:type="dcterms:W3CDTF">2019-09-06T12:32:00Z</dcterms:modified>
</cp:coreProperties>
</file>