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02A" w:rsidRDefault="0056402A" w:rsidP="005640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 ПРОГРАММЕ "РАЗГОВОР О ПРАВИЛЬНОМ ПИТАНИИ"</w:t>
      </w:r>
    </w:p>
    <w:p w:rsidR="0056402A" w:rsidRDefault="0056402A" w:rsidP="008E31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6402A" w:rsidRDefault="0056402A" w:rsidP="008E31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E31FB" w:rsidRDefault="00380443" w:rsidP="008E31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6402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Ц</w:t>
      </w:r>
      <w:r w:rsidR="008E31FB" w:rsidRPr="0056402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ель программы </w:t>
      </w:r>
      <w:r w:rsidR="0056402A" w:rsidRPr="0056402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"</w:t>
      </w:r>
      <w:r w:rsidR="008E31FB" w:rsidRPr="0056402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Разговор о правильном питании</w:t>
      </w:r>
      <w:r w:rsidR="0056402A" w:rsidRPr="0056402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":</w:t>
      </w:r>
      <w:r w:rsidR="005640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8E31FB" w:rsidRPr="008E31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формирование основ культуры правильного п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итания у детей и подростков 6-13</w:t>
      </w:r>
      <w:r w:rsidR="008E31FB" w:rsidRPr="008E31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лет.</w:t>
      </w:r>
    </w:p>
    <w:p w:rsidR="00DD1E88" w:rsidRDefault="00DD1E88" w:rsidP="008E31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E31FB" w:rsidRDefault="00380443" w:rsidP="008E31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6402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Основная форма реализации</w:t>
      </w:r>
      <w:r w:rsidR="0056402A" w:rsidRPr="0056402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внеурочная деятельность. Программа также может быть реализована в учреждениях дополнит</w:t>
      </w:r>
      <w:r w:rsidR="00DD1E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ельного образования (спецкурс), а также на базе дошкольных учреждений. </w:t>
      </w:r>
    </w:p>
    <w:p w:rsidR="00380443" w:rsidRPr="00380443" w:rsidRDefault="00380443" w:rsidP="008E31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E31FB" w:rsidRPr="008E31FB" w:rsidRDefault="008E31FB" w:rsidP="008E31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402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Учебно-методически</w:t>
      </w:r>
      <w:r w:rsidR="00380443" w:rsidRPr="0056402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е</w:t>
      </w:r>
      <w:r w:rsidRPr="0056402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комплект</w:t>
      </w:r>
      <w:r w:rsidR="00380443" w:rsidRPr="0056402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ы</w:t>
      </w:r>
      <w:r w:rsidRPr="0056402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Pr="008E3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программы включа</w:t>
      </w:r>
      <w:r w:rsidR="00380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8E3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т: </w:t>
      </w:r>
    </w:p>
    <w:p w:rsidR="008E31FB" w:rsidRPr="008E31FB" w:rsidRDefault="00380443" w:rsidP="008E31F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</w:t>
      </w:r>
      <w:r w:rsidR="008E31FB" w:rsidRPr="0038044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ля работы с дошкольниками/школьниками 6-8 лет</w:t>
      </w:r>
      <w:r w:rsidR="008E31FB" w:rsidRPr="008E3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рабочая тетрадь </w:t>
      </w:r>
      <w:r w:rsidR="00627775" w:rsidRPr="008E3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="008E31FB" w:rsidRPr="008E3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"https://www.prav-pit.ru/about/training_kits/6_8_years/default.aspx" </w:instrText>
      </w:r>
      <w:r w:rsidR="00627775" w:rsidRPr="008E3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="005640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"</w:t>
      </w:r>
      <w:r w:rsidR="008E31FB" w:rsidRPr="008E31F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Разговор о правильном питании</w:t>
      </w:r>
      <w:r w:rsidR="005640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"</w:t>
      </w:r>
      <w:r w:rsidR="008E31FB" w:rsidRPr="008E31F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; методическое пособие для педагога, лифлет для родителей, комплект плакатов</w:t>
      </w:r>
    </w:p>
    <w:p w:rsidR="008E31FB" w:rsidRPr="008E31FB" w:rsidRDefault="00380443" w:rsidP="008E31F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8044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="008E31FB" w:rsidRPr="0038044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ля работы с школьниками 9-11 лет</w:t>
      </w:r>
      <w:r w:rsidR="008E31FB" w:rsidRPr="008E31F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: рабочая тетрадь </w:t>
      </w:r>
      <w:r w:rsidR="00627775" w:rsidRPr="008E3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="00627775" w:rsidRPr="008E3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="008E31FB" w:rsidRPr="008E3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"https://www.prav-pit.ru/about/training_kits/9_11_years/default.aspx" </w:instrText>
      </w:r>
      <w:r w:rsidR="00627775" w:rsidRPr="008E3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="005640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"</w:t>
      </w:r>
      <w:r w:rsidR="008E31FB" w:rsidRPr="008E31F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Две недели в лагере здоровья</w:t>
      </w:r>
      <w:r w:rsidR="005640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"</w:t>
      </w:r>
      <w:r w:rsidR="008E31FB" w:rsidRPr="008E31F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; методическое пособие для педагога</w:t>
      </w:r>
    </w:p>
    <w:p w:rsidR="008E31FB" w:rsidRDefault="00380443" w:rsidP="008E31F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044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="008E31FB" w:rsidRPr="0038044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ля работы с школьниками 12-14 лет</w:t>
      </w:r>
      <w:r w:rsidR="008E31FB" w:rsidRPr="008E31F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: </w:t>
      </w:r>
      <w:r w:rsidR="00627775" w:rsidRPr="008E3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="008E31FB" w:rsidRPr="008E3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блокнот  </w:t>
      </w:r>
      <w:hyperlink r:id="rId7" w:history="1">
        <w:r w:rsidR="0056402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"</w:t>
        </w:r>
        <w:r w:rsidR="0000538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Формула правильного питания</w:t>
        </w:r>
        <w:r w:rsidR="0056402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"</w:t>
        </w:r>
        <w:r w:rsidR="0000538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; </w:t>
        </w:r>
        <w:r w:rsidR="008E31FB" w:rsidRPr="008E31F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методическое пособие для </w:t>
        </w:r>
        <w:r w:rsidR="0000538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педагога, мультимедийная игра </w:t>
        </w:r>
        <w:r w:rsidR="008E31FB" w:rsidRPr="008E31F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для подростков</w:t>
        </w:r>
      </w:hyperlink>
      <w:r w:rsidR="008E31FB" w:rsidRPr="008E3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56402A" w:rsidRDefault="0056402A" w:rsidP="0056402A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1E88" w:rsidRDefault="00DD1E88" w:rsidP="00BF36DC">
      <w:pPr>
        <w:shd w:val="clear" w:color="auto" w:fill="FFFFFF"/>
        <w:spacing w:after="0" w:line="240" w:lineRule="auto"/>
        <w:jc w:val="both"/>
        <w:textAlignment w:val="baseline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Календарно-тематическое планирование, презентации и сценарии для каждого занятия, а также дополнительный образовательный материал размещен на ц</w:t>
      </w:r>
      <w:r w:rsidR="00380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ифров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380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BF36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латформ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hyperlink r:id="rId8" w:history="1">
        <w:r w:rsidR="00BF36DC" w:rsidRPr="009C102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BF36DC" w:rsidRPr="009C102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BF36DC" w:rsidRPr="009C102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prav</w:t>
        </w:r>
        <w:r w:rsidR="00BF36DC" w:rsidRPr="009C102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BF36DC" w:rsidRPr="009C102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pit</w:t>
        </w:r>
        <w:r w:rsidR="00BF36DC" w:rsidRPr="009C102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BF36DC" w:rsidRPr="009C102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DD1E88" w:rsidRDefault="00DD1E88" w:rsidP="00DD1E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1E88" w:rsidRDefault="00DD1E88" w:rsidP="00DD1E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учебно-методические материалы программы распространяются бесплатно. </w:t>
      </w:r>
    </w:p>
    <w:p w:rsidR="00DD1E88" w:rsidRDefault="00DD1E88" w:rsidP="00DD1E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1E88" w:rsidRDefault="00DD1E88" w:rsidP="008E31FB">
      <w:pPr>
        <w:shd w:val="clear" w:color="auto" w:fill="FFFFFF"/>
        <w:spacing w:before="120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Программа должна быть внесена в план работы педагога на 2020-2021 </w:t>
      </w:r>
      <w:r w:rsidR="00564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учебный год.</w:t>
      </w:r>
    </w:p>
    <w:p w:rsidR="008E31FB" w:rsidRPr="00243F29" w:rsidRDefault="008E31FB" w:rsidP="008E31FB">
      <w:pPr>
        <w:shd w:val="clear" w:color="auto" w:fill="FFFFFF"/>
        <w:spacing w:before="120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sectPr w:rsidR="008E31FB" w:rsidRPr="00243F29" w:rsidSect="00627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696" w:rsidRDefault="00042696" w:rsidP="00BF36DC">
      <w:pPr>
        <w:spacing w:after="0" w:line="240" w:lineRule="auto"/>
      </w:pPr>
      <w:r>
        <w:separator/>
      </w:r>
    </w:p>
  </w:endnote>
  <w:endnote w:type="continuationSeparator" w:id="1">
    <w:p w:rsidR="00042696" w:rsidRDefault="00042696" w:rsidP="00BF3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696" w:rsidRDefault="00042696" w:rsidP="00BF36DC">
      <w:pPr>
        <w:spacing w:after="0" w:line="240" w:lineRule="auto"/>
      </w:pPr>
      <w:r>
        <w:separator/>
      </w:r>
    </w:p>
  </w:footnote>
  <w:footnote w:type="continuationSeparator" w:id="1">
    <w:p w:rsidR="00042696" w:rsidRDefault="00042696" w:rsidP="00BF3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3730"/>
    <w:multiLevelType w:val="hybridMultilevel"/>
    <w:tmpl w:val="CACA5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07679"/>
    <w:multiLevelType w:val="hybridMultilevel"/>
    <w:tmpl w:val="C74E6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576F0"/>
    <w:multiLevelType w:val="multilevel"/>
    <w:tmpl w:val="3A94B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243F29"/>
    <w:rsid w:val="0000538B"/>
    <w:rsid w:val="00042696"/>
    <w:rsid w:val="00235A81"/>
    <w:rsid w:val="00243F29"/>
    <w:rsid w:val="002F1155"/>
    <w:rsid w:val="00380443"/>
    <w:rsid w:val="0056402A"/>
    <w:rsid w:val="00627775"/>
    <w:rsid w:val="006F6A82"/>
    <w:rsid w:val="008E31FB"/>
    <w:rsid w:val="00AF18DB"/>
    <w:rsid w:val="00BF36DC"/>
    <w:rsid w:val="00CD390F"/>
    <w:rsid w:val="00DD1E88"/>
    <w:rsid w:val="00EB01CA"/>
    <w:rsid w:val="00FF1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1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36D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-pi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av-pit.ru/about/training_kits/12_14_years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Makeeva,Alexandra,MOSCOW,Marketing Communication</dc:creator>
  <cp:lastModifiedBy>S_Strokatova</cp:lastModifiedBy>
  <cp:revision>3</cp:revision>
  <dcterms:created xsi:type="dcterms:W3CDTF">2020-05-13T05:10:00Z</dcterms:created>
  <dcterms:modified xsi:type="dcterms:W3CDTF">2020-05-13T05:13:00Z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Alexandra.Makeeva@ru.nestle.com</vt:lpwstr>
  </property>
  <property fmtid="{D5CDD505-2E9C-101B-9397-08002B2CF9AE}" pid="5" name="MSIP_Label_1ada0a2f-b917-4d51-b0d0-d418a10c8b23_SetDate">
    <vt:lpwstr>2020-01-10T08:04:47.6481191Z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ActionId">
    <vt:lpwstr>2e1cb10b-efe3-4601-a431-918d5385b5bb</vt:lpwstr>
  </property>
  <property fmtid="{D5CDD505-2E9C-101B-9397-08002B2CF9AE}" pid="9" name="MSIP_Label_1ada0a2f-b917-4d51-b0d0-d418a10c8b23_Extended_MSFT_Method">
    <vt:lpwstr>Automatic</vt:lpwstr>
  </property>
  <property fmtid="{D5CDD505-2E9C-101B-9397-08002B2CF9AE}" pid="10" name="Sensitivity">
    <vt:lpwstr>General Use</vt:lpwstr>
  </property>
</Properties>
</file>