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82" w:rsidRPr="00A4755D" w:rsidRDefault="00D72F82" w:rsidP="00D72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D72F82" w:rsidRPr="00A4755D" w:rsidRDefault="00D72F82" w:rsidP="00D72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D72F82" w:rsidRPr="00A4755D" w:rsidRDefault="00D72F82" w:rsidP="00D72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F82" w:rsidRDefault="00D72F82" w:rsidP="00D72F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DF452F">
        <w:rPr>
          <w:rFonts w:ascii="Times New Roman" w:hAnsi="Times New Roman"/>
          <w:sz w:val="28"/>
          <w:szCs w:val="28"/>
        </w:rPr>
        <w:t xml:space="preserve">  Русский родной язык</w:t>
      </w:r>
    </w:p>
    <w:p w:rsidR="00D72F82" w:rsidRDefault="00D72F82" w:rsidP="00D72F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 w:rsidR="00DF452F">
        <w:rPr>
          <w:rFonts w:ascii="Times New Roman" w:hAnsi="Times New Roman"/>
          <w:sz w:val="28"/>
          <w:szCs w:val="28"/>
        </w:rPr>
        <w:t xml:space="preserve"> 3 « Б</w:t>
      </w:r>
      <w:r>
        <w:rPr>
          <w:rFonts w:ascii="Times New Roman" w:hAnsi="Times New Roman"/>
          <w:sz w:val="28"/>
          <w:szCs w:val="28"/>
        </w:rPr>
        <w:t>»</w:t>
      </w:r>
    </w:p>
    <w:p w:rsidR="00D72F82" w:rsidRPr="00A4755D" w:rsidRDefault="00D72F82" w:rsidP="00D72F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="00DF452F">
        <w:rPr>
          <w:rFonts w:ascii="Times New Roman" w:hAnsi="Times New Roman"/>
          <w:sz w:val="28"/>
          <w:szCs w:val="28"/>
        </w:rPr>
        <w:t>Рашидова В.Н.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637"/>
        <w:gridCol w:w="1784"/>
        <w:gridCol w:w="1851"/>
        <w:gridCol w:w="2548"/>
        <w:gridCol w:w="1337"/>
        <w:gridCol w:w="1606"/>
        <w:gridCol w:w="2003"/>
        <w:gridCol w:w="2226"/>
      </w:tblGrid>
      <w:tr w:rsidR="00DF452F" w:rsidRPr="00DF452F" w:rsidTr="0094150E">
        <w:trPr>
          <w:trHeight w:val="422"/>
        </w:trPr>
        <w:tc>
          <w:tcPr>
            <w:tcW w:w="1782" w:type="dxa"/>
            <w:vMerge w:val="restart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DF452F" w:rsidRPr="00DF452F" w:rsidTr="0094150E">
        <w:trPr>
          <w:trHeight w:val="421"/>
        </w:trPr>
        <w:tc>
          <w:tcPr>
            <w:tcW w:w="1782" w:type="dxa"/>
            <w:vMerge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52F" w:rsidRPr="00DF452F" w:rsidTr="0094150E">
        <w:trPr>
          <w:trHeight w:val="283"/>
        </w:trPr>
        <w:tc>
          <w:tcPr>
            <w:tcW w:w="1782" w:type="dxa"/>
          </w:tcPr>
          <w:p w:rsidR="00D72F82" w:rsidRPr="00DF452F" w:rsidRDefault="00D9208C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20" w:type="dxa"/>
          </w:tcPr>
          <w:p w:rsidR="00D72F82" w:rsidRPr="00DF452F" w:rsidRDefault="00D9208C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1834" w:type="dxa"/>
          </w:tcPr>
          <w:p w:rsidR="00D72F82" w:rsidRPr="00DF452F" w:rsidRDefault="00D9208C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2610" w:type="dxa"/>
          </w:tcPr>
          <w:p w:rsidR="00D72F82" w:rsidRPr="00DF452F" w:rsidRDefault="00D9208C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Особенности устного выступления. </w:t>
            </w:r>
          </w:p>
        </w:tc>
        <w:tc>
          <w:tcPr>
            <w:tcW w:w="1418" w:type="dxa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126" w:type="dxa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DF452F" w:rsidRPr="00DF452F" w:rsidTr="0094150E">
        <w:trPr>
          <w:trHeight w:val="283"/>
        </w:trPr>
        <w:tc>
          <w:tcPr>
            <w:tcW w:w="1782" w:type="dxa"/>
          </w:tcPr>
          <w:p w:rsidR="00D72F82" w:rsidRPr="00DF452F" w:rsidRDefault="00D9208C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20" w:type="dxa"/>
          </w:tcPr>
          <w:p w:rsidR="00D72F82" w:rsidRPr="00DF452F" w:rsidRDefault="00D9208C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1834" w:type="dxa"/>
          </w:tcPr>
          <w:p w:rsidR="00D72F82" w:rsidRPr="00DF452F" w:rsidRDefault="00D9208C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2610" w:type="dxa"/>
          </w:tcPr>
          <w:p w:rsidR="00D72F82" w:rsidRPr="00DF452F" w:rsidRDefault="00D9208C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Языковые особенности текстов фольклора и художественных текстов или их фрагментов </w:t>
            </w:r>
          </w:p>
        </w:tc>
        <w:tc>
          <w:tcPr>
            <w:tcW w:w="1418" w:type="dxa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2F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2F82" w:rsidRPr="00DF452F" w:rsidRDefault="00D72F82" w:rsidP="0094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EA3" w:rsidRPr="00DF452F" w:rsidRDefault="00B02EA3">
      <w:pPr>
        <w:rPr>
          <w:rFonts w:ascii="Times New Roman" w:hAnsi="Times New Roman"/>
          <w:sz w:val="28"/>
          <w:szCs w:val="28"/>
        </w:rPr>
      </w:pPr>
    </w:p>
    <w:sectPr w:rsidR="00B02EA3" w:rsidRPr="00DF452F" w:rsidSect="00DE1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DD"/>
    <w:rsid w:val="00B02EA3"/>
    <w:rsid w:val="00D72F82"/>
    <w:rsid w:val="00D9208C"/>
    <w:rsid w:val="00DE1D71"/>
    <w:rsid w:val="00DF452F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82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D71"/>
    <w:rPr>
      <w:color w:val="0000FF"/>
      <w:u w:val="single"/>
    </w:rPr>
  </w:style>
  <w:style w:type="table" w:styleId="a4">
    <w:name w:val="Table Grid"/>
    <w:basedOn w:val="a1"/>
    <w:uiPriority w:val="59"/>
    <w:rsid w:val="00D72F82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82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D71"/>
    <w:rPr>
      <w:color w:val="0000FF"/>
      <w:u w:val="single"/>
    </w:rPr>
  </w:style>
  <w:style w:type="table" w:styleId="a4">
    <w:name w:val="Table Grid"/>
    <w:basedOn w:val="a1"/>
    <w:uiPriority w:val="59"/>
    <w:rsid w:val="00D72F82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>XTreme.ws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2020-04-30T10:35:00Z</dcterms:created>
  <dcterms:modified xsi:type="dcterms:W3CDTF">2020-04-30T11:49:00Z</dcterms:modified>
</cp:coreProperties>
</file>