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2" w:rsidRPr="002333D9" w:rsidRDefault="002333D9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62472"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5"/>
        <w:gridCol w:w="1801"/>
        <w:gridCol w:w="1851"/>
        <w:gridCol w:w="2537"/>
        <w:gridCol w:w="1374"/>
        <w:gridCol w:w="1606"/>
        <w:gridCol w:w="2003"/>
        <w:gridCol w:w="2115"/>
      </w:tblGrid>
      <w:tr w:rsidR="000B1B4E" w:rsidRPr="00A4755D" w:rsidTr="000B1B4E">
        <w:trPr>
          <w:trHeight w:val="422"/>
        </w:trPr>
        <w:tc>
          <w:tcPr>
            <w:tcW w:w="170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3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80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0B1B4E">
        <w:trPr>
          <w:trHeight w:val="421"/>
        </w:trPr>
        <w:tc>
          <w:tcPr>
            <w:tcW w:w="170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RPr="00A4755D" w:rsidTr="000B1B4E">
        <w:trPr>
          <w:trHeight w:val="283"/>
        </w:trPr>
        <w:tc>
          <w:tcPr>
            <w:tcW w:w="170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2.04.20г.</w:t>
            </w:r>
          </w:p>
        </w:tc>
        <w:tc>
          <w:tcPr>
            <w:tcW w:w="185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9.04.20г.</w:t>
            </w:r>
          </w:p>
        </w:tc>
        <w:tc>
          <w:tcPr>
            <w:tcW w:w="2537" w:type="dxa"/>
          </w:tcPr>
          <w:p w:rsidR="00E62472" w:rsidRPr="00631C76" w:rsidRDefault="00002E3F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Выбрать тему урока" w:history="1">
              <w:proofErr w:type="spellStart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Многобразие</w:t>
              </w:r>
              <w:proofErr w:type="spellEnd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художественных культур в мире</w:t>
              </w:r>
              <w:proofErr w:type="gramStart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.(</w:t>
              </w:r>
              <w:proofErr w:type="gramEnd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обобщение темы)</w:t>
              </w:r>
            </w:hyperlink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27,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9.04.20г.</w:t>
            </w:r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16.04.20 г.</w:t>
            </w:r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 xml:space="preserve"> 16.04.20.г</w:t>
            </w:r>
          </w:p>
        </w:tc>
        <w:tc>
          <w:tcPr>
            <w:tcW w:w="2537" w:type="dxa"/>
          </w:tcPr>
          <w:p w:rsidR="00E62472" w:rsidRPr="00631C76" w:rsidRDefault="00002E3F" w:rsidP="00E624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tooltip="Выбрать тему урока" w:history="1">
              <w:r w:rsidR="00E62472" w:rsidRPr="00631C76">
                <w:rPr>
                  <w:rStyle w:val="apple-converted-space"/>
                  <w:rFonts w:ascii="Times New Roman" w:hAnsi="Times New Roman"/>
                  <w:color w:val="1963A1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Материнство. </w:t>
              </w:r>
            </w:hyperlink>
            <w:r w:rsidR="00E62472" w:rsidRPr="00631C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23.04.20 г.</w:t>
            </w:r>
          </w:p>
        </w:tc>
        <w:tc>
          <w:tcPr>
            <w:tcW w:w="185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23.04.20 г.</w:t>
            </w:r>
          </w:p>
        </w:tc>
        <w:tc>
          <w:tcPr>
            <w:tcW w:w="2537" w:type="dxa"/>
          </w:tcPr>
          <w:p w:rsidR="000B1B4E" w:rsidRPr="00631C76" w:rsidRDefault="00002E3F" w:rsidP="00C455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ooltip="Выбрать тему урока" w:history="1">
              <w:r w:rsidR="000B1B4E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Мудрость старости. (1-й из 1 ч.)</w:t>
              </w:r>
            </w:hyperlink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0B1B4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0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30.04.20г</w:t>
            </w:r>
          </w:p>
        </w:tc>
        <w:tc>
          <w:tcPr>
            <w:tcW w:w="185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30.04.20г</w:t>
            </w:r>
          </w:p>
        </w:tc>
        <w:tc>
          <w:tcPr>
            <w:tcW w:w="2537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Сопереживание. </w:t>
            </w:r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1E0D53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631C76" w:rsidRPr="00A4755D" w:rsidRDefault="001E0D53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76" w:rsidRPr="00A4755D" w:rsidTr="00DB2489">
        <w:trPr>
          <w:trHeight w:val="283"/>
        </w:trPr>
        <w:tc>
          <w:tcPr>
            <w:tcW w:w="1725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103,104</w:t>
            </w:r>
          </w:p>
        </w:tc>
        <w:tc>
          <w:tcPr>
            <w:tcW w:w="1801" w:type="dxa"/>
          </w:tcPr>
          <w:p w:rsidR="00631C76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</w:rPr>
              <w:t>2.04</w:t>
            </w:r>
          </w:p>
        </w:tc>
        <w:tc>
          <w:tcPr>
            <w:tcW w:w="1851" w:type="dxa"/>
          </w:tcPr>
          <w:p w:rsidR="00631C76" w:rsidRPr="00631C76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2517" w:type="dxa"/>
          </w:tcPr>
          <w:p w:rsidR="00631C76" w:rsidRPr="00631C76" w:rsidRDefault="00002E3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tooltip="Выбрать тему урока" w:history="1">
              <w:r w:rsidR="00631C76" w:rsidRPr="00631C76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Путешествие в мир поэзии. Обобщение по разделу "Поэтическая тетрадь" </w:t>
              </w:r>
            </w:hyperlink>
            <w:r w:rsidR="0021275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31C76" w:rsidRPr="00631C76" w:rsidRDefault="00631C76" w:rsidP="0021275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color w:val="000000" w:themeColor="text1"/>
              </w:rPr>
              <w:t xml:space="preserve"> И.С. Никитин "Русь" </w:t>
            </w:r>
            <w:r w:rsidR="0021275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 xml:space="preserve">Приказ №137 от 27.03.20 </w:t>
            </w:r>
            <w:proofErr w:type="spellStart"/>
            <w:r w:rsidRPr="00631C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31C76">
              <w:rPr>
                <w:rFonts w:ascii="Times New Roman" w:hAnsi="Times New Roman"/>
                <w:sz w:val="20"/>
                <w:szCs w:val="20"/>
              </w:rPr>
              <w:t>.</w:t>
            </w:r>
            <w:r w:rsidR="00B927F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927F2">
              <w:rPr>
                <w:rFonts w:ascii="Times New Roman" w:hAnsi="Times New Roman"/>
                <w:sz w:val="20"/>
                <w:szCs w:val="20"/>
              </w:rPr>
              <w:t>гроза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Tr="00DB2489">
        <w:trPr>
          <w:trHeight w:val="283"/>
        </w:trPr>
        <w:tc>
          <w:tcPr>
            <w:tcW w:w="1725" w:type="dxa"/>
          </w:tcPr>
          <w:p w:rsidR="00631C76" w:rsidRPr="00B927F2" w:rsidRDefault="00631C76" w:rsidP="00C30B1C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B927F2" w:rsidRPr="00B927F2">
              <w:rPr>
                <w:rFonts w:ascii="Times New Roman" w:hAnsi="Times New Roman"/>
              </w:rPr>
              <w:t>105,106</w:t>
            </w:r>
          </w:p>
        </w:tc>
        <w:tc>
          <w:tcPr>
            <w:tcW w:w="1801" w:type="dxa"/>
          </w:tcPr>
          <w:p w:rsidR="00631C76" w:rsidRDefault="0021275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  <w:p w:rsidR="00B927F2" w:rsidRPr="00631C76" w:rsidRDefault="00B927F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 xml:space="preserve"> 9.04</w:t>
            </w:r>
          </w:p>
        </w:tc>
        <w:tc>
          <w:tcPr>
            <w:tcW w:w="2517" w:type="dxa"/>
          </w:tcPr>
          <w:p w:rsidR="00631C76" w:rsidRPr="00212759" w:rsidRDefault="00002E3F" w:rsidP="00631C76">
            <w:pPr>
              <w:spacing w:after="306"/>
              <w:jc w:val="both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hyperlink r:id="rId9" w:tooltip="Выбрать тему урока" w:history="1">
              <w:proofErr w:type="spellStart"/>
              <w:r w:rsid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С.Д.Дрожжин</w:t>
              </w:r>
              <w:proofErr w:type="spellEnd"/>
              <w:r w:rsid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212759">
              <w:rPr>
                <w:color w:val="000000" w:themeColor="text1"/>
              </w:rPr>
              <w:t xml:space="preserve"> </w:t>
            </w:r>
            <w:hyperlink r:id="rId10" w:tooltip="Выбрать тему урока" w:history="1">
              <w:r w:rsidR="00631C76" w:rsidRPr="00212759">
                <w:rPr>
                  <w:rFonts w:ascii="PT Sans Caption" w:hAnsi="PT Sans Caption"/>
                  <w:color w:val="000000" w:themeColor="text1"/>
                  <w:sz w:val="21"/>
                  <w:szCs w:val="21"/>
                </w:rPr>
                <w:br/>
              </w:r>
            </w:hyperlink>
            <w:hyperlink r:id="rId11" w:tooltip="Выбрать тему урока" w:history="1">
              <w:r w:rsidR="00212759" w:rsidRP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А.В. </w:t>
              </w:r>
              <w:proofErr w:type="spellStart"/>
              <w:r w:rsidR="00212759" w:rsidRP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Жигулин</w:t>
              </w:r>
              <w:proofErr w:type="spellEnd"/>
              <w:r w:rsidR="00212759" w:rsidRP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"О, Родина! В неярком блеске" </w:t>
              </w:r>
            </w:hyperlink>
            <w:r w:rsidR="00212759">
              <w:rPr>
                <w:color w:val="000000" w:themeColor="text1"/>
              </w:rPr>
              <w:t xml:space="preserve"> </w:t>
            </w:r>
          </w:p>
          <w:p w:rsidR="00631C76" w:rsidRDefault="00631C76" w:rsidP="00C30B1C">
            <w:pPr>
              <w:jc w:val="both"/>
            </w:pPr>
          </w:p>
        </w:tc>
        <w:tc>
          <w:tcPr>
            <w:tcW w:w="1374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RPr="00DB2489" w:rsidTr="00DB2489">
        <w:trPr>
          <w:trHeight w:val="283"/>
        </w:trPr>
        <w:tc>
          <w:tcPr>
            <w:tcW w:w="172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107.108</w:t>
            </w:r>
          </w:p>
        </w:tc>
        <w:tc>
          <w:tcPr>
            <w:tcW w:w="1801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9.04</w:t>
            </w:r>
          </w:p>
          <w:p w:rsidR="00B927F2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1851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2517" w:type="dxa"/>
          </w:tcPr>
          <w:p w:rsidR="00631C76" w:rsidRPr="00DB2489" w:rsidRDefault="00002E3F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2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Б.А. Слуцкий "Лошади в океане"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927F2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3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О Родине</w:t>
              </w:r>
              <w:proofErr w:type="gramStart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Проект"Они защищали Родину"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374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Приказ №137 от 27.03.20 г.</w:t>
            </w:r>
            <w:r w:rsidRPr="00DB2489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Pr="00DB2489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B2489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Уплотнение программы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109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4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Обобщение по разделу "Родина". Контрольная работа №9.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7D7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7D7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110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5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t xml:space="preserve"> Е.С. Велтистов "Приключения Электроника" 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111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6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Е.С. Велтистов "Приключения Электроника"  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112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7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lastRenderedPageBreak/>
                <w:t xml:space="preserve">  Кир Булычев "Путешествие Алисы"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8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Кир Булычев "Путешествие Алисы"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 xml:space="preserve"> </w:t>
            </w:r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114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9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Обобщение по разделу "Страна Фантазия" Контрольная работа №10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115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0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116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2517" w:type="dxa"/>
          </w:tcPr>
          <w:p w:rsidR="00DB2489" w:rsidRPr="00DB2489" w:rsidRDefault="00002E3F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1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 </w:t>
              </w:r>
            </w:hyperlink>
            <w:r w:rsidR="00DB2489" w:rsidRPr="00DB24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4В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C22" w:rsidRPr="00A4755D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10" w:type="dxa"/>
          </w:tcPr>
          <w:p w:rsidR="00064C22" w:rsidRPr="00552330" w:rsidRDefault="00002E3F" w:rsidP="0055233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В. В. Бианки "Лесная газета"</w:t>
              </w:r>
            </w:hyperlink>
            <w:r w:rsidR="00552330">
              <w:rPr>
                <w:color w:val="000000" w:themeColor="text1"/>
              </w:rPr>
              <w:t xml:space="preserve">  </w:t>
            </w: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17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15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2510" w:type="dxa"/>
          </w:tcPr>
          <w:p w:rsidR="00064C22" w:rsidRPr="00552330" w:rsidRDefault="00002E3F" w:rsidP="00552330">
            <w:pPr>
              <w:jc w:val="both"/>
              <w:rPr>
                <w:color w:val="000000" w:themeColor="text1"/>
              </w:rPr>
            </w:pPr>
            <w:hyperlink r:id="rId23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И. Ф. Анненский "Снег" </w:t>
              </w:r>
            </w:hyperlink>
            <w:r w:rsidR="00552330">
              <w:rPr>
                <w:color w:val="000000" w:themeColor="text1"/>
              </w:rPr>
              <w:t xml:space="preserve"> </w:t>
            </w:r>
          </w:p>
        </w:tc>
        <w:tc>
          <w:tcPr>
            <w:tcW w:w="1382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Pr="00A4755D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704"/>
        <w:gridCol w:w="1798"/>
        <w:gridCol w:w="1851"/>
        <w:gridCol w:w="2835"/>
        <w:gridCol w:w="1081"/>
        <w:gridCol w:w="1606"/>
        <w:gridCol w:w="2003"/>
        <w:gridCol w:w="2114"/>
      </w:tblGrid>
      <w:tr w:rsidR="00BA4841" w:rsidRPr="00A4755D" w:rsidTr="00002E3F">
        <w:trPr>
          <w:trHeight w:val="422"/>
        </w:trPr>
        <w:tc>
          <w:tcPr>
            <w:tcW w:w="17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02E3F">
        <w:trPr>
          <w:trHeight w:val="421"/>
        </w:trPr>
        <w:tc>
          <w:tcPr>
            <w:tcW w:w="17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105,106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3.04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BA4841" w:rsidRPr="00BA4841" w:rsidRDefault="00002E3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4" w:tooltip="Выбрать тему урока" w:history="1"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A4841" w:rsidRPr="00BA4841" w:rsidRDefault="00002E3F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5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8.3 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107.108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6.04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7.04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</w:tc>
        <w:tc>
          <w:tcPr>
            <w:tcW w:w="2835" w:type="dxa"/>
          </w:tcPr>
          <w:p w:rsidR="00BA4841" w:rsidRPr="00BA4841" w:rsidRDefault="00002E3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" w:tooltip="Выбрать тему урока" w:history="1"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A4841" w:rsidRPr="00BA4841" w:rsidRDefault="00002E3F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7" w:tooltip="Выбрать тему урока" w:history="1"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деление </w:t>
              </w:r>
              <w:proofErr w:type="spell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мнгозначного</w:t>
              </w:r>
              <w:proofErr w:type="spell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109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01A5"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2835" w:type="dxa"/>
          </w:tcPr>
          <w:p w:rsidR="00BA4841" w:rsidRPr="00BA4841" w:rsidRDefault="00002E3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8" w:tooltip="Выбрать тему урока" w:history="1"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однозначное.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A4841" w:rsidRPr="00BA4841" w:rsidRDefault="00002E3F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9" w:tooltip="Выбрать тему урока" w:history="1"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</w:t>
              </w:r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многозначного</w:t>
              </w:r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числа двузначное</w:t>
              </w:r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по плану.</w:t>
              </w:r>
              <w:r w:rsid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  <w:r w:rsidR="00BA48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0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5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1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многозначного числа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2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Решение задач 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3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на двузначное число.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4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на двузначное число, когда в частном есть нули.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20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2835" w:type="dxa"/>
          </w:tcPr>
          <w:p w:rsidR="00BA4841" w:rsidRPr="005901A5" w:rsidRDefault="00002E3F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5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Письменное деление на двузначное число (закрепление).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6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2835" w:type="dxa"/>
          </w:tcPr>
          <w:p w:rsidR="00BA4841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7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Контрольная работа №7. По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теме Умножение и деление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2835" w:type="dxa"/>
          </w:tcPr>
          <w:p w:rsidR="005901A5" w:rsidRPr="005901A5" w:rsidRDefault="00002E3F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Анализ к. работы, р. Над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ошибками.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Письм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енное деление многозначного чис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ла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2835" w:type="dxa"/>
          </w:tcPr>
          <w:p w:rsidR="005901A5" w:rsidRPr="005901A5" w:rsidRDefault="00002E3F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9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Письменное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деление многозначного числа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на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трёхзначное. 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2835" w:type="dxa"/>
          </w:tcPr>
          <w:p w:rsidR="005901A5" w:rsidRPr="005901A5" w:rsidRDefault="00002E3F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0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  <w:r w:rsidR="005901A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90"/>
        <w:gridCol w:w="1797"/>
        <w:gridCol w:w="1851"/>
        <w:gridCol w:w="2566"/>
        <w:gridCol w:w="1366"/>
        <w:gridCol w:w="1606"/>
        <w:gridCol w:w="2003"/>
        <w:gridCol w:w="2113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AC75A1">
        <w:trPr>
          <w:trHeight w:val="283"/>
        </w:trPr>
        <w:tc>
          <w:tcPr>
            <w:tcW w:w="1690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52,53</w:t>
            </w:r>
          </w:p>
        </w:tc>
        <w:tc>
          <w:tcPr>
            <w:tcW w:w="1797" w:type="dxa"/>
          </w:tcPr>
          <w:p w:rsidR="00BA4841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2.04</w:t>
            </w:r>
          </w:p>
          <w:p w:rsidR="00C30B1C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7.04</w:t>
            </w:r>
          </w:p>
        </w:tc>
        <w:tc>
          <w:tcPr>
            <w:tcW w:w="1851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66" w:type="dxa"/>
          </w:tcPr>
          <w:p w:rsidR="00BA4841" w:rsidRPr="00C30B1C" w:rsidRDefault="00002E3F" w:rsidP="00C30B1C">
            <w:pPr>
              <w:spacing w:line="276" w:lineRule="auto"/>
              <w:rPr>
                <w:color w:val="000000" w:themeColor="text1"/>
              </w:rPr>
            </w:pPr>
            <w:hyperlink r:id="rId41" w:tooltip="Выбрать тему урока" w:history="1">
              <w:r w:rsid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Екатерина</w:t>
              </w:r>
              <w:r w:rsidR="00C30B1C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Великая</w:t>
              </w:r>
              <w:proofErr w:type="gramStart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роверочная</w:t>
              </w:r>
              <w:proofErr w:type="spell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работа № 2.</w:t>
              </w:r>
            </w:hyperlink>
            <w:r w:rsidR="00C30B1C">
              <w:rPr>
                <w:color w:val="000000" w:themeColor="text1"/>
              </w:rPr>
              <w:t xml:space="preserve"> </w:t>
            </w:r>
          </w:p>
          <w:p w:rsidR="00C30B1C" w:rsidRPr="00A4755D" w:rsidRDefault="00002E3F" w:rsidP="00C30B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tooltip="Выбрать тему урока" w:history="1"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Отечественная война 1812 года. </w:t>
              </w:r>
            </w:hyperlink>
            <w:r w:rsidR="00C30B1C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9.04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9.04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3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19века.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55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14.04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4" w:tooltip="Выбрать тему урока" w:history="1">
              <w:r w:rsidR="00AC75A1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Россия вступает в 20 век.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56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5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1920-1930 годов.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57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21.04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21.04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6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58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7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59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28.04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28.04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8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Страна, открывшая путь в </w:t>
              </w:r>
              <w:proofErr w:type="spell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космос</w:t>
              </w:r>
              <w:proofErr w:type="gram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.Т</w:t>
              </w:r>
              <w:proofErr w:type="gram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ест</w:t>
              </w:r>
              <w:proofErr w:type="spell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№5.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60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AC75A1" w:rsidRPr="00C30B1C" w:rsidRDefault="00AC75A1" w:rsidP="007B198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2566" w:type="dxa"/>
          </w:tcPr>
          <w:p w:rsidR="00AC75A1" w:rsidRPr="00AC75A1" w:rsidRDefault="00002E3F" w:rsidP="00AC75A1">
            <w:pPr>
              <w:jc w:val="both"/>
              <w:rPr>
                <w:color w:val="000000" w:themeColor="text1"/>
              </w:rPr>
            </w:pPr>
            <w:hyperlink r:id="rId49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Основной закон России и права человека. </w:t>
              </w:r>
              <w:r w:rsidR="00AC75A1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AC75A1">
              <w:rPr>
                <w:color w:val="000000" w:themeColor="text1"/>
              </w:rPr>
              <w:t xml:space="preserve"> </w:t>
            </w: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7B198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7B198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721DB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721DB0">
        <w:rPr>
          <w:rFonts w:ascii="Times New Roman" w:hAnsi="Times New Roman"/>
          <w:sz w:val="28"/>
          <w:szCs w:val="28"/>
        </w:rPr>
        <w:t xml:space="preserve">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C0E4A">
        <w:trPr>
          <w:trHeight w:val="283"/>
        </w:trPr>
        <w:tc>
          <w:tcPr>
            <w:tcW w:w="1707" w:type="dxa"/>
          </w:tcPr>
          <w:p w:rsidR="00BA4841" w:rsidRPr="00A4755D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26.27</w:t>
            </w:r>
          </w:p>
        </w:tc>
        <w:tc>
          <w:tcPr>
            <w:tcW w:w="1801" w:type="dxa"/>
          </w:tcPr>
          <w:p w:rsidR="00BA4841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721DB0" w:rsidRPr="00A4755D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851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BA4841" w:rsidRPr="000C0E4A" w:rsidRDefault="00002E3F" w:rsidP="00C30B1C">
            <w:pPr>
              <w:jc w:val="both"/>
              <w:rPr>
                <w:color w:val="000000" w:themeColor="text1"/>
              </w:rPr>
            </w:pPr>
            <w:hyperlink r:id="rId50" w:tooltip="Выбрать тему урока" w:history="1"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Золотое правило нравственности. </w:t>
              </w:r>
              <w:r w:rsidR="000C0E4A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0C0E4A">
              <w:rPr>
                <w:color w:val="000000" w:themeColor="text1"/>
              </w:rPr>
              <w:t xml:space="preserve"> </w:t>
            </w:r>
          </w:p>
          <w:p w:rsidR="00721DB0" w:rsidRPr="000C0E4A" w:rsidRDefault="00002E3F" w:rsidP="000C0E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1" w:tooltip="Выбрать тему урока" w:history="1">
              <w:r w:rsidR="00721DB0" w:rsidRPr="000C0E4A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Нравственные законы в современном мире</w:t>
              </w:r>
              <w:proofErr w:type="gramStart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proofErr w:type="gramEnd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0C0E4A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и</w:t>
              </w:r>
              <w:proofErr w:type="gramEnd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з </w:t>
              </w:r>
              <w:r w:rsidR="000C0E4A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0C0E4A">
              <w:rPr>
                <w:color w:val="000000" w:themeColor="text1"/>
              </w:rPr>
              <w:t xml:space="preserve"> </w:t>
            </w:r>
          </w:p>
        </w:tc>
        <w:tc>
          <w:tcPr>
            <w:tcW w:w="1504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28</w:t>
            </w: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721DB0" w:rsidRPr="00721DB0" w:rsidRDefault="00721DB0" w:rsidP="007B198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20.04</w:t>
            </w:r>
          </w:p>
        </w:tc>
        <w:tc>
          <w:tcPr>
            <w:tcW w:w="2404" w:type="dxa"/>
          </w:tcPr>
          <w:p w:rsidR="00721DB0" w:rsidRPr="000C0E4A" w:rsidRDefault="00002E3F" w:rsidP="000C0E4A">
            <w:pPr>
              <w:jc w:val="both"/>
              <w:rPr>
                <w:color w:val="000000" w:themeColor="text1"/>
              </w:rPr>
            </w:pPr>
            <w:hyperlink r:id="rId52" w:tooltip="Выбрать тему урока" w:history="1"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Альберт </w:t>
              </w:r>
              <w:proofErr w:type="spellStart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Швейцер</w:t>
              </w:r>
              <w:proofErr w:type="spellEnd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. </w:t>
              </w:r>
              <w:r w:rsidR="000C0E4A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0C0E4A">
              <w:rPr>
                <w:color w:val="000000" w:themeColor="text1"/>
              </w:rPr>
              <w:t xml:space="preserve"> </w:t>
            </w:r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29</w:t>
            </w: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721DB0" w:rsidRPr="00721DB0" w:rsidRDefault="00721DB0" w:rsidP="007B198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27.04</w:t>
            </w:r>
          </w:p>
        </w:tc>
        <w:tc>
          <w:tcPr>
            <w:tcW w:w="2404" w:type="dxa"/>
          </w:tcPr>
          <w:p w:rsidR="00721DB0" w:rsidRPr="000C0E4A" w:rsidRDefault="00002E3F" w:rsidP="000C0E4A">
            <w:pPr>
              <w:jc w:val="both"/>
              <w:rPr>
                <w:color w:val="000000" w:themeColor="text1"/>
              </w:rPr>
            </w:pPr>
            <w:hyperlink r:id="rId53" w:tooltip="Выбрать тему урока" w:history="1">
              <w:r w:rsidR="00721DB0" w:rsidRPr="000C0E4A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Этическое учение Л.Н.Толстого. Тест. </w:t>
              </w:r>
            </w:hyperlink>
            <w:r w:rsidR="000C0E4A">
              <w:rPr>
                <w:color w:val="000000" w:themeColor="text1"/>
              </w:rPr>
              <w:t xml:space="preserve">  </w:t>
            </w:r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7A1438" w:rsidRDefault="007A1438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7A143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4В</w:t>
      </w:r>
    </w:p>
    <w:p w:rsidR="00BA4841" w:rsidRPr="00A4755D" w:rsidRDefault="007A143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96"/>
        <w:gridCol w:w="1798"/>
        <w:gridCol w:w="1851"/>
        <w:gridCol w:w="2555"/>
        <w:gridCol w:w="1369"/>
        <w:gridCol w:w="1606"/>
        <w:gridCol w:w="2003"/>
        <w:gridCol w:w="2114"/>
      </w:tblGrid>
      <w:tr w:rsidR="00BA4841" w:rsidRPr="00A4755D" w:rsidTr="001928E2">
        <w:trPr>
          <w:trHeight w:val="422"/>
        </w:trPr>
        <w:tc>
          <w:tcPr>
            <w:tcW w:w="169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5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1928E2">
        <w:trPr>
          <w:trHeight w:val="421"/>
        </w:trPr>
        <w:tc>
          <w:tcPr>
            <w:tcW w:w="169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1928E2">
        <w:trPr>
          <w:trHeight w:val="283"/>
        </w:trPr>
        <w:tc>
          <w:tcPr>
            <w:tcW w:w="169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1798" w:type="dxa"/>
          </w:tcPr>
          <w:p w:rsidR="00BA4841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7A1438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51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555" w:type="dxa"/>
          </w:tcPr>
          <w:p w:rsidR="00BA4841" w:rsidRPr="007A1438" w:rsidRDefault="00002E3F" w:rsidP="00C30B1C">
            <w:pPr>
              <w:jc w:val="both"/>
              <w:rPr>
                <w:color w:val="000000" w:themeColor="text1"/>
              </w:rPr>
            </w:pPr>
            <w:hyperlink r:id="rId54" w:tooltip="Выбрать тему урока" w:history="1">
              <w:r w:rsidR="007A1438" w:rsidRPr="007A1438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Создание текста как результата собственной исследовательской деятельности.</w:t>
              </w:r>
            </w:hyperlink>
            <w:r w:rsidR="007A1438">
              <w:rPr>
                <w:color w:val="000000" w:themeColor="text1"/>
              </w:rPr>
              <w:t xml:space="preserve"> </w:t>
            </w:r>
          </w:p>
          <w:p w:rsidR="007A1438" w:rsidRPr="00A4755D" w:rsidRDefault="00002E3F" w:rsidP="007A1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5" w:tooltip="Выбрать тему урока" w:history="1"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  </w:r>
            </w:hyperlink>
            <w:r w:rsidR="007A1438">
              <w:rPr>
                <w:color w:val="000000" w:themeColor="text1"/>
              </w:rPr>
              <w:t xml:space="preserve"> </w:t>
            </w:r>
          </w:p>
        </w:tc>
        <w:tc>
          <w:tcPr>
            <w:tcW w:w="1369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4В</w:t>
      </w: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F001C7">
        <w:trPr>
          <w:trHeight w:val="283"/>
        </w:trPr>
        <w:tc>
          <w:tcPr>
            <w:tcW w:w="1694" w:type="dxa"/>
          </w:tcPr>
          <w:p w:rsidR="00BA4841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129,130</w:t>
            </w:r>
          </w:p>
        </w:tc>
        <w:tc>
          <w:tcPr>
            <w:tcW w:w="1790" w:type="dxa"/>
          </w:tcPr>
          <w:p w:rsidR="00BA4841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1928E2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8E2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86" w:type="dxa"/>
          </w:tcPr>
          <w:p w:rsidR="00BA4841" w:rsidRPr="001928E2" w:rsidRDefault="00002E3F" w:rsidP="00C30B1C">
            <w:pPr>
              <w:jc w:val="both"/>
              <w:rPr>
                <w:color w:val="000000" w:themeColor="text1"/>
              </w:rPr>
            </w:pPr>
            <w:hyperlink r:id="rId56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2-е лицо глаголов единственного числа настоящего и будущего времени</w:t>
              </w:r>
              <w:proofErr w:type="gramStart"/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1928E2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proofErr w:type="gramEnd"/>
            </w:hyperlink>
            <w:r w:rsidR="001928E2">
              <w:rPr>
                <w:color w:val="000000" w:themeColor="text1"/>
              </w:rPr>
              <w:t xml:space="preserve"> </w:t>
            </w:r>
          </w:p>
          <w:p w:rsidR="001928E2" w:rsidRPr="001928E2" w:rsidRDefault="00002E3F" w:rsidP="001928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7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Сочинение по репродукции картины И.И. Левитана "Весна. Большая вода" </w:t>
              </w:r>
              <w:r w:rsidR="001928E2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1928E2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131,132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3.04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6.04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2586" w:type="dxa"/>
          </w:tcPr>
          <w:p w:rsidR="00BA4841" w:rsidRPr="001928E2" w:rsidRDefault="00002E3F" w:rsidP="00C30B1C">
            <w:pPr>
              <w:jc w:val="both"/>
              <w:rPr>
                <w:color w:val="000000" w:themeColor="text1"/>
              </w:rPr>
            </w:pPr>
            <w:hyperlink r:id="rId58" w:tooltip="Выбрать тему урока" w:history="1"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1-е и 2-е спряжения глаголов. Спряжение глаголов в настоящем времени </w:t>
              </w:r>
            </w:hyperlink>
            <w:r w:rsidR="001928E2">
              <w:rPr>
                <w:color w:val="000000" w:themeColor="text1"/>
              </w:rPr>
              <w:t xml:space="preserve"> </w:t>
            </w:r>
          </w:p>
          <w:p w:rsidR="001928E2" w:rsidRPr="001928E2" w:rsidRDefault="001928E2" w:rsidP="00C30B1C">
            <w:pPr>
              <w:jc w:val="both"/>
              <w:rPr>
                <w:color w:val="000000" w:themeColor="text1"/>
              </w:rPr>
            </w:pPr>
          </w:p>
          <w:p w:rsidR="001928E2" w:rsidRPr="001928E2" w:rsidRDefault="00002E3F" w:rsidP="001928E2">
            <w:pPr>
              <w:jc w:val="both"/>
              <w:rPr>
                <w:color w:val="000000" w:themeColor="text1"/>
              </w:rPr>
            </w:pPr>
            <w:hyperlink r:id="rId59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Спряжение глаголов в будущем времени </w:t>
              </w:r>
              <w:r w:rsidR="001928E2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1928E2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133,134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7.04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</w:tc>
        <w:tc>
          <w:tcPr>
            <w:tcW w:w="2586" w:type="dxa"/>
          </w:tcPr>
          <w:p w:rsidR="00BA4841" w:rsidRPr="00F001C7" w:rsidRDefault="00002E3F" w:rsidP="00C30B1C">
            <w:pPr>
              <w:jc w:val="both"/>
              <w:rPr>
                <w:color w:val="000000" w:themeColor="text1"/>
              </w:rPr>
            </w:pPr>
            <w:hyperlink r:id="rId60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1</w:t>
              </w:r>
              <w:proofErr w:type="gramStart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Н</w:t>
              </w:r>
              <w:proofErr w:type="gramEnd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аши проекты </w:t>
              </w:r>
              <w:r w:rsidR="001928E2" w:rsidRP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1928E2" w:rsidRPr="00F001C7">
              <w:rPr>
                <w:color w:val="000000" w:themeColor="text1"/>
              </w:rPr>
              <w:t xml:space="preserve"> </w:t>
            </w:r>
          </w:p>
          <w:p w:rsidR="001928E2" w:rsidRPr="00F001C7" w:rsidRDefault="00002E3F" w:rsidP="001928E2">
            <w:pPr>
              <w:jc w:val="both"/>
              <w:rPr>
                <w:color w:val="000000" w:themeColor="text1"/>
              </w:rPr>
            </w:pPr>
            <w:hyperlink r:id="rId61" w:tooltip="Выбрать тему урока" w:history="1">
              <w:r w:rsidR="001928E2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  <w:r w:rsidR="001928E2" w:rsidRP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F001C7" w:rsidRDefault="001928E2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135,136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  <w:p w:rsidR="001928E2" w:rsidRPr="001928E2" w:rsidRDefault="001928E2" w:rsidP="001928E2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BA4841" w:rsidRDefault="001928E2" w:rsidP="00C30B1C">
            <w:pPr>
              <w:jc w:val="both"/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586" w:type="dxa"/>
          </w:tcPr>
          <w:p w:rsidR="00BA4841" w:rsidRPr="00F001C7" w:rsidRDefault="00002E3F" w:rsidP="00C30B1C">
            <w:pPr>
              <w:jc w:val="both"/>
              <w:rPr>
                <w:color w:val="000000" w:themeColor="text1"/>
              </w:rPr>
            </w:pPr>
            <w:hyperlink r:id="rId62" w:tooltip="Выбрать тему урока" w:history="1">
              <w:r w:rsidR="001928E2" w:rsidRP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настоящем и будущем времени </w:t>
              </w:r>
            </w:hyperlink>
            <w:r w:rsidR="001928E2" w:rsidRPr="00F001C7">
              <w:rPr>
                <w:color w:val="000000" w:themeColor="text1"/>
              </w:rPr>
              <w:t xml:space="preserve">  </w:t>
            </w:r>
          </w:p>
          <w:p w:rsidR="001928E2" w:rsidRPr="00F001C7" w:rsidRDefault="00002E3F" w:rsidP="001928E2">
            <w:pPr>
              <w:jc w:val="both"/>
              <w:rPr>
                <w:color w:val="000000" w:themeColor="text1"/>
              </w:rPr>
            </w:pPr>
            <w:hyperlink r:id="rId63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настоящем и будущем 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lastRenderedPageBreak/>
                <w:t xml:space="preserve">времени </w:t>
              </w:r>
            </w:hyperlink>
            <w:r w:rsidR="001928E2" w:rsidRP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Приказ №137 от 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4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5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Возвратные глаголы. </w:t>
              </w:r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6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7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141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8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Закрепление изученного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.С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оставление рассказа по серии картинок. (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142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69" w:tooltip="Выбрать тему урока" w:history="1"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глаголов в прошедшем времени </w:t>
              </w:r>
            </w:hyperlink>
            <w:r w:rsidR="00F001C7">
              <w:rPr>
                <w:color w:val="000000" w:themeColor="text1"/>
              </w:rPr>
              <w:t xml:space="preserve"> 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143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0" w:tooltip="Выбрать тему урока" w:history="1"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родовых окончани</w:t>
              </w:r>
              <w:r w:rsid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й глаголов в прошедшем времени </w:t>
              </w:r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144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1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безударного суффикса в глаголах прошедшего времени.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145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2" w:tooltip="Выбрать тему урока" w:history="1"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/р Изложение деформированного повествовательного текста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146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3" w:tooltip="Выбрать тему урока" w:history="1"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Контрольный диктант №7 по теме "Глагол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." </w:t>
              </w:r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F001C7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4" w:tooltip="Выбрать тему урока" w:history="1"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Анализ контрольного 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диктанта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овторение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</w:t>
              </w:r>
            </w:hyperlink>
            <w:r w:rsidR="00F001C7">
              <w:rPr>
                <w:color w:val="000000" w:themeColor="text1"/>
              </w:rPr>
              <w:t xml:space="preserve"> 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5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Обобщение по теме "Глагол".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6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Морфологический разбор глагола. (</w:t>
              </w:r>
            </w:hyperlink>
            <w:r w:rsidR="00F001C7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2586" w:type="dxa"/>
          </w:tcPr>
          <w:p w:rsidR="00F001C7" w:rsidRPr="00F001C7" w:rsidRDefault="00002E3F" w:rsidP="00F001C7">
            <w:pPr>
              <w:jc w:val="both"/>
              <w:rPr>
                <w:color w:val="000000" w:themeColor="text1"/>
              </w:rPr>
            </w:pPr>
            <w:hyperlink r:id="rId77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Изложение повествовательного текста по самостоятельно составленному плану </w:t>
              </w:r>
              <w:r w:rsidR="00F001C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F001C7">
              <w:rPr>
                <w:color w:val="000000" w:themeColor="text1"/>
              </w:rPr>
              <w:t xml:space="preserve"> </w:t>
            </w: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7B198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__4В</w:t>
      </w: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130E5">
        <w:trPr>
          <w:trHeight w:val="283"/>
        </w:trPr>
        <w:tc>
          <w:tcPr>
            <w:tcW w:w="1712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802" w:type="dxa"/>
          </w:tcPr>
          <w:p w:rsidR="00BA4841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0130E5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23" w:type="dxa"/>
          </w:tcPr>
          <w:p w:rsidR="00BA4841" w:rsidRPr="000130E5" w:rsidRDefault="00002E3F" w:rsidP="00C30B1C">
            <w:pPr>
              <w:jc w:val="both"/>
              <w:rPr>
                <w:color w:val="000000" w:themeColor="text1"/>
              </w:rPr>
            </w:pPr>
            <w:hyperlink r:id="rId78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  <w:r w:rsidR="000130E5">
              <w:rPr>
                <w:color w:val="000000" w:themeColor="text1"/>
              </w:rPr>
              <w:t xml:space="preserve"> </w:t>
            </w:r>
          </w:p>
          <w:p w:rsidR="000130E5" w:rsidRPr="00A4755D" w:rsidRDefault="00002E3F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9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  <w:r w:rsidR="000130E5">
              <w:rPr>
                <w:color w:val="000000" w:themeColor="text1"/>
              </w:rPr>
              <w:t xml:space="preserve"> </w:t>
            </w:r>
          </w:p>
        </w:tc>
        <w:tc>
          <w:tcPr>
            <w:tcW w:w="1379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29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0130E5" w:rsidRPr="000130E5" w:rsidRDefault="000130E5" w:rsidP="007B198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2523" w:type="dxa"/>
          </w:tcPr>
          <w:p w:rsidR="000130E5" w:rsidRPr="000130E5" w:rsidRDefault="00002E3F" w:rsidP="000130E5">
            <w:pPr>
              <w:jc w:val="both"/>
              <w:rPr>
                <w:color w:val="000000" w:themeColor="text1"/>
              </w:rPr>
            </w:pPr>
            <w:hyperlink r:id="rId80" w:tooltip="Выбрать тему урока" w:history="1"/>
            <w:r w:rsidR="000130E5">
              <w:rPr>
                <w:color w:val="000000" w:themeColor="text1"/>
              </w:rPr>
              <w:t xml:space="preserve"> </w:t>
            </w:r>
            <w:hyperlink r:id="rId81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  <w:r w:rsidR="000130E5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30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130E5" w:rsidRPr="000130E5" w:rsidRDefault="000130E5" w:rsidP="007B198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2523" w:type="dxa"/>
          </w:tcPr>
          <w:p w:rsidR="000130E5" w:rsidRPr="000130E5" w:rsidRDefault="00002E3F" w:rsidP="000130E5">
            <w:pPr>
              <w:jc w:val="both"/>
              <w:rPr>
                <w:color w:val="000000" w:themeColor="text1"/>
              </w:rPr>
            </w:pPr>
            <w:hyperlink r:id="rId82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  <w:r w:rsidR="000130E5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0130E5">
              <w:rPr>
                <w:color w:val="000000" w:themeColor="text1"/>
              </w:rPr>
              <w:t xml:space="preserve"> </w:t>
            </w:r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EF7EF0">
        <w:rPr>
          <w:rFonts w:ascii="Times New Roman" w:hAnsi="Times New Roman"/>
          <w:sz w:val="28"/>
          <w:szCs w:val="28"/>
        </w:rPr>
        <w:t xml:space="preserve"> Технология</w:t>
      </w:r>
    </w:p>
    <w:p w:rsidR="00BA4841" w:rsidRPr="00A4755D" w:rsidRDefault="00EF7E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3Б</w:t>
      </w:r>
    </w:p>
    <w:p w:rsidR="00BA4841" w:rsidRPr="00A4755D" w:rsidRDefault="00EF7E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1803"/>
        <w:gridCol w:w="1851"/>
        <w:gridCol w:w="2515"/>
        <w:gridCol w:w="1381"/>
        <w:gridCol w:w="1606"/>
        <w:gridCol w:w="2003"/>
        <w:gridCol w:w="2117"/>
      </w:tblGrid>
      <w:tr w:rsidR="00BA4841" w:rsidRPr="00A4755D" w:rsidTr="00427B07">
        <w:trPr>
          <w:trHeight w:val="422"/>
        </w:trPr>
        <w:tc>
          <w:tcPr>
            <w:tcW w:w="17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427B07">
        <w:trPr>
          <w:trHeight w:val="421"/>
        </w:trPr>
        <w:tc>
          <w:tcPr>
            <w:tcW w:w="17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427B07">
        <w:trPr>
          <w:trHeight w:val="283"/>
        </w:trPr>
        <w:tc>
          <w:tcPr>
            <w:tcW w:w="1716" w:type="dxa"/>
          </w:tcPr>
          <w:p w:rsidR="00BA4841" w:rsidRPr="00A4755D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803" w:type="dxa"/>
          </w:tcPr>
          <w:p w:rsidR="00BA4841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EF7EF0" w:rsidRPr="00A4755D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BA4841" w:rsidRPr="00A4755D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15" w:type="dxa"/>
          </w:tcPr>
          <w:p w:rsidR="00BA4841" w:rsidRPr="00427B07" w:rsidRDefault="00002E3F" w:rsidP="00C30B1C">
            <w:pPr>
              <w:jc w:val="both"/>
              <w:rPr>
                <w:color w:val="000000" w:themeColor="text1"/>
              </w:rPr>
            </w:pPr>
            <w:hyperlink r:id="rId83" w:tooltip="Выбрать тему урока" w:history="1">
              <w:proofErr w:type="gramStart"/>
              <w:r w:rsidR="00EF7EF0" w:rsidRPr="00427B0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Фонтан (</w:t>
              </w:r>
            </w:hyperlink>
            <w:r w:rsidR="00427B07">
              <w:rPr>
                <w:color w:val="000000" w:themeColor="text1"/>
              </w:rPr>
              <w:t xml:space="preserve"> </w:t>
            </w:r>
            <w:proofErr w:type="gramEnd"/>
          </w:p>
          <w:p w:rsidR="00EF7EF0" w:rsidRPr="00427B07" w:rsidRDefault="00002E3F" w:rsidP="00427B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4" w:tooltip="Выбрать тему урока" w:history="1">
              <w:r w:rsidR="00EF7EF0" w:rsidRPr="00427B0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Зоопарк </w:t>
              </w:r>
            </w:hyperlink>
            <w:r w:rsidR="00427B07">
              <w:rPr>
                <w:color w:val="000000" w:themeColor="text1"/>
              </w:rPr>
              <w:t xml:space="preserve"> </w:t>
            </w:r>
          </w:p>
        </w:tc>
        <w:tc>
          <w:tcPr>
            <w:tcW w:w="1381" w:type="dxa"/>
          </w:tcPr>
          <w:p w:rsidR="00BA4841" w:rsidRPr="00A4755D" w:rsidRDefault="00427B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427B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427B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 xml:space="preserve">27.03.20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>гроза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7" w:type="dxa"/>
          </w:tcPr>
          <w:p w:rsidR="00BA4841" w:rsidRPr="00A4755D" w:rsidRDefault="00427B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  <w:r w:rsidRPr="00EF7EF0">
              <w:rPr>
                <w:rFonts w:ascii="Times New Roman" w:hAnsi="Times New Roman"/>
              </w:rPr>
              <w:t>29</w:t>
            </w:r>
          </w:p>
        </w:tc>
        <w:tc>
          <w:tcPr>
            <w:tcW w:w="1803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  <w:r w:rsidRPr="00EF7EF0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002E3F" w:rsidP="00427B07">
            <w:pPr>
              <w:jc w:val="both"/>
              <w:rPr>
                <w:color w:val="000000" w:themeColor="text1"/>
              </w:rPr>
            </w:pPr>
            <w:hyperlink r:id="rId85" w:tooltip="Выбрать тему урока" w:history="1">
              <w:r w:rsidR="00427B07" w:rsidRPr="00427B0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Вертолетная площадка </w:t>
              </w:r>
            </w:hyperlink>
            <w:r w:rsidR="00427B07">
              <w:rPr>
                <w:color w:val="000000" w:themeColor="text1"/>
              </w:rPr>
              <w:t xml:space="preserve"> </w:t>
            </w: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427B07" w:rsidRDefault="00427B0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427B07" w:rsidRDefault="00427B0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  <w:r w:rsidRPr="00EF7EF0">
              <w:rPr>
                <w:rFonts w:ascii="Times New Roman" w:hAnsi="Times New Roman"/>
              </w:rPr>
              <w:t>30</w:t>
            </w:r>
          </w:p>
        </w:tc>
        <w:tc>
          <w:tcPr>
            <w:tcW w:w="1803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  <w:r w:rsidRPr="00EF7EF0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002E3F" w:rsidP="00427B07">
            <w:pPr>
              <w:jc w:val="both"/>
              <w:rPr>
                <w:color w:val="000000" w:themeColor="text1"/>
              </w:rPr>
            </w:pPr>
            <w:hyperlink r:id="rId86" w:tooltip="Выбрать тему урока" w:history="1">
              <w:r w:rsidR="00427B07" w:rsidRPr="00427B0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427B07" w:rsidRPr="00427B0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Воздушный шар </w:t>
              </w:r>
              <w:r w:rsidR="00427B07">
                <w:rPr>
                  <w:rStyle w:val="a4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427B07" w:rsidRPr="00427B0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  <w:r w:rsidR="00427B07">
              <w:rPr>
                <w:color w:val="000000" w:themeColor="text1"/>
              </w:rPr>
              <w:t xml:space="preserve"> </w:t>
            </w: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427B07" w:rsidRDefault="00427B0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427B07" w:rsidRDefault="00427B07" w:rsidP="007B198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002E3F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02E3F"/>
    <w:rsid w:val="000130E5"/>
    <w:rsid w:val="00064C22"/>
    <w:rsid w:val="000B1B4E"/>
    <w:rsid w:val="000C0E4A"/>
    <w:rsid w:val="001928E2"/>
    <w:rsid w:val="001E0D53"/>
    <w:rsid w:val="001E42DE"/>
    <w:rsid w:val="00212759"/>
    <w:rsid w:val="002333D9"/>
    <w:rsid w:val="002D02B1"/>
    <w:rsid w:val="002E2487"/>
    <w:rsid w:val="003B3398"/>
    <w:rsid w:val="003F2638"/>
    <w:rsid w:val="00427B07"/>
    <w:rsid w:val="005310F8"/>
    <w:rsid w:val="00552330"/>
    <w:rsid w:val="005901A5"/>
    <w:rsid w:val="00631C76"/>
    <w:rsid w:val="00721DB0"/>
    <w:rsid w:val="007A1438"/>
    <w:rsid w:val="007C2301"/>
    <w:rsid w:val="008B48D4"/>
    <w:rsid w:val="008F0D71"/>
    <w:rsid w:val="009C2DE2"/>
    <w:rsid w:val="00A4755D"/>
    <w:rsid w:val="00AC75A1"/>
    <w:rsid w:val="00B81A45"/>
    <w:rsid w:val="00B927F2"/>
    <w:rsid w:val="00BA4841"/>
    <w:rsid w:val="00BB022A"/>
    <w:rsid w:val="00C30B1C"/>
    <w:rsid w:val="00C45507"/>
    <w:rsid w:val="00C967D7"/>
    <w:rsid w:val="00DB2489"/>
    <w:rsid w:val="00E62472"/>
    <w:rsid w:val="00EB0D97"/>
    <w:rsid w:val="00EF7EF0"/>
    <w:rsid w:val="00F001C7"/>
    <w:rsid w:val="00F14428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3</cp:revision>
  <dcterms:created xsi:type="dcterms:W3CDTF">2020-04-29T13:13:00Z</dcterms:created>
  <dcterms:modified xsi:type="dcterms:W3CDTF">2020-04-29T15:13:00Z</dcterms:modified>
</cp:coreProperties>
</file>