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15A7" w14:textId="77777777" w:rsidR="00B9106B" w:rsidRDefault="00B9106B" w:rsidP="00B910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0B9E7D9D" w14:textId="77777777" w:rsidR="00B9106B" w:rsidRDefault="00B9106B" w:rsidP="001D39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5A45B09F" w14:textId="6EB54743" w:rsidR="00B9106B" w:rsidRDefault="00B9106B" w:rsidP="001D3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DF270C">
        <w:rPr>
          <w:rFonts w:ascii="Times New Roman" w:hAnsi="Times New Roman" w:cs="Times New Roman"/>
        </w:rPr>
        <w:t xml:space="preserve">           </w:t>
      </w:r>
      <w:r w:rsidR="00DF270C" w:rsidRPr="00DF270C">
        <w:rPr>
          <w:rFonts w:ascii="Times New Roman" w:hAnsi="Times New Roman" w:cs="Times New Roman"/>
          <w:u w:val="single"/>
        </w:rPr>
        <w:t>литературное чтение</w:t>
      </w:r>
    </w:p>
    <w:p w14:paraId="3E95B3A1" w14:textId="55E5EA77" w:rsidR="00B9106B" w:rsidRDefault="00B9106B" w:rsidP="001D3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DF270C">
        <w:rPr>
          <w:rFonts w:ascii="Times New Roman" w:hAnsi="Times New Roman" w:cs="Times New Roman"/>
        </w:rPr>
        <w:t xml:space="preserve">                              </w:t>
      </w:r>
      <w:r w:rsidR="00DF270C" w:rsidRPr="00DF270C">
        <w:rPr>
          <w:rFonts w:ascii="Times New Roman" w:hAnsi="Times New Roman" w:cs="Times New Roman"/>
          <w:u w:val="single"/>
        </w:rPr>
        <w:t>1 В</w:t>
      </w:r>
    </w:p>
    <w:p w14:paraId="10190899" w14:textId="15B124E0" w:rsidR="00B9106B" w:rsidRDefault="00B9106B" w:rsidP="001D3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r w:rsidR="00DF270C">
        <w:rPr>
          <w:rFonts w:ascii="Times New Roman" w:hAnsi="Times New Roman" w:cs="Times New Roman"/>
        </w:rPr>
        <w:t xml:space="preserve">                   </w:t>
      </w:r>
      <w:r w:rsidR="00DF270C" w:rsidRPr="00DF270C">
        <w:rPr>
          <w:rFonts w:ascii="Times New Roman" w:hAnsi="Times New Roman" w:cs="Times New Roman"/>
          <w:u w:val="single"/>
        </w:rPr>
        <w:t>Качурина Л.В.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52"/>
        <w:gridCol w:w="1302"/>
        <w:gridCol w:w="1501"/>
        <w:gridCol w:w="6542"/>
        <w:gridCol w:w="788"/>
        <w:gridCol w:w="1308"/>
        <w:gridCol w:w="1620"/>
        <w:gridCol w:w="2205"/>
      </w:tblGrid>
      <w:tr w:rsidR="001D39BD" w14:paraId="044A8CA5" w14:textId="77777777" w:rsidTr="001D39BD">
        <w:trPr>
          <w:trHeight w:val="43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98A5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BB38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45E8" w14:textId="77777777" w:rsidR="00B9106B" w:rsidRDefault="00B9106B" w:rsidP="00DF2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CB12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9B2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386E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BAD6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1D39BD" w14:paraId="6AC8A9FC" w14:textId="77777777" w:rsidTr="001D39BD">
        <w:trPr>
          <w:trHeight w:val="364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54CF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4BE2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1044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E183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2C25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3AD8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3B2C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E47F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D39BD" w:rsidRPr="001D39BD" w14:paraId="505EFD69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C5F" w14:textId="76EB4F0F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9921" w14:textId="59F61EE2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10E" w14:textId="2AF1965A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64E" w14:textId="40C61990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Проектная деятельность. «Создаём город букв»</w:t>
              </w:r>
              <w:r w:rsidR="001D39BD" w:rsidRPr="001D39BD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4FF" w14:textId="0DC03C2B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05A" w14:textId="49A336C5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CCF2DE2" w14:textId="23984962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261">
              <w:rPr>
                <w:rFonts w:ascii="Times New Roman" w:hAnsi="Times New Roman" w:cs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11FE" w14:textId="3D9FF87B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39BD">
              <w:rPr>
                <w:rFonts w:ascii="Times New Roman" w:hAnsi="Times New Roman" w:cs="Times New Roman"/>
                <w:sz w:val="16"/>
                <w:szCs w:val="16"/>
              </w:rPr>
              <w:t>Онлайн-урок</w:t>
            </w:r>
          </w:p>
        </w:tc>
      </w:tr>
      <w:tr w:rsidR="001D39BD" w:rsidRPr="001D39BD" w14:paraId="1FC8BEB8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190" w14:textId="4BB3AFB4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B26" w14:textId="25DBD403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E19E" w14:textId="3CD015F1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8CF" w14:textId="3D8AEDA3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Конкурс чтецов.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1F2" w14:textId="22D105EE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518" w14:textId="1578F7B7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6B5E5528" w14:textId="2443FB7C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261">
              <w:rPr>
                <w:rFonts w:ascii="Times New Roman" w:hAnsi="Times New Roman" w:cs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E116" w14:textId="205D8FE9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39BD">
              <w:rPr>
                <w:rFonts w:ascii="Times New Roman" w:hAnsi="Times New Roman" w:cs="Times New Roman"/>
                <w:sz w:val="16"/>
                <w:szCs w:val="16"/>
              </w:rPr>
              <w:t>Онлайн-урок</w:t>
            </w:r>
          </w:p>
        </w:tc>
      </w:tr>
      <w:tr w:rsidR="001D39BD" w:rsidRPr="001D39BD" w14:paraId="3D0851B0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562" w14:textId="59D51CCF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7D0" w14:textId="5DD4822D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01B" w14:textId="5C4D63D9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919C" w14:textId="0ACF827B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Сказки авторские и народные. «Курочка Ряба». «Теремок».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12F" w14:textId="47DD39CD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C4CD" w14:textId="5CC3DA48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2E07C650" w14:textId="2F458B26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CBB" w14:textId="7371506B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6C8C8EFC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B3E" w14:textId="4AD8FDDA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45E2" w14:textId="31FAAE49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B6F6" w14:textId="1FFC53BA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CD44" w14:textId="36814723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Загадки. Тема загадок. Сочинение загадок.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71A3" w14:textId="0CFF4C1C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3C14" w14:textId="6099DBD7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6B29824" w14:textId="19F7F2E5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84DA" w14:textId="5D26FF12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666969FD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A0C" w14:textId="0692CAE3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BFA" w14:textId="1CDD4B84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C0F" w14:textId="2E24D386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734" w14:textId="47C3E02E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Песенки. Русские народные песенки.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1DD" w14:textId="2D3C5E19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C288" w14:textId="09939F3A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83FB000" w14:textId="582DF69C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CC9C" w14:textId="3C144C73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661CC666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FA2" w14:textId="0B95476A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C4E" w14:textId="39D53ADB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8F3" w14:textId="55D3840F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075" w14:textId="5613D18D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Потешки. Герои потешки.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DDA" w14:textId="7FF2B6D3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6367" w14:textId="7F50188F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1532A87" w14:textId="765A9A15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B27" w14:textId="71C5BBBB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2E656DBA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215" w14:textId="0C3C8E1A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992" w14:textId="58307007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F50" w14:textId="2E7E1F1F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1C5" w14:textId="515AEA75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Небылицы. Сочинение небылиц.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704" w14:textId="1D5CC360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CC5" w14:textId="3ECB1166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0FE51A68" w14:textId="0CD6088D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967" w14:textId="49BFDA9C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7F449C76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556" w14:textId="553B1641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2C6" w14:textId="67EB6B04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80D" w14:textId="377CC2C7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78F" w14:textId="27E17B59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Сказки А.С. Пушкина.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A4CF" w14:textId="0AC00422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D90" w14:textId="0F673BD1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41DAA99" w14:textId="0A12B283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EE4" w14:textId="60327F3E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38D9D722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0B1" w14:textId="120692B1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9A8" w14:textId="178E52AE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D8C" w14:textId="48490FF4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617" w14:textId="1045CDF1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Русская народная сказка «Петух и собака».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F36" w14:textId="036B400E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92B" w14:textId="066E7887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FA8FEE1" w14:textId="0A57024B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C09" w14:textId="0C484EEF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2006F105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03B" w14:textId="1E866E0B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8D8" w14:textId="0472461F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642" w14:textId="35F5DE4E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27C" w14:textId="1E088430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Произведения К. Ушинского и Л. Толстого. Оценка достижений.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FF1" w14:textId="4485194D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06C" w14:textId="57127DFA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6948C833" w14:textId="46FF9B49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E3B" w14:textId="4D08DF65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3E6038A9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083" w14:textId="07749AD8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750" w14:textId="7F13CE98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3BE" w14:textId="345E27EF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C42" w14:textId="27FFDE86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Лирические стихотворения А. Майкова, А. Плещеева</w:t>
              </w:r>
              <w:r w:rsidR="001D39BD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998" w14:textId="41286C00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035" w14:textId="7B77BCBA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6992C1FC" w14:textId="56F52785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D7E" w14:textId="686F04D9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10FDE4E6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5BA" w14:textId="5C2465B7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B3D" w14:textId="60AA4363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D59E" w14:textId="1B2ECE3F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BF3" w14:textId="4898E8D3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Литературная загадка. Сочи-</w:t>
              </w:r>
              <w:proofErr w:type="spellStart"/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>нение</w:t>
              </w:r>
              <w:proofErr w:type="spellEnd"/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загадок.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30B" w14:textId="46C40B59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7B3" w14:textId="3B9034C4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77780B89" w14:textId="15F9F7A7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7AFC" w14:textId="0619ECE6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00ED3DD2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0CBD" w14:textId="45ED296E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FE9" w14:textId="76FAAF52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439" w14:textId="6DAB193B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BBB" w14:textId="2D28B6E7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Проект «Составляем сборник загадок».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AA5" w14:textId="69F43CE1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392" w14:textId="26450D29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22358389" w14:textId="319E8F72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AC9" w14:textId="2BA1F4E5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4D304F8A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AE0" w14:textId="0B61863C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5F2" w14:textId="761AC0FD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40B4" w14:textId="57F3DE2C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4D9" w14:textId="0DFD8401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Чтение стихотворений наизусть.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029" w14:textId="59D084FD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AE1" w14:textId="42169C16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3133C63E" w14:textId="2AF1D0B9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D76" w14:textId="7F3CB7A6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3A4C1945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966" w14:textId="093723CF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6D9" w14:textId="575098E4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FAD" w14:textId="419F33FF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634" w14:textId="1A1ACF5E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Сравнение стихов разных поэтов на одну тему, выбор понравившихся, их выразительное чтение. Оценка достижений.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83C" w14:textId="2F8AC46A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C7E" w14:textId="786EC8B0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5945751" w14:textId="19E1078D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AB72" w14:textId="575E5FED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6228D8F7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247" w14:textId="6247136B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8D5" w14:textId="632562CC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8AE" w14:textId="139A9AB3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415" w14:textId="780D541B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Весёлые стихи для детей И. </w:t>
              </w:r>
              <w:proofErr w:type="spellStart"/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>Токмаковой</w:t>
              </w:r>
              <w:proofErr w:type="spellEnd"/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, Г. Кружкова.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E4C" w14:textId="799DDC90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D30" w14:textId="4D15F9D4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16003B6" w14:textId="68EB647E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3EE7" w14:textId="5A92F46B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9BD" w:rsidRPr="001D39BD" w14:paraId="17151ED9" w14:textId="77777777" w:rsidTr="001D39B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CA6" w14:textId="1CC3AABC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BE1" w14:textId="58DD8A66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CD5" w14:textId="2D2D8F6F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5E7" w14:textId="32607856" w:rsidR="001D39BD" w:rsidRPr="001D39BD" w:rsidRDefault="00E80363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0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Весёлые стихи для детей К. Чуковского, О. </w:t>
              </w:r>
              <w:proofErr w:type="spellStart"/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>Дриза</w:t>
              </w:r>
              <w:proofErr w:type="spellEnd"/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, О. Григорьева. 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068B" w14:textId="38237A26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45A" w14:textId="5F1E1773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098B3314" w14:textId="297B1F6D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CC6" w14:textId="52B7873C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4D3949" w14:textId="77777777" w:rsidR="00B9106B" w:rsidRDefault="00B9106B" w:rsidP="00B9106B"/>
    <w:p w14:paraId="4D9B5FD0" w14:textId="77777777" w:rsidR="00746223" w:rsidRDefault="00746223"/>
    <w:sectPr w:rsidR="00746223" w:rsidSect="00B910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6B"/>
    <w:rsid w:val="001D39BD"/>
    <w:rsid w:val="00746223"/>
    <w:rsid w:val="00B9106B"/>
    <w:rsid w:val="00DF270C"/>
    <w:rsid w:val="00E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5425"/>
  <w15:chartTrackingRefBased/>
  <w15:docId w15:val="{404B6247-2613-44BF-A94D-62DE294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DF270C"/>
  </w:style>
  <w:style w:type="character" w:styleId="a4">
    <w:name w:val="Hyperlink"/>
    <w:basedOn w:val="a0"/>
    <w:uiPriority w:val="99"/>
    <w:semiHidden/>
    <w:unhideWhenUsed/>
    <w:rsid w:val="00DF2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</cp:revision>
  <dcterms:created xsi:type="dcterms:W3CDTF">2020-04-29T06:16:00Z</dcterms:created>
  <dcterms:modified xsi:type="dcterms:W3CDTF">2020-04-29T09:07:00Z</dcterms:modified>
</cp:coreProperties>
</file>